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2A" w:rsidRPr="000708C9" w:rsidRDefault="000708C9" w:rsidP="000708C9">
      <w:pPr>
        <w:spacing w:after="0" w:line="240" w:lineRule="auto"/>
        <w:ind w:left="3402" w:right="-1274"/>
        <w:rPr>
          <w:b/>
          <w:sz w:val="22"/>
        </w:rPr>
      </w:pPr>
      <w:r w:rsidRPr="000708C9">
        <w:rPr>
          <w:b/>
          <w:sz w:val="22"/>
        </w:rPr>
        <w:t>I</w:t>
      </w:r>
      <w:r w:rsidR="007A302A" w:rsidRPr="000708C9">
        <w:rPr>
          <w:b/>
          <w:sz w:val="22"/>
        </w:rPr>
        <w:t>NDICAÇÃO N°</w:t>
      </w:r>
      <w:r w:rsidR="00E15961" w:rsidRPr="000708C9">
        <w:rPr>
          <w:b/>
          <w:sz w:val="22"/>
        </w:rPr>
        <w:t xml:space="preserve"> </w:t>
      </w:r>
      <w:r w:rsidRPr="000708C9">
        <w:rPr>
          <w:b/>
          <w:sz w:val="22"/>
        </w:rPr>
        <w:t>386</w:t>
      </w:r>
      <w:r w:rsidR="00E15961" w:rsidRPr="000708C9">
        <w:rPr>
          <w:b/>
          <w:sz w:val="22"/>
        </w:rPr>
        <w:t>/2019</w:t>
      </w:r>
    </w:p>
    <w:p w:rsidR="007A302A" w:rsidRPr="000708C9" w:rsidRDefault="007A302A" w:rsidP="000708C9">
      <w:pPr>
        <w:spacing w:after="0" w:line="240" w:lineRule="auto"/>
        <w:ind w:left="3402"/>
        <w:rPr>
          <w:b/>
          <w:sz w:val="22"/>
        </w:rPr>
      </w:pPr>
    </w:p>
    <w:p w:rsidR="007A302A" w:rsidRPr="000708C9" w:rsidRDefault="007A302A" w:rsidP="000708C9">
      <w:pPr>
        <w:spacing w:after="0" w:line="240" w:lineRule="auto"/>
        <w:ind w:left="3402"/>
        <w:rPr>
          <w:b/>
          <w:sz w:val="22"/>
        </w:rPr>
      </w:pPr>
    </w:p>
    <w:p w:rsidR="007A302A" w:rsidRPr="000708C9" w:rsidRDefault="007A302A" w:rsidP="000708C9">
      <w:pPr>
        <w:spacing w:after="0" w:line="240" w:lineRule="auto"/>
        <w:ind w:left="3402"/>
        <w:jc w:val="both"/>
        <w:rPr>
          <w:b/>
          <w:sz w:val="22"/>
        </w:rPr>
      </w:pPr>
      <w:r w:rsidRPr="000708C9">
        <w:rPr>
          <w:b/>
          <w:sz w:val="22"/>
        </w:rPr>
        <w:t xml:space="preserve">INDICAMOS </w:t>
      </w:r>
      <w:r w:rsidR="004A4800" w:rsidRPr="000708C9">
        <w:rPr>
          <w:b/>
          <w:sz w:val="22"/>
        </w:rPr>
        <w:t>A MANUTENÇÃO DA ILUMINAÇÃO PÚ</w:t>
      </w:r>
      <w:r w:rsidR="00F926C7" w:rsidRPr="000708C9">
        <w:rPr>
          <w:b/>
          <w:sz w:val="22"/>
        </w:rPr>
        <w:t>BLICA EM TODAS AS TRAVESSAS E RUAS DOS BAIRROS DA ZONA LESTE</w:t>
      </w:r>
      <w:r w:rsidR="00745142" w:rsidRPr="000708C9">
        <w:rPr>
          <w:b/>
          <w:sz w:val="22"/>
        </w:rPr>
        <w:t xml:space="preserve">, </w:t>
      </w:r>
      <w:r w:rsidRPr="000708C9">
        <w:rPr>
          <w:b/>
          <w:sz w:val="22"/>
        </w:rPr>
        <w:t>NO MUNICÍPIO DE SORRISO.</w:t>
      </w:r>
    </w:p>
    <w:p w:rsidR="007A302A" w:rsidRPr="000708C9" w:rsidRDefault="007A302A" w:rsidP="000708C9">
      <w:pPr>
        <w:spacing w:after="0" w:line="240" w:lineRule="auto"/>
        <w:ind w:left="3402"/>
        <w:jc w:val="both"/>
        <w:rPr>
          <w:b/>
          <w:sz w:val="22"/>
        </w:rPr>
      </w:pPr>
    </w:p>
    <w:p w:rsidR="000708C9" w:rsidRPr="000708C9" w:rsidRDefault="000708C9" w:rsidP="000708C9">
      <w:pPr>
        <w:spacing w:after="0" w:line="240" w:lineRule="auto"/>
        <w:ind w:left="3402"/>
        <w:jc w:val="both"/>
        <w:rPr>
          <w:b/>
          <w:sz w:val="22"/>
        </w:rPr>
      </w:pPr>
    </w:p>
    <w:p w:rsidR="007A302A" w:rsidRPr="000708C9" w:rsidRDefault="000708C9" w:rsidP="000708C9">
      <w:pPr>
        <w:spacing w:after="0" w:line="240" w:lineRule="auto"/>
        <w:ind w:firstLine="3402"/>
        <w:jc w:val="both"/>
        <w:rPr>
          <w:b/>
          <w:sz w:val="22"/>
        </w:rPr>
      </w:pPr>
      <w:r w:rsidRPr="000708C9">
        <w:rPr>
          <w:b/>
          <w:sz w:val="22"/>
        </w:rPr>
        <w:t>VEREADORES ABAIXO ASSINADOS</w:t>
      </w:r>
      <w:r w:rsidR="007A302A" w:rsidRPr="000708C9">
        <w:rPr>
          <w:sz w:val="22"/>
        </w:rPr>
        <w:t xml:space="preserve"> com assento nes</w:t>
      </w:r>
      <w:r w:rsidR="00CC3179" w:rsidRPr="000708C9">
        <w:rPr>
          <w:sz w:val="22"/>
        </w:rPr>
        <w:t>ta Casa, de conformidade com o a</w:t>
      </w:r>
      <w:r w:rsidR="007A302A" w:rsidRPr="000708C9">
        <w:rPr>
          <w:sz w:val="22"/>
        </w:rPr>
        <w:t xml:space="preserve">rtigo 115 do Regimento Interno, </w:t>
      </w:r>
      <w:r w:rsidR="00745142" w:rsidRPr="000708C9">
        <w:rPr>
          <w:sz w:val="22"/>
        </w:rPr>
        <w:t>requerem</w:t>
      </w:r>
      <w:r w:rsidR="007A302A" w:rsidRPr="000708C9">
        <w:rPr>
          <w:sz w:val="22"/>
        </w:rPr>
        <w:t xml:space="preserve"> à Mesa que este expediente seja encaminhado ao Exmo. Senhor Ari Lafin, Prefeito Municipal, com cópias ao Senhor</w:t>
      </w:r>
      <w:r w:rsidR="00E15961" w:rsidRPr="000708C9">
        <w:rPr>
          <w:sz w:val="22"/>
        </w:rPr>
        <w:t xml:space="preserve"> Ednilson de Lima de Oliveira</w:t>
      </w:r>
      <w:r w:rsidR="007A302A" w:rsidRPr="000708C9">
        <w:rPr>
          <w:sz w:val="22"/>
        </w:rPr>
        <w:t xml:space="preserve">, </w:t>
      </w:r>
      <w:r w:rsidR="00CC3179" w:rsidRPr="000708C9">
        <w:rPr>
          <w:sz w:val="22"/>
        </w:rPr>
        <w:t>Secretário Municipal da</w:t>
      </w:r>
      <w:r w:rsidR="00F926C7" w:rsidRPr="000708C9">
        <w:rPr>
          <w:sz w:val="22"/>
        </w:rPr>
        <w:t xml:space="preserve"> Cidade e</w:t>
      </w:r>
      <w:r w:rsidR="007A302A" w:rsidRPr="000708C9">
        <w:rPr>
          <w:sz w:val="22"/>
        </w:rPr>
        <w:t xml:space="preserve"> ao Senhor </w:t>
      </w:r>
      <w:r w:rsidR="00B32168">
        <w:rPr>
          <w:sz w:val="22"/>
        </w:rPr>
        <w:t>Aca</w:t>
      </w:r>
      <w:r w:rsidR="00E15961" w:rsidRPr="000708C9">
        <w:rPr>
          <w:sz w:val="22"/>
        </w:rPr>
        <w:t>cio Ambrosini</w:t>
      </w:r>
      <w:r w:rsidR="007A302A" w:rsidRPr="000708C9">
        <w:rPr>
          <w:sz w:val="22"/>
        </w:rPr>
        <w:t>, Secretário Municipal de Obras</w:t>
      </w:r>
      <w:r w:rsidR="004A4800" w:rsidRPr="000708C9">
        <w:rPr>
          <w:sz w:val="22"/>
        </w:rPr>
        <w:t xml:space="preserve"> e Serviços Públicos</w:t>
      </w:r>
      <w:r w:rsidR="007A302A" w:rsidRPr="000708C9">
        <w:rPr>
          <w:sz w:val="22"/>
        </w:rPr>
        <w:t xml:space="preserve">, </w:t>
      </w:r>
      <w:r w:rsidR="007A302A" w:rsidRPr="000708C9">
        <w:rPr>
          <w:b/>
          <w:sz w:val="22"/>
        </w:rPr>
        <w:t>versando sobre a necessidade de</w:t>
      </w:r>
      <w:r w:rsidR="008D2474" w:rsidRPr="000708C9">
        <w:rPr>
          <w:b/>
          <w:sz w:val="22"/>
        </w:rPr>
        <w:t xml:space="preserve"> </w:t>
      </w:r>
      <w:r w:rsidR="00F926C7" w:rsidRPr="000708C9">
        <w:rPr>
          <w:b/>
          <w:sz w:val="22"/>
        </w:rPr>
        <w:t xml:space="preserve">manutenção da iluminação pública em todas as travessas e ruas dos bairros da </w:t>
      </w:r>
      <w:r w:rsidR="00B32168">
        <w:rPr>
          <w:b/>
          <w:sz w:val="22"/>
        </w:rPr>
        <w:t>Z</w:t>
      </w:r>
      <w:r w:rsidR="00F926C7" w:rsidRPr="000708C9">
        <w:rPr>
          <w:b/>
          <w:sz w:val="22"/>
        </w:rPr>
        <w:t xml:space="preserve">ona </w:t>
      </w:r>
      <w:r w:rsidR="00B32168">
        <w:rPr>
          <w:b/>
          <w:sz w:val="22"/>
        </w:rPr>
        <w:t>L</w:t>
      </w:r>
      <w:bookmarkStart w:id="0" w:name="_GoBack"/>
      <w:bookmarkEnd w:id="0"/>
      <w:r w:rsidR="00F926C7" w:rsidRPr="000708C9">
        <w:rPr>
          <w:b/>
          <w:sz w:val="22"/>
        </w:rPr>
        <w:t>este</w:t>
      </w:r>
      <w:r w:rsidR="00CC3179" w:rsidRPr="000708C9">
        <w:rPr>
          <w:b/>
          <w:sz w:val="22"/>
        </w:rPr>
        <w:t>,</w:t>
      </w:r>
      <w:r w:rsidR="007A302A" w:rsidRPr="000708C9">
        <w:rPr>
          <w:b/>
          <w:sz w:val="22"/>
        </w:rPr>
        <w:t xml:space="preserve"> no município</w:t>
      </w:r>
      <w:r w:rsidR="00F926C7" w:rsidRPr="000708C9">
        <w:rPr>
          <w:b/>
          <w:sz w:val="22"/>
        </w:rPr>
        <w:t xml:space="preserve"> de Sorriso-MT</w:t>
      </w:r>
      <w:r w:rsidR="007A302A" w:rsidRPr="000708C9">
        <w:rPr>
          <w:b/>
          <w:sz w:val="22"/>
        </w:rPr>
        <w:t>.</w:t>
      </w:r>
    </w:p>
    <w:p w:rsidR="007A302A" w:rsidRPr="000708C9" w:rsidRDefault="007A302A" w:rsidP="000708C9">
      <w:pPr>
        <w:spacing w:after="0" w:line="240" w:lineRule="auto"/>
        <w:ind w:firstLine="3119"/>
        <w:jc w:val="both"/>
        <w:rPr>
          <w:b/>
          <w:sz w:val="22"/>
        </w:rPr>
      </w:pPr>
    </w:p>
    <w:p w:rsidR="007A302A" w:rsidRPr="000708C9" w:rsidRDefault="007A302A" w:rsidP="000708C9">
      <w:pPr>
        <w:spacing w:after="0" w:line="240" w:lineRule="auto"/>
        <w:jc w:val="center"/>
        <w:rPr>
          <w:b/>
          <w:sz w:val="22"/>
        </w:rPr>
      </w:pPr>
      <w:r w:rsidRPr="000708C9">
        <w:rPr>
          <w:b/>
          <w:sz w:val="22"/>
        </w:rPr>
        <w:t>JUSTIFICATIVAS</w:t>
      </w:r>
    </w:p>
    <w:p w:rsidR="007A302A" w:rsidRPr="000708C9" w:rsidRDefault="007A302A" w:rsidP="000708C9">
      <w:pPr>
        <w:spacing w:after="0" w:line="240" w:lineRule="auto"/>
        <w:ind w:firstLine="1418"/>
        <w:jc w:val="both"/>
        <w:rPr>
          <w:b/>
          <w:sz w:val="22"/>
        </w:rPr>
      </w:pPr>
    </w:p>
    <w:p w:rsidR="00405FA0" w:rsidRPr="000708C9" w:rsidRDefault="0038065D" w:rsidP="000708C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708C9">
        <w:rPr>
          <w:sz w:val="22"/>
          <w:szCs w:val="22"/>
        </w:rPr>
        <w:t xml:space="preserve"> Considerando a urgente necessidade da manutenção da iluminação pública nas travessas e ruas dos bairros da zona leste, tendo em vista o grande número de lâmpadas queimadas tornando-se insuficientes para fornecer uma iluminação de qualidade aos nossos munícipes</w:t>
      </w:r>
      <w:r w:rsidR="000708C9" w:rsidRPr="000708C9">
        <w:rPr>
          <w:sz w:val="22"/>
          <w:szCs w:val="22"/>
        </w:rPr>
        <w:t>;</w:t>
      </w:r>
    </w:p>
    <w:p w:rsidR="000708C9" w:rsidRPr="000708C9" w:rsidRDefault="000708C9" w:rsidP="000708C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E15961" w:rsidRPr="000708C9" w:rsidRDefault="00E15961" w:rsidP="000708C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708C9">
        <w:rPr>
          <w:color w:val="000000"/>
          <w:sz w:val="22"/>
          <w:szCs w:val="22"/>
        </w:rPr>
        <w:t xml:space="preserve">Considerando </w:t>
      </w:r>
      <w:r w:rsidR="0038065D" w:rsidRPr="000708C9">
        <w:rPr>
          <w:sz w:val="22"/>
          <w:szCs w:val="22"/>
        </w:rPr>
        <w:t>que a iluminação pública é essencial para a qualidade de vida da comunidade. É de fundamental importância para o desenvolvimento social e econômico, pois, constitui-se num dos vetores importantes para a segurança pública, prevenindo a criminalidade;</w:t>
      </w:r>
    </w:p>
    <w:p w:rsidR="000708C9" w:rsidRPr="000708C9" w:rsidRDefault="000708C9" w:rsidP="000708C9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38065D" w:rsidRPr="000708C9" w:rsidRDefault="0038065D" w:rsidP="000708C9">
      <w:pPr>
        <w:spacing w:after="0" w:line="240" w:lineRule="auto"/>
        <w:ind w:firstLine="1418"/>
        <w:jc w:val="both"/>
        <w:rPr>
          <w:rFonts w:eastAsia="Times New Roman"/>
          <w:b/>
          <w:bCs/>
          <w:color w:val="000000"/>
          <w:sz w:val="22"/>
          <w:lang w:eastAsia="pt-BR"/>
        </w:rPr>
      </w:pPr>
      <w:r w:rsidRPr="000708C9">
        <w:rPr>
          <w:rFonts w:eastAsia="Times New Roman"/>
          <w:sz w:val="22"/>
          <w:lang w:eastAsia="pt-BR"/>
        </w:rPr>
        <w:t>Considerando que, conforme a Lei Orgânica de Sorriso no seu Artigo 75 - "A política de desenvolvimento urbano, executada, pelo Poder Público Municipal, conforme diretrizes fixadas em Lei tem por objetivo ordenar o pleno desenvolvimento das funções sociais da cidade e seus bairros, distritos e dos aglomerados urbanos, e garantir o bem estar de seus habitantes";</w:t>
      </w:r>
    </w:p>
    <w:p w:rsidR="0038065D" w:rsidRPr="000708C9" w:rsidRDefault="0038065D" w:rsidP="000708C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/>
          <w:bCs/>
          <w:color w:val="000000"/>
          <w:sz w:val="22"/>
          <w:lang w:eastAsia="pt-BR"/>
        </w:rPr>
      </w:pPr>
    </w:p>
    <w:p w:rsidR="0038065D" w:rsidRPr="000708C9" w:rsidRDefault="0038065D" w:rsidP="000708C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0708C9">
        <w:rPr>
          <w:rFonts w:eastAsia="Times New Roman"/>
          <w:sz w:val="22"/>
          <w:lang w:eastAsia="pt-BR"/>
        </w:rPr>
        <w:t>Considerando que, além de estar diretamente ligada à segurança pública no tráfego a iluminação pública embeleza as áreas urbanas, orienta percursos e proporciona um melhor aproveitamento das áreas de lazer;</w:t>
      </w:r>
    </w:p>
    <w:p w:rsidR="0038065D" w:rsidRPr="000708C9" w:rsidRDefault="0038065D" w:rsidP="000708C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0708C9">
        <w:rPr>
          <w:rFonts w:eastAsia="Times New Roman"/>
          <w:sz w:val="22"/>
          <w:lang w:eastAsia="pt-BR"/>
        </w:rPr>
        <w:t xml:space="preserve">   </w:t>
      </w:r>
    </w:p>
    <w:p w:rsidR="000708C9" w:rsidRPr="000708C9" w:rsidRDefault="0038065D" w:rsidP="000708C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0708C9">
        <w:rPr>
          <w:rFonts w:eastAsia="Times New Roman"/>
          <w:sz w:val="22"/>
          <w:lang w:eastAsia="pt-BR"/>
        </w:rPr>
        <w:t>Considerando ser uma reivindicação dos acadêmicos da UNIC, que residem nos bairros da zona leste.</w:t>
      </w:r>
    </w:p>
    <w:p w:rsidR="0038065D" w:rsidRPr="000708C9" w:rsidRDefault="0038065D" w:rsidP="000708C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7A302A" w:rsidRPr="000708C9" w:rsidRDefault="007A302A" w:rsidP="000708C9">
      <w:pPr>
        <w:spacing w:after="0" w:line="240" w:lineRule="auto"/>
        <w:ind w:firstLine="1418"/>
        <w:jc w:val="both"/>
        <w:rPr>
          <w:sz w:val="22"/>
        </w:rPr>
      </w:pPr>
      <w:r w:rsidRPr="000708C9">
        <w:rPr>
          <w:sz w:val="22"/>
        </w:rPr>
        <w:t xml:space="preserve">Câmara Municipal de Sorriso, Estado de Mato Grosso, em </w:t>
      </w:r>
      <w:r w:rsidR="0038065D" w:rsidRPr="000708C9">
        <w:rPr>
          <w:sz w:val="22"/>
        </w:rPr>
        <w:t>24</w:t>
      </w:r>
      <w:r w:rsidRPr="000708C9">
        <w:rPr>
          <w:sz w:val="22"/>
        </w:rPr>
        <w:t xml:space="preserve"> de </w:t>
      </w:r>
      <w:r w:rsidR="000708C9" w:rsidRPr="000708C9">
        <w:rPr>
          <w:sz w:val="22"/>
        </w:rPr>
        <w:t>m</w:t>
      </w:r>
      <w:r w:rsidR="0038065D" w:rsidRPr="000708C9">
        <w:rPr>
          <w:sz w:val="22"/>
        </w:rPr>
        <w:t>aio</w:t>
      </w:r>
      <w:r w:rsidRPr="000708C9">
        <w:rPr>
          <w:sz w:val="22"/>
        </w:rPr>
        <w:t xml:space="preserve"> </w:t>
      </w:r>
      <w:r w:rsidR="00405FA0" w:rsidRPr="000708C9">
        <w:rPr>
          <w:sz w:val="22"/>
        </w:rPr>
        <w:t>de 201</w:t>
      </w:r>
      <w:r w:rsidR="00AF4BF3" w:rsidRPr="000708C9">
        <w:rPr>
          <w:sz w:val="22"/>
        </w:rPr>
        <w:t>9</w:t>
      </w:r>
      <w:r w:rsidRPr="000708C9">
        <w:rPr>
          <w:sz w:val="22"/>
        </w:rPr>
        <w:t>.</w:t>
      </w:r>
    </w:p>
    <w:p w:rsidR="007A302A" w:rsidRPr="000708C9" w:rsidRDefault="007A302A" w:rsidP="000708C9">
      <w:pPr>
        <w:spacing w:after="0" w:line="240" w:lineRule="auto"/>
        <w:ind w:firstLine="1418"/>
        <w:jc w:val="both"/>
        <w:rPr>
          <w:sz w:val="22"/>
        </w:rPr>
      </w:pPr>
    </w:p>
    <w:p w:rsidR="007A302A" w:rsidRPr="000708C9" w:rsidRDefault="007A302A" w:rsidP="000708C9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997C98" w:rsidRPr="000708C9" w:rsidTr="0023067F">
        <w:trPr>
          <w:jc w:val="center"/>
        </w:trPr>
        <w:tc>
          <w:tcPr>
            <w:tcW w:w="3103" w:type="dxa"/>
          </w:tcPr>
          <w:p w:rsidR="00997C98" w:rsidRPr="000708C9" w:rsidRDefault="00997C98" w:rsidP="000708C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MAURICIO GOMES</w:t>
            </w:r>
          </w:p>
          <w:p w:rsidR="00997C98" w:rsidRPr="000708C9" w:rsidRDefault="00997C98" w:rsidP="000708C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Vereador PSB</w:t>
            </w:r>
          </w:p>
        </w:tc>
        <w:tc>
          <w:tcPr>
            <w:tcW w:w="3513" w:type="dxa"/>
          </w:tcPr>
          <w:p w:rsidR="00997C98" w:rsidRPr="000708C9" w:rsidRDefault="00997C98" w:rsidP="000708C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BRUNO DELGADO</w:t>
            </w:r>
          </w:p>
          <w:p w:rsidR="00997C98" w:rsidRPr="000708C9" w:rsidRDefault="00997C98" w:rsidP="000708C9">
            <w:pPr>
              <w:spacing w:after="0" w:line="240" w:lineRule="auto"/>
              <w:jc w:val="center"/>
              <w:rPr>
                <w:sz w:val="22"/>
              </w:rPr>
            </w:pPr>
            <w:r w:rsidRPr="000708C9">
              <w:rPr>
                <w:b/>
                <w:sz w:val="22"/>
              </w:rPr>
              <w:t>Vereadora PMB</w:t>
            </w:r>
          </w:p>
          <w:p w:rsidR="00997C98" w:rsidRPr="000708C9" w:rsidRDefault="00997C98" w:rsidP="000708C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63" w:type="dxa"/>
          </w:tcPr>
          <w:p w:rsidR="00997C98" w:rsidRPr="000708C9" w:rsidRDefault="00997C98" w:rsidP="000708C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CLAUDIO OLIVEIRA</w:t>
            </w:r>
          </w:p>
          <w:p w:rsidR="00997C98" w:rsidRPr="000708C9" w:rsidRDefault="00997C98" w:rsidP="000708C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Vereador PR</w:t>
            </w:r>
          </w:p>
        </w:tc>
      </w:tr>
    </w:tbl>
    <w:p w:rsidR="00997C98" w:rsidRPr="000708C9" w:rsidRDefault="00997C98" w:rsidP="000708C9">
      <w:pPr>
        <w:spacing w:after="0" w:line="240" w:lineRule="auto"/>
        <w:jc w:val="center"/>
        <w:rPr>
          <w:sz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97C98" w:rsidRPr="000708C9" w:rsidTr="0023067F">
        <w:tc>
          <w:tcPr>
            <w:tcW w:w="3403" w:type="dxa"/>
          </w:tcPr>
          <w:p w:rsidR="00997C98" w:rsidRPr="000708C9" w:rsidRDefault="00997C98" w:rsidP="000708C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DAMIANI NA TV</w:t>
            </w:r>
          </w:p>
          <w:p w:rsidR="00997C98" w:rsidRPr="000708C9" w:rsidRDefault="00997C98" w:rsidP="000708C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Vereador PSC</w:t>
            </w:r>
          </w:p>
        </w:tc>
        <w:tc>
          <w:tcPr>
            <w:tcW w:w="2693" w:type="dxa"/>
          </w:tcPr>
          <w:p w:rsidR="00997C98" w:rsidRPr="000708C9" w:rsidRDefault="00997C98" w:rsidP="000708C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DIRCEU ZANATTA</w:t>
            </w:r>
          </w:p>
          <w:p w:rsidR="00997C98" w:rsidRPr="000708C9" w:rsidRDefault="00997C98" w:rsidP="000708C9">
            <w:pPr>
              <w:spacing w:after="0" w:line="240" w:lineRule="auto"/>
              <w:jc w:val="center"/>
              <w:rPr>
                <w:sz w:val="22"/>
              </w:rPr>
            </w:pPr>
            <w:r w:rsidRPr="000708C9">
              <w:rPr>
                <w:b/>
                <w:sz w:val="22"/>
              </w:rPr>
              <w:t>Vereador MDB</w:t>
            </w:r>
          </w:p>
          <w:p w:rsidR="00997C98" w:rsidRPr="000708C9" w:rsidRDefault="00997C98" w:rsidP="000708C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686" w:type="dxa"/>
          </w:tcPr>
          <w:p w:rsidR="00997C98" w:rsidRPr="000708C9" w:rsidRDefault="00997C98" w:rsidP="000708C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ELISA ABRAHÃO</w:t>
            </w:r>
          </w:p>
          <w:p w:rsidR="00997C98" w:rsidRPr="000708C9" w:rsidRDefault="00997C98" w:rsidP="000708C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Vereadora PRP</w:t>
            </w:r>
          </w:p>
        </w:tc>
      </w:tr>
    </w:tbl>
    <w:p w:rsidR="00997C98" w:rsidRPr="000708C9" w:rsidRDefault="00997C98" w:rsidP="000708C9">
      <w:pPr>
        <w:spacing w:after="0" w:line="240" w:lineRule="auto"/>
        <w:jc w:val="center"/>
        <w:rPr>
          <w:b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97C98" w:rsidRPr="000708C9" w:rsidTr="0023067F">
        <w:tc>
          <w:tcPr>
            <w:tcW w:w="3165" w:type="dxa"/>
          </w:tcPr>
          <w:p w:rsidR="00997C98" w:rsidRPr="000708C9" w:rsidRDefault="00997C98" w:rsidP="000708C9">
            <w:pPr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FÁBIO GAVASSO</w:t>
            </w:r>
          </w:p>
          <w:p w:rsidR="00997C98" w:rsidRPr="000708C9" w:rsidRDefault="00997C98" w:rsidP="000708C9">
            <w:pPr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Vereador PSB</w:t>
            </w:r>
          </w:p>
        </w:tc>
        <w:tc>
          <w:tcPr>
            <w:tcW w:w="3165" w:type="dxa"/>
          </w:tcPr>
          <w:p w:rsidR="00997C98" w:rsidRPr="000708C9" w:rsidRDefault="00997C98" w:rsidP="000708C9">
            <w:pPr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NEREU BRESOLIN</w:t>
            </w:r>
          </w:p>
          <w:p w:rsidR="00997C98" w:rsidRPr="000708C9" w:rsidRDefault="00997C98" w:rsidP="000708C9">
            <w:pPr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Vereador DEM</w:t>
            </w:r>
          </w:p>
        </w:tc>
        <w:tc>
          <w:tcPr>
            <w:tcW w:w="3165" w:type="dxa"/>
          </w:tcPr>
          <w:p w:rsidR="00997C98" w:rsidRPr="000708C9" w:rsidRDefault="00997C98" w:rsidP="000708C9">
            <w:pPr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PROFESSORA MARISA</w:t>
            </w:r>
          </w:p>
          <w:p w:rsidR="00997C98" w:rsidRPr="000708C9" w:rsidRDefault="00997C98" w:rsidP="000708C9">
            <w:pPr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Vereador PTB</w:t>
            </w:r>
          </w:p>
        </w:tc>
      </w:tr>
    </w:tbl>
    <w:p w:rsidR="00997C98" w:rsidRPr="000708C9" w:rsidRDefault="00997C98" w:rsidP="000708C9">
      <w:pPr>
        <w:spacing w:after="0" w:line="240" w:lineRule="auto"/>
        <w:jc w:val="center"/>
        <w:rPr>
          <w:b/>
          <w:sz w:val="22"/>
        </w:rPr>
      </w:pPr>
    </w:p>
    <w:p w:rsidR="00997C98" w:rsidRPr="000708C9" w:rsidRDefault="00997C98" w:rsidP="000708C9">
      <w:pPr>
        <w:spacing w:after="0" w:line="240" w:lineRule="auto"/>
        <w:jc w:val="center"/>
        <w:rPr>
          <w:b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997C98" w:rsidRPr="000708C9" w:rsidTr="0023067F">
        <w:tc>
          <w:tcPr>
            <w:tcW w:w="4747" w:type="dxa"/>
          </w:tcPr>
          <w:p w:rsidR="00997C98" w:rsidRPr="000708C9" w:rsidRDefault="00997C98" w:rsidP="000708C9">
            <w:pPr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PROFESSORA SILVANA</w:t>
            </w:r>
          </w:p>
          <w:p w:rsidR="00997C98" w:rsidRPr="000708C9" w:rsidRDefault="00997C98" w:rsidP="000708C9">
            <w:pPr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Vereadora PTB</w:t>
            </w:r>
          </w:p>
        </w:tc>
        <w:tc>
          <w:tcPr>
            <w:tcW w:w="4748" w:type="dxa"/>
          </w:tcPr>
          <w:p w:rsidR="00997C98" w:rsidRPr="000708C9" w:rsidRDefault="00997C98" w:rsidP="000708C9">
            <w:pPr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TOCO BAGGIO</w:t>
            </w:r>
          </w:p>
          <w:p w:rsidR="00997C98" w:rsidRPr="000708C9" w:rsidRDefault="00997C98" w:rsidP="000708C9">
            <w:pPr>
              <w:jc w:val="center"/>
              <w:rPr>
                <w:b/>
                <w:sz w:val="22"/>
              </w:rPr>
            </w:pPr>
            <w:r w:rsidRPr="000708C9">
              <w:rPr>
                <w:b/>
                <w:sz w:val="22"/>
              </w:rPr>
              <w:t>Vereador PSSB</w:t>
            </w:r>
          </w:p>
        </w:tc>
      </w:tr>
    </w:tbl>
    <w:p w:rsidR="0072601B" w:rsidRPr="000708C9" w:rsidRDefault="0072601B" w:rsidP="000708C9">
      <w:pPr>
        <w:spacing w:after="0" w:line="240" w:lineRule="auto"/>
        <w:rPr>
          <w:sz w:val="22"/>
        </w:rPr>
      </w:pPr>
    </w:p>
    <w:sectPr w:rsidR="0072601B" w:rsidRPr="000708C9" w:rsidSect="000708C9">
      <w:pgSz w:w="11906" w:h="16838"/>
      <w:pgMar w:top="2268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A"/>
    <w:rsid w:val="000708C9"/>
    <w:rsid w:val="00096F09"/>
    <w:rsid w:val="00176896"/>
    <w:rsid w:val="00182DA1"/>
    <w:rsid w:val="0038065D"/>
    <w:rsid w:val="003D02E0"/>
    <w:rsid w:val="00405FA0"/>
    <w:rsid w:val="004A4800"/>
    <w:rsid w:val="0072601B"/>
    <w:rsid w:val="00745142"/>
    <w:rsid w:val="007A302A"/>
    <w:rsid w:val="008D2474"/>
    <w:rsid w:val="00997C98"/>
    <w:rsid w:val="00AF4BF3"/>
    <w:rsid w:val="00B32168"/>
    <w:rsid w:val="00CC3179"/>
    <w:rsid w:val="00DC0B00"/>
    <w:rsid w:val="00E15961"/>
    <w:rsid w:val="00F268EE"/>
    <w:rsid w:val="00F45E01"/>
    <w:rsid w:val="00F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3E053-4152-4930-81D1-121E4D3B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  <w:style w:type="table" w:styleId="Tabelacomgrade">
    <w:name w:val="Table Grid"/>
    <w:basedOn w:val="Tabelanormal"/>
    <w:uiPriority w:val="59"/>
    <w:rsid w:val="00997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C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7</cp:revision>
  <cp:lastPrinted>2019-05-24T12:53:00Z</cp:lastPrinted>
  <dcterms:created xsi:type="dcterms:W3CDTF">2019-05-24T12:23:00Z</dcterms:created>
  <dcterms:modified xsi:type="dcterms:W3CDTF">2019-05-24T16:52:00Z</dcterms:modified>
</cp:coreProperties>
</file>