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4A6043" w:rsidRDefault="0057209A" w:rsidP="004A6043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4A6043">
        <w:rPr>
          <w:rFonts w:ascii="Times New Roman" w:hAnsi="Times New Roman" w:cs="Times New Roman"/>
          <w:sz w:val="24"/>
          <w:szCs w:val="24"/>
        </w:rPr>
        <w:t>INDICAÇÃO Nº</w:t>
      </w:r>
      <w:r w:rsidR="000721C6">
        <w:rPr>
          <w:rFonts w:ascii="Times New Roman" w:hAnsi="Times New Roman" w:cs="Times New Roman"/>
          <w:sz w:val="24"/>
          <w:szCs w:val="24"/>
        </w:rPr>
        <w:t xml:space="preserve"> 387</w:t>
      </w:r>
      <w:r w:rsidR="005F4EA3" w:rsidRPr="004A6043">
        <w:rPr>
          <w:rFonts w:ascii="Times New Roman" w:hAnsi="Times New Roman" w:cs="Times New Roman"/>
          <w:sz w:val="24"/>
          <w:szCs w:val="24"/>
        </w:rPr>
        <w:t>/2019</w:t>
      </w:r>
    </w:p>
    <w:p w:rsidR="0057209A" w:rsidRPr="004A6043" w:rsidRDefault="0057209A" w:rsidP="004A6043">
      <w:pPr>
        <w:pStyle w:val="Recuodecorpodetexto"/>
        <w:ind w:left="3402" w:right="-2" w:firstLine="0"/>
        <w:rPr>
          <w:szCs w:val="24"/>
        </w:rPr>
      </w:pPr>
    </w:p>
    <w:p w:rsidR="0057209A" w:rsidRPr="004A6043" w:rsidRDefault="009737AD" w:rsidP="004A6043">
      <w:pPr>
        <w:pStyle w:val="Recuodecorpodetexto"/>
        <w:ind w:left="3402" w:right="-2" w:firstLine="0"/>
        <w:rPr>
          <w:bCs/>
          <w:szCs w:val="24"/>
        </w:rPr>
      </w:pPr>
      <w:r w:rsidRPr="004A6043">
        <w:rPr>
          <w:szCs w:val="24"/>
        </w:rPr>
        <w:t xml:space="preserve">INDICAMOS A </w:t>
      </w:r>
      <w:r w:rsidR="008D6058" w:rsidRPr="004A6043">
        <w:rPr>
          <w:szCs w:val="24"/>
        </w:rPr>
        <w:t>MANUTENÇÃO DA ILUMINAÇÃO PÚBLICA DO BAIRRO BELA VISTA</w:t>
      </w:r>
      <w:r w:rsidR="0057209A" w:rsidRPr="004A6043">
        <w:rPr>
          <w:szCs w:val="24"/>
        </w:rPr>
        <w:t>, NO MUNICÍPIO DE SORRISO – MT.</w:t>
      </w:r>
    </w:p>
    <w:p w:rsidR="0057209A" w:rsidRDefault="0057209A" w:rsidP="004A6043">
      <w:pPr>
        <w:tabs>
          <w:tab w:val="left" w:pos="2526"/>
        </w:tabs>
        <w:ind w:right="-2"/>
        <w:jc w:val="both"/>
        <w:rPr>
          <w:bCs/>
          <w:sz w:val="24"/>
          <w:szCs w:val="24"/>
        </w:rPr>
      </w:pPr>
    </w:p>
    <w:p w:rsidR="000721C6" w:rsidRPr="004A6043" w:rsidRDefault="000721C6" w:rsidP="004A6043">
      <w:pPr>
        <w:tabs>
          <w:tab w:val="left" w:pos="2526"/>
        </w:tabs>
        <w:ind w:right="-2"/>
        <w:jc w:val="both"/>
        <w:rPr>
          <w:bCs/>
          <w:sz w:val="24"/>
          <w:szCs w:val="24"/>
        </w:rPr>
      </w:pPr>
    </w:p>
    <w:p w:rsidR="0057209A" w:rsidRPr="004A6043" w:rsidRDefault="00A73D96" w:rsidP="004A6043">
      <w:pPr>
        <w:ind w:right="-2" w:firstLine="3420"/>
        <w:jc w:val="both"/>
        <w:rPr>
          <w:b/>
          <w:sz w:val="24"/>
          <w:szCs w:val="24"/>
        </w:rPr>
      </w:pPr>
      <w:r w:rsidRPr="004A6043">
        <w:rPr>
          <w:b/>
          <w:sz w:val="24"/>
          <w:szCs w:val="24"/>
        </w:rPr>
        <w:t>Vereadores</w:t>
      </w:r>
      <w:r w:rsidR="009737AD" w:rsidRPr="004A6043">
        <w:rPr>
          <w:b/>
          <w:sz w:val="24"/>
          <w:szCs w:val="24"/>
        </w:rPr>
        <w:t xml:space="preserve"> abaixo assinados,</w:t>
      </w:r>
      <w:r w:rsidR="009737AD" w:rsidRPr="004A6043">
        <w:rPr>
          <w:sz w:val="24"/>
          <w:szCs w:val="24"/>
        </w:rPr>
        <w:t xml:space="preserve"> com assento nesta Casa, de conformidade com o artigo 115 do Regimento Interno, requerem à Mesa que este expediente seja encaminhado ao Exmo. Senhor Ari Lafin, Prefeito Municipal, ao Sr. Ac</w:t>
      </w:r>
      <w:r w:rsidR="000721C6">
        <w:rPr>
          <w:sz w:val="24"/>
          <w:szCs w:val="24"/>
        </w:rPr>
        <w:t>a</w:t>
      </w:r>
      <w:r w:rsidR="009737AD" w:rsidRPr="004A6043">
        <w:rPr>
          <w:sz w:val="24"/>
          <w:szCs w:val="24"/>
        </w:rPr>
        <w:t>cio Ambrosini, Secretário Municipal de Obras e Serviços Públicos</w:t>
      </w:r>
      <w:r w:rsidR="009737AD" w:rsidRPr="004A6043">
        <w:rPr>
          <w:b/>
          <w:sz w:val="24"/>
          <w:szCs w:val="24"/>
        </w:rPr>
        <w:t xml:space="preserve"> </w:t>
      </w:r>
      <w:r w:rsidR="0057209A" w:rsidRPr="004A6043">
        <w:rPr>
          <w:b/>
          <w:sz w:val="24"/>
          <w:szCs w:val="24"/>
        </w:rPr>
        <w:t>versando sobre a necessidade</w:t>
      </w:r>
      <w:r w:rsidR="006400D4" w:rsidRPr="004A6043">
        <w:rPr>
          <w:b/>
          <w:sz w:val="24"/>
          <w:szCs w:val="24"/>
        </w:rPr>
        <w:t xml:space="preserve"> de </w:t>
      </w:r>
      <w:r w:rsidR="008D6058" w:rsidRPr="004A6043">
        <w:rPr>
          <w:b/>
          <w:sz w:val="24"/>
          <w:szCs w:val="24"/>
        </w:rPr>
        <w:t>manutenção da iluminação pública do Bairro Bela Vista</w:t>
      </w:r>
      <w:r w:rsidR="006400D4" w:rsidRPr="004A6043">
        <w:rPr>
          <w:b/>
          <w:bCs/>
          <w:sz w:val="24"/>
          <w:szCs w:val="24"/>
        </w:rPr>
        <w:t>,</w:t>
      </w:r>
      <w:r w:rsidR="0057209A" w:rsidRPr="004A6043">
        <w:rPr>
          <w:b/>
          <w:bCs/>
          <w:sz w:val="24"/>
          <w:szCs w:val="24"/>
        </w:rPr>
        <w:t xml:space="preserve"> no Município de Sorriso – MT.</w:t>
      </w:r>
    </w:p>
    <w:p w:rsidR="0057209A" w:rsidRDefault="0057209A" w:rsidP="004A6043">
      <w:pPr>
        <w:pStyle w:val="NCNormalCentralizado"/>
        <w:ind w:right="-2"/>
        <w:rPr>
          <w:b/>
          <w:sz w:val="24"/>
          <w:szCs w:val="24"/>
        </w:rPr>
      </w:pPr>
    </w:p>
    <w:p w:rsidR="000721C6" w:rsidRPr="004A6043" w:rsidRDefault="000721C6" w:rsidP="004A6043">
      <w:pPr>
        <w:pStyle w:val="NCNormalCentralizado"/>
        <w:ind w:right="-2"/>
        <w:rPr>
          <w:b/>
          <w:sz w:val="24"/>
          <w:szCs w:val="24"/>
        </w:rPr>
      </w:pPr>
    </w:p>
    <w:p w:rsidR="0057209A" w:rsidRPr="004A6043" w:rsidRDefault="0057209A" w:rsidP="004A6043">
      <w:pPr>
        <w:pStyle w:val="NCNormalCentralizado"/>
        <w:ind w:right="-2"/>
        <w:rPr>
          <w:b/>
          <w:sz w:val="24"/>
          <w:szCs w:val="24"/>
        </w:rPr>
      </w:pPr>
      <w:r w:rsidRPr="004A6043">
        <w:rPr>
          <w:b/>
          <w:sz w:val="24"/>
          <w:szCs w:val="24"/>
        </w:rPr>
        <w:t>JUSTIFICATIVAS</w:t>
      </w:r>
    </w:p>
    <w:p w:rsidR="0057209A" w:rsidRPr="004A6043" w:rsidRDefault="0057209A" w:rsidP="004A6043">
      <w:pPr>
        <w:ind w:right="-2" w:firstLine="1418"/>
        <w:jc w:val="both"/>
        <w:rPr>
          <w:sz w:val="24"/>
          <w:szCs w:val="24"/>
        </w:rPr>
      </w:pPr>
    </w:p>
    <w:p w:rsidR="00A73D96" w:rsidRPr="004A6043" w:rsidRDefault="00A73D96" w:rsidP="004A604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4A6043">
        <w:t>Considerando que iluminação pública significa</w:t>
      </w:r>
      <w:bookmarkStart w:id="0" w:name="_GoBack"/>
      <w:bookmarkEnd w:id="0"/>
      <w:r w:rsidRPr="004A6043">
        <w:t xml:space="preserve"> segurança aos munícipes;</w:t>
      </w:r>
    </w:p>
    <w:p w:rsidR="00A73D96" w:rsidRPr="004A6043" w:rsidRDefault="00A73D96" w:rsidP="004A604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A73D96" w:rsidRPr="004A6043" w:rsidRDefault="00A73D96" w:rsidP="004A604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  <w:r w:rsidRPr="004A6043">
        <w:rPr>
          <w:color w:val="000000"/>
        </w:rPr>
        <w:t>Considerando que, o bairro Bela vista é um bairro antigo e com muitos habitantes onde a manutenção da referida iluminação já se faz necessária;</w:t>
      </w:r>
    </w:p>
    <w:p w:rsidR="00A73D96" w:rsidRPr="004A6043" w:rsidRDefault="00A73D96" w:rsidP="004A604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</w:p>
    <w:p w:rsidR="00A73D96" w:rsidRPr="004A6043" w:rsidRDefault="00A73D96" w:rsidP="004A604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  <w:r w:rsidRPr="004A6043">
        <w:rPr>
          <w:color w:val="000000"/>
        </w:rPr>
        <w:t xml:space="preserve">Considerando que está acontecendo acidentes de trânsito devido </w:t>
      </w:r>
      <w:proofErr w:type="gramStart"/>
      <w:r w:rsidRPr="004A6043">
        <w:rPr>
          <w:color w:val="000000"/>
        </w:rPr>
        <w:t>a</w:t>
      </w:r>
      <w:proofErr w:type="gramEnd"/>
      <w:r w:rsidRPr="004A6043">
        <w:rPr>
          <w:color w:val="000000"/>
        </w:rPr>
        <w:t xml:space="preserve"> iluminação ser muito fraca;</w:t>
      </w:r>
    </w:p>
    <w:p w:rsidR="00EF5083" w:rsidRPr="004A6043" w:rsidRDefault="00EF5083" w:rsidP="004A6043">
      <w:pPr>
        <w:pStyle w:val="NCNormalCentralizado"/>
        <w:ind w:right="-2"/>
        <w:jc w:val="both"/>
        <w:rPr>
          <w:bCs/>
          <w:sz w:val="24"/>
          <w:szCs w:val="24"/>
        </w:rPr>
      </w:pPr>
    </w:p>
    <w:p w:rsidR="00A73D96" w:rsidRPr="004A6043" w:rsidRDefault="00A73D96" w:rsidP="004A6043">
      <w:pPr>
        <w:jc w:val="both"/>
        <w:rPr>
          <w:bCs/>
          <w:color w:val="000000"/>
          <w:sz w:val="24"/>
          <w:szCs w:val="24"/>
        </w:rPr>
      </w:pPr>
      <w:r w:rsidRPr="004A6043">
        <w:rPr>
          <w:bCs/>
          <w:color w:val="000000"/>
          <w:sz w:val="24"/>
          <w:szCs w:val="24"/>
        </w:rPr>
        <w:t xml:space="preserve">                        Considerando ser uma reivindicação dos Acadêmicos da UNIC – Campos de Sorriso – MT e também dos moradores que lá residem.</w:t>
      </w:r>
    </w:p>
    <w:p w:rsidR="00A73D96" w:rsidRPr="004A6043" w:rsidRDefault="00A73D96" w:rsidP="004A6043">
      <w:pPr>
        <w:pStyle w:val="xgmail-msolistparagraph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</w:p>
    <w:p w:rsidR="0057209A" w:rsidRPr="004A6043" w:rsidRDefault="0057209A" w:rsidP="004A6043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:rsidR="0057209A" w:rsidRPr="004A6043" w:rsidRDefault="0057209A" w:rsidP="004A60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4A6043">
        <w:rPr>
          <w:iCs/>
          <w:sz w:val="24"/>
          <w:szCs w:val="24"/>
        </w:rPr>
        <w:t>Câmara Municipal de Sorri</w:t>
      </w:r>
      <w:r w:rsidR="005F4EA3" w:rsidRPr="004A6043">
        <w:rPr>
          <w:iCs/>
          <w:sz w:val="24"/>
          <w:szCs w:val="24"/>
        </w:rPr>
        <w:t>so, Estad</w:t>
      </w:r>
      <w:r w:rsidR="00A73D96" w:rsidRPr="004A6043">
        <w:rPr>
          <w:iCs/>
          <w:sz w:val="24"/>
          <w:szCs w:val="24"/>
        </w:rPr>
        <w:t>o de Mato Grosso, em 24 de maio</w:t>
      </w:r>
      <w:r w:rsidR="005F4EA3" w:rsidRPr="004A6043">
        <w:rPr>
          <w:iCs/>
          <w:sz w:val="24"/>
          <w:szCs w:val="24"/>
        </w:rPr>
        <w:t xml:space="preserve"> de 201</w:t>
      </w:r>
      <w:r w:rsidR="006400D4" w:rsidRPr="004A6043">
        <w:rPr>
          <w:iCs/>
          <w:sz w:val="24"/>
          <w:szCs w:val="24"/>
        </w:rPr>
        <w:t>9</w:t>
      </w:r>
      <w:r w:rsidR="009737AD" w:rsidRPr="004A6043">
        <w:rPr>
          <w:iCs/>
          <w:sz w:val="24"/>
          <w:szCs w:val="24"/>
        </w:rPr>
        <w:t>.</w:t>
      </w:r>
    </w:p>
    <w:p w:rsidR="00D2112E" w:rsidRDefault="00D2112E" w:rsidP="004A60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A6043" w:rsidRPr="000721C6" w:rsidRDefault="004A6043" w:rsidP="004A60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4A6043" w:rsidRPr="000721C6" w:rsidRDefault="004A6043" w:rsidP="004A60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4A6043" w:rsidRPr="000721C6" w:rsidRDefault="004A6043" w:rsidP="004A604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D2112E" w:rsidRPr="000721C6" w:rsidTr="000721C6">
        <w:trPr>
          <w:trHeight w:val="587"/>
        </w:trPr>
        <w:tc>
          <w:tcPr>
            <w:tcW w:w="3294" w:type="dxa"/>
          </w:tcPr>
          <w:p w:rsidR="00D2112E" w:rsidRPr="000721C6" w:rsidRDefault="00D2112E" w:rsidP="004A6043">
            <w:pPr>
              <w:jc w:val="center"/>
              <w:rPr>
                <w:b/>
                <w:sz w:val="23"/>
                <w:szCs w:val="23"/>
              </w:rPr>
            </w:pPr>
            <w:r w:rsidRPr="000721C6">
              <w:rPr>
                <w:b/>
                <w:sz w:val="23"/>
                <w:szCs w:val="23"/>
              </w:rPr>
              <w:t>FÁBIO GAVASSO</w:t>
            </w:r>
          </w:p>
          <w:p w:rsidR="00D2112E" w:rsidRPr="000721C6" w:rsidRDefault="00D2112E" w:rsidP="004A6043">
            <w:pPr>
              <w:jc w:val="center"/>
              <w:rPr>
                <w:b/>
                <w:sz w:val="23"/>
                <w:szCs w:val="23"/>
              </w:rPr>
            </w:pPr>
            <w:r w:rsidRPr="000721C6">
              <w:rPr>
                <w:b/>
                <w:sz w:val="23"/>
                <w:szCs w:val="23"/>
              </w:rPr>
              <w:t>Vereador PSB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A6043" w:rsidRPr="000721C6" w:rsidRDefault="004A6043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2112E" w:rsidRPr="000721C6" w:rsidRDefault="00D2112E" w:rsidP="004A60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A6043" w:rsidRPr="000721C6" w:rsidRDefault="004A6043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hideMark/>
          </w:tcPr>
          <w:p w:rsidR="00D2112E" w:rsidRPr="000721C6" w:rsidRDefault="00D2112E" w:rsidP="004A60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BRUNO DELGADO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Vereador PMB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A6043" w:rsidRPr="000721C6" w:rsidRDefault="004A6043" w:rsidP="004A60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2112E" w:rsidRPr="000721C6" w:rsidRDefault="00D2112E" w:rsidP="004A60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hideMark/>
          </w:tcPr>
          <w:p w:rsidR="00D2112E" w:rsidRPr="000721C6" w:rsidRDefault="00D2112E" w:rsidP="004A60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D2112E" w:rsidRPr="000721C6" w:rsidRDefault="00D2112E" w:rsidP="004A60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A6043" w:rsidRPr="000721C6" w:rsidRDefault="004A6043" w:rsidP="004A60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2112E" w:rsidRPr="000721C6" w:rsidRDefault="00D2112E" w:rsidP="004A60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Vereador PRP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2112E" w:rsidRPr="000721C6" w:rsidTr="000721C6">
        <w:trPr>
          <w:trHeight w:val="1829"/>
        </w:trPr>
        <w:tc>
          <w:tcPr>
            <w:tcW w:w="3294" w:type="dxa"/>
          </w:tcPr>
          <w:p w:rsidR="00D2112E" w:rsidRPr="000721C6" w:rsidRDefault="00D2112E" w:rsidP="004A60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A6043" w:rsidRPr="000721C6" w:rsidRDefault="004A6043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PROFESSORA SILVANA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:rsidR="00D2112E" w:rsidRPr="000721C6" w:rsidRDefault="00D2112E" w:rsidP="000721C6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</w:tcPr>
          <w:p w:rsidR="00D2112E" w:rsidRPr="000721C6" w:rsidRDefault="00D2112E" w:rsidP="004A60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</w:tcPr>
          <w:p w:rsidR="00D2112E" w:rsidRPr="000721C6" w:rsidRDefault="00D2112E" w:rsidP="004A60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PROFESSORA MARISA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A6043" w:rsidRPr="000721C6" w:rsidRDefault="004A6043" w:rsidP="004A60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2112E" w:rsidRPr="000721C6" w:rsidRDefault="00D2112E" w:rsidP="004A604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721C6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D2112E" w:rsidRPr="000721C6" w:rsidRDefault="00D2112E" w:rsidP="004A604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19AF" w:rsidRPr="004A6043" w:rsidRDefault="003D19AF" w:rsidP="000721C6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</w:p>
    <w:sectPr w:rsidR="003D19AF" w:rsidRPr="004A6043" w:rsidSect="000721C6"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83" w:rsidRDefault="00531183" w:rsidP="00497F33">
      <w:r>
        <w:separator/>
      </w:r>
    </w:p>
  </w:endnote>
  <w:endnote w:type="continuationSeparator" w:id="0">
    <w:p w:rsidR="00531183" w:rsidRDefault="00531183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83" w:rsidRDefault="00531183" w:rsidP="00497F33">
      <w:r>
        <w:separator/>
      </w:r>
    </w:p>
  </w:footnote>
  <w:footnote w:type="continuationSeparator" w:id="0">
    <w:p w:rsidR="00531183" w:rsidRDefault="00531183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721C6"/>
    <w:rsid w:val="0025096E"/>
    <w:rsid w:val="002C51B7"/>
    <w:rsid w:val="003D19AF"/>
    <w:rsid w:val="00497F33"/>
    <w:rsid w:val="004A6043"/>
    <w:rsid w:val="004C2CA9"/>
    <w:rsid w:val="004D7677"/>
    <w:rsid w:val="00531183"/>
    <w:rsid w:val="0057209A"/>
    <w:rsid w:val="005F4EA3"/>
    <w:rsid w:val="006400D4"/>
    <w:rsid w:val="00720922"/>
    <w:rsid w:val="008D6058"/>
    <w:rsid w:val="008D78A9"/>
    <w:rsid w:val="00935B8D"/>
    <w:rsid w:val="009737AD"/>
    <w:rsid w:val="00A66C18"/>
    <w:rsid w:val="00A73D96"/>
    <w:rsid w:val="00BB6B38"/>
    <w:rsid w:val="00C57C5A"/>
    <w:rsid w:val="00D2112E"/>
    <w:rsid w:val="00DD4D54"/>
    <w:rsid w:val="00DE628F"/>
    <w:rsid w:val="00E4621E"/>
    <w:rsid w:val="00EC04A3"/>
    <w:rsid w:val="00EF508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21</cp:revision>
  <cp:lastPrinted>2019-05-24T15:22:00Z</cp:lastPrinted>
  <dcterms:created xsi:type="dcterms:W3CDTF">2018-11-27T11:11:00Z</dcterms:created>
  <dcterms:modified xsi:type="dcterms:W3CDTF">2019-05-27T13:11:00Z</dcterms:modified>
</cp:coreProperties>
</file>