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1F" w:rsidRDefault="009B361F" w:rsidP="004F40A4">
      <w:pPr>
        <w:pStyle w:val="Recuodecorpodetexto3"/>
        <w:spacing w:line="276" w:lineRule="auto"/>
        <w:ind w:left="0" w:firstLine="567"/>
        <w:jc w:val="center"/>
        <w:rPr>
          <w:b/>
          <w:bCs w:val="0"/>
          <w:sz w:val="24"/>
        </w:rPr>
      </w:pPr>
    </w:p>
    <w:p w:rsidR="00EC399D" w:rsidRPr="00C50149" w:rsidRDefault="00C95469" w:rsidP="004F40A4">
      <w:pPr>
        <w:pStyle w:val="Recuodecorpodetexto3"/>
        <w:spacing w:line="276" w:lineRule="auto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 xml:space="preserve">ARECER DA COMISSÃO </w:t>
      </w:r>
      <w:r w:rsidR="00376ECA">
        <w:rPr>
          <w:b/>
          <w:bCs w:val="0"/>
          <w:sz w:val="24"/>
        </w:rPr>
        <w:t>DE JUSTIÇA E REDAÇÃO</w:t>
      </w:r>
    </w:p>
    <w:p w:rsidR="00EC399D" w:rsidRPr="00C50149" w:rsidRDefault="00EC399D" w:rsidP="004F40A4">
      <w:pPr>
        <w:pStyle w:val="Ttulo8"/>
        <w:spacing w:before="0" w:after="0" w:line="276" w:lineRule="auto"/>
        <w:jc w:val="both"/>
        <w:rPr>
          <w:b/>
          <w:bCs/>
          <w:i w:val="0"/>
        </w:rPr>
      </w:pPr>
    </w:p>
    <w:p w:rsidR="00376ECA" w:rsidRDefault="00376ECA" w:rsidP="004F40A4">
      <w:pPr>
        <w:pStyle w:val="Ttulo8"/>
        <w:spacing w:before="0" w:after="0" w:line="276" w:lineRule="auto"/>
        <w:jc w:val="both"/>
        <w:rPr>
          <w:b/>
          <w:bCs/>
          <w:i w:val="0"/>
        </w:rPr>
      </w:pPr>
    </w:p>
    <w:p w:rsidR="00C93A10" w:rsidRDefault="00C93A10" w:rsidP="004F40A4">
      <w:pPr>
        <w:pStyle w:val="Ttulo8"/>
        <w:spacing w:before="0" w:after="0" w:line="276" w:lineRule="auto"/>
        <w:jc w:val="both"/>
        <w:rPr>
          <w:b/>
          <w:bCs/>
          <w:i w:val="0"/>
        </w:rPr>
      </w:pPr>
    </w:p>
    <w:p w:rsidR="00C95469" w:rsidRPr="00C50149" w:rsidRDefault="00C95469" w:rsidP="004F40A4">
      <w:pPr>
        <w:pStyle w:val="Ttulo8"/>
        <w:spacing w:before="0" w:after="0" w:line="276" w:lineRule="auto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proofErr w:type="gramStart"/>
      <w:r w:rsidR="006F5EDA">
        <w:rPr>
          <w:b/>
          <w:bCs/>
          <w:i w:val="0"/>
        </w:rPr>
        <w:t xml:space="preserve"> </w:t>
      </w:r>
      <w:r w:rsidR="009B361F">
        <w:rPr>
          <w:b/>
          <w:bCs/>
          <w:i w:val="0"/>
        </w:rPr>
        <w:t xml:space="preserve"> </w:t>
      </w:r>
      <w:proofErr w:type="gramEnd"/>
      <w:r w:rsidR="009B361F">
        <w:rPr>
          <w:b/>
          <w:bCs/>
          <w:i w:val="0"/>
        </w:rPr>
        <w:t>0110</w:t>
      </w:r>
      <w:r w:rsidR="00376ECA">
        <w:rPr>
          <w:b/>
          <w:bCs/>
          <w:i w:val="0"/>
        </w:rPr>
        <w:t>/2019.</w:t>
      </w:r>
    </w:p>
    <w:p w:rsidR="00FF0894" w:rsidRPr="00C50149" w:rsidRDefault="00FF0894" w:rsidP="004F40A4">
      <w:pPr>
        <w:spacing w:after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3A3693" w:rsidRDefault="00C95469" w:rsidP="004F4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EDA">
        <w:rPr>
          <w:rFonts w:ascii="Times New Roman" w:hAnsi="Times New Roman" w:cs="Times New Roman"/>
          <w:bCs/>
          <w:sz w:val="24"/>
          <w:szCs w:val="24"/>
        </w:rPr>
        <w:t>06/06/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201</w:t>
      </w:r>
      <w:r w:rsidR="00376ECA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4F40A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4F4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F1A7E">
        <w:rPr>
          <w:rFonts w:ascii="Times New Roman" w:hAnsi="Times New Roman" w:cs="Times New Roman"/>
          <w:bCs/>
          <w:sz w:val="24"/>
          <w:szCs w:val="24"/>
        </w:rPr>
        <w:t>Moção</w:t>
      </w:r>
      <w:r w:rsidR="00FB0308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6F5EDA">
        <w:rPr>
          <w:rFonts w:ascii="Times New Roman" w:hAnsi="Times New Roman" w:cs="Times New Roman"/>
          <w:bCs/>
          <w:sz w:val="24"/>
          <w:szCs w:val="24"/>
        </w:rPr>
        <w:t>57</w:t>
      </w:r>
      <w:r w:rsidR="00A23EB7">
        <w:rPr>
          <w:rFonts w:ascii="Times New Roman" w:hAnsi="Times New Roman" w:cs="Times New Roman"/>
          <w:bCs/>
          <w:sz w:val="24"/>
          <w:szCs w:val="24"/>
        </w:rPr>
        <w:t>/2019.</w:t>
      </w:r>
    </w:p>
    <w:p w:rsidR="00FF0894" w:rsidRPr="00C50149" w:rsidRDefault="00FF0894" w:rsidP="004F4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0308" w:rsidRPr="00FB0308" w:rsidRDefault="00C95469" w:rsidP="00973A4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4F40A4">
        <w:rPr>
          <w:rFonts w:ascii="Times New Roman" w:hAnsi="Times New Roman" w:cs="Times New Roman"/>
          <w:sz w:val="24"/>
          <w:szCs w:val="24"/>
        </w:rPr>
        <w:t xml:space="preserve">Concede </w:t>
      </w:r>
      <w:r w:rsidR="00A23EB7" w:rsidRPr="00A23EB7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0139FB" w:rsidRPr="00D836FA">
        <w:rPr>
          <w:rFonts w:ascii="Times New Roman" w:hAnsi="Times New Roman" w:cs="Times New Roman"/>
          <w:bCs/>
          <w:sz w:val="24"/>
          <w:szCs w:val="24"/>
        </w:rPr>
        <w:t>Aplauso</w:t>
      </w:r>
      <w:r w:rsidR="004C6B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308" w:rsidRPr="00FB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9047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Carlos Eduardo Franco,</w:t>
      </w:r>
      <w:r w:rsidR="00FB0308" w:rsidRPr="00FB0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</w:t>
      </w:r>
      <w:r w:rsidR="00904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trabalhos realizados na área social</w:t>
      </w:r>
      <w:r w:rsidR="00FB0308" w:rsidRPr="00FB03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F40A4" w:rsidRPr="004F40A4" w:rsidRDefault="004F40A4" w:rsidP="004F4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B86" w:rsidRDefault="00C95469" w:rsidP="004F4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79E">
        <w:rPr>
          <w:rFonts w:ascii="Times New Roman" w:hAnsi="Times New Roman" w:cs="Times New Roman"/>
          <w:sz w:val="24"/>
          <w:szCs w:val="24"/>
        </w:rPr>
        <w:t>Damiani na TV.</w:t>
      </w:r>
    </w:p>
    <w:p w:rsidR="00CF49CF" w:rsidRPr="003A3693" w:rsidRDefault="00CF49CF" w:rsidP="004F4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ADE" w:rsidRPr="00934ADE" w:rsidRDefault="00C95469" w:rsidP="004F40A4">
      <w:pPr>
        <w:pStyle w:val="NormalWeb"/>
        <w:shd w:val="clear" w:color="auto" w:fill="FFFFFF"/>
        <w:tabs>
          <w:tab w:val="left" w:pos="1134"/>
          <w:tab w:val="left" w:pos="1418"/>
        </w:tabs>
        <w:spacing w:line="276" w:lineRule="auto"/>
        <w:jc w:val="both"/>
        <w:rPr>
          <w:color w:val="000000"/>
          <w:shd w:val="clear" w:color="auto" w:fill="FFFFFF"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376ECA">
        <w:t xml:space="preserve">No </w:t>
      </w:r>
      <w:r w:rsidR="003A3693">
        <w:t>se</w:t>
      </w:r>
      <w:r w:rsidR="0090479E">
        <w:t>xto</w:t>
      </w:r>
      <w:r w:rsidR="00977E79" w:rsidRPr="007A65F6">
        <w:t xml:space="preserve"> dia do mês de</w:t>
      </w:r>
      <w:r w:rsidR="0090479E">
        <w:t xml:space="preserve"> junho </w:t>
      </w:r>
      <w:r w:rsidR="00C20226">
        <w:t>do ano de dois mil e dezenove</w:t>
      </w:r>
      <w:r w:rsidR="00977E79" w:rsidRPr="007A65F6">
        <w:t xml:space="preserve">, </w:t>
      </w:r>
      <w:bookmarkStart w:id="0" w:name="_GoBack"/>
      <w:bookmarkEnd w:id="0"/>
      <w:r w:rsidR="00977E79" w:rsidRPr="00BB43D6">
        <w:t xml:space="preserve"> reuniram-se </w:t>
      </w:r>
      <w:r w:rsidR="0090479E">
        <w:t xml:space="preserve">no Plenário da Câmara Municipal, </w:t>
      </w:r>
      <w:r w:rsidR="00977E79" w:rsidRPr="00451AAD">
        <w:t>os membros da Comi</w:t>
      </w:r>
      <w:r w:rsidR="00C20226">
        <w:t>ssão de Justiça e Redação</w:t>
      </w:r>
      <w:r w:rsidR="0090479E">
        <w:t>,</w:t>
      </w:r>
      <w:r w:rsidR="00977E79" w:rsidRPr="00451AAD">
        <w:t xml:space="preserve"> para exarar parecer sobre </w:t>
      </w:r>
      <w:r w:rsidR="003A3693">
        <w:t xml:space="preserve">a </w:t>
      </w:r>
      <w:r w:rsidR="003A3693" w:rsidRPr="00A23EB7">
        <w:t xml:space="preserve">Moção de </w:t>
      </w:r>
      <w:r w:rsidR="003A3693" w:rsidRPr="00D836FA">
        <w:rPr>
          <w:bCs/>
        </w:rPr>
        <w:t>Aplauso</w:t>
      </w:r>
      <w:r w:rsidR="00FB0308">
        <w:rPr>
          <w:bCs/>
        </w:rPr>
        <w:t xml:space="preserve"> </w:t>
      </w:r>
      <w:r w:rsidR="00FB0308" w:rsidRPr="00FB0308">
        <w:rPr>
          <w:color w:val="000000"/>
          <w:shd w:val="clear" w:color="auto" w:fill="FFFFFF"/>
        </w:rPr>
        <w:t xml:space="preserve">a </w:t>
      </w:r>
      <w:r w:rsidR="0090479E">
        <w:rPr>
          <w:b/>
          <w:color w:val="000000"/>
          <w:shd w:val="clear" w:color="auto" w:fill="FFFFFF"/>
        </w:rPr>
        <w:t>Carlos Eduardo Franco,</w:t>
      </w:r>
      <w:r w:rsidR="00FB0308" w:rsidRPr="00FB0308">
        <w:rPr>
          <w:color w:val="000000"/>
          <w:shd w:val="clear" w:color="auto" w:fill="FFFFFF"/>
        </w:rPr>
        <w:t xml:space="preserve"> </w:t>
      </w:r>
      <w:r w:rsidR="00C93A10" w:rsidRPr="00C93A10">
        <w:rPr>
          <w:color w:val="000000"/>
          <w:shd w:val="clear" w:color="auto" w:fill="FFFFFF"/>
        </w:rPr>
        <w:t>pelos trabalhos realizados na área social.</w:t>
      </w:r>
    </w:p>
    <w:p w:rsidR="00CF49CF" w:rsidRPr="00F45E16" w:rsidRDefault="00F45E16" w:rsidP="004F40A4">
      <w:pPr>
        <w:pStyle w:val="NormalWeb"/>
        <w:shd w:val="clear" w:color="auto" w:fill="FFFFFF"/>
        <w:tabs>
          <w:tab w:val="left" w:pos="1134"/>
          <w:tab w:val="left" w:pos="1418"/>
        </w:tabs>
        <w:spacing w:line="276" w:lineRule="auto"/>
        <w:jc w:val="both"/>
        <w:rPr>
          <w:bCs/>
        </w:rPr>
      </w:pPr>
      <w:r w:rsidRPr="00F45E16">
        <w:rPr>
          <w:b/>
          <w:bCs/>
        </w:rPr>
        <w:t>VOTO DO RELATOR</w:t>
      </w:r>
      <w:r w:rsidR="007F1A7E">
        <w:rPr>
          <w:bCs/>
        </w:rPr>
        <w:t>: Após análise da moção</w:t>
      </w:r>
      <w:r w:rsidR="000139FB">
        <w:rPr>
          <w:bCs/>
        </w:rPr>
        <w:t xml:space="preserve"> de aplauso</w:t>
      </w:r>
      <w:r w:rsidRPr="00F45E16">
        <w:rPr>
          <w:bCs/>
        </w:rPr>
        <w:t xml:space="preserve"> e</w:t>
      </w:r>
      <w:r w:rsidR="003A3693">
        <w:rPr>
          <w:bCs/>
        </w:rPr>
        <w:t>m exame, com amparo no artigo 13</w:t>
      </w:r>
      <w:r w:rsidR="00C93A10">
        <w:rPr>
          <w:bCs/>
        </w:rPr>
        <w:t>,</w:t>
      </w:r>
      <w:r w:rsidRPr="00F45E16">
        <w:rPr>
          <w:bCs/>
        </w:rPr>
        <w:t xml:space="preserve"> da Lei Orgân</w:t>
      </w:r>
      <w:r w:rsidR="000139FB">
        <w:rPr>
          <w:bCs/>
        </w:rPr>
        <w:t>ica Municipal, verificamos que a mesma</w:t>
      </w:r>
      <w:r w:rsidRPr="00F45E16">
        <w:rPr>
          <w:bCs/>
        </w:rPr>
        <w:t xml:space="preserve"> atende os requisitos de constitucionalidade, legalidade, regimentalidade e mérito, conforme disciplina a alínea “a” do inciso I, do artigo 28, do Regimento Interno da Câmara Municipal de Sorriso. Dessa forma, este Relator é favorável pela tramitação em plenário da presente propositura.</w:t>
      </w:r>
    </w:p>
    <w:p w:rsidR="00AD2B6B" w:rsidRPr="00F45E16" w:rsidRDefault="00F45E16" w:rsidP="004F40A4">
      <w:pPr>
        <w:pStyle w:val="NormalWeb"/>
        <w:shd w:val="clear" w:color="auto" w:fill="FFFFFF"/>
        <w:tabs>
          <w:tab w:val="left" w:pos="1134"/>
          <w:tab w:val="left" w:pos="1418"/>
        </w:tabs>
        <w:spacing w:line="276" w:lineRule="auto"/>
        <w:jc w:val="both"/>
        <w:rPr>
          <w:bCs/>
        </w:rPr>
      </w:pPr>
      <w:r w:rsidRPr="00F45E16">
        <w:rPr>
          <w:b/>
          <w:bCs/>
        </w:rPr>
        <w:t>PARECER DA COMISSÃO</w:t>
      </w:r>
      <w:r w:rsidRPr="00F45E16">
        <w:rPr>
          <w:bCs/>
        </w:rPr>
        <w:t>: Reunidos os membros da Comissão de Justiça e Redação</w:t>
      </w:r>
      <w:r>
        <w:rPr>
          <w:bCs/>
        </w:rPr>
        <w:t xml:space="preserve"> para exame de m</w:t>
      </w:r>
      <w:r w:rsidR="006838F7">
        <w:rPr>
          <w:bCs/>
        </w:rPr>
        <w:t>érito a</w:t>
      </w:r>
      <w:r w:rsidR="000139FB">
        <w:rPr>
          <w:bCs/>
        </w:rPr>
        <w:t xml:space="preserve"> M</w:t>
      </w:r>
      <w:r w:rsidR="006838F7">
        <w:rPr>
          <w:bCs/>
        </w:rPr>
        <w:t>oção</w:t>
      </w:r>
      <w:r w:rsidRPr="00F45E16">
        <w:rPr>
          <w:bCs/>
        </w:rPr>
        <w:t xml:space="preserve"> </w:t>
      </w:r>
      <w:r>
        <w:t xml:space="preserve">nº </w:t>
      </w:r>
      <w:r w:rsidR="00C93A10">
        <w:t>57</w:t>
      </w:r>
      <w:r w:rsidR="006838F7">
        <w:rPr>
          <w:bCs/>
        </w:rPr>
        <w:t>/2019</w:t>
      </w:r>
      <w:r w:rsidRPr="00F45E16">
        <w:rPr>
          <w:bCs/>
        </w:rPr>
        <w:t>, após parecer favorável do Relator, conclui-se por acompanhar o vot</w:t>
      </w:r>
      <w:r w:rsidR="00496948">
        <w:rPr>
          <w:bCs/>
        </w:rPr>
        <w:t>o o</w:t>
      </w:r>
      <w:r w:rsidR="003A3693">
        <w:rPr>
          <w:bCs/>
        </w:rPr>
        <w:t xml:space="preserve"> </w:t>
      </w:r>
      <w:r w:rsidRPr="00F45E16">
        <w:rPr>
          <w:bCs/>
        </w:rPr>
        <w:t>Pres</w:t>
      </w:r>
      <w:r w:rsidR="003A3693">
        <w:rPr>
          <w:bCs/>
        </w:rPr>
        <w:t>idente Fabio Gavasso</w:t>
      </w:r>
      <w:r w:rsidR="0044299B">
        <w:rPr>
          <w:bCs/>
        </w:rPr>
        <w:t xml:space="preserve"> e</w:t>
      </w:r>
      <w:r w:rsidR="004F40A4">
        <w:rPr>
          <w:bCs/>
        </w:rPr>
        <w:t xml:space="preserve"> o</w:t>
      </w:r>
      <w:r w:rsidR="0044299B">
        <w:rPr>
          <w:bCs/>
        </w:rPr>
        <w:t xml:space="preserve"> Membro nomeado </w:t>
      </w:r>
      <w:r w:rsidR="0044299B" w:rsidRPr="0044299B">
        <w:rPr>
          <w:bCs/>
          <w:i/>
        </w:rPr>
        <w:t>ad hoc</w:t>
      </w:r>
      <w:r w:rsidR="003A3693">
        <w:rPr>
          <w:bCs/>
        </w:rPr>
        <w:t xml:space="preserve"> </w:t>
      </w:r>
      <w:r w:rsidR="00C93A10">
        <w:rPr>
          <w:bCs/>
        </w:rPr>
        <w:t>Maurício Gomes</w:t>
      </w:r>
      <w:r w:rsidR="0044299B">
        <w:rPr>
          <w:bCs/>
        </w:rPr>
        <w:t>.</w:t>
      </w:r>
    </w:p>
    <w:p w:rsidR="00ED6D7A" w:rsidRDefault="00ED6D7A" w:rsidP="004F40A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B361F" w:rsidRDefault="009B361F" w:rsidP="004F40A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B361F" w:rsidRPr="00EB4E1F" w:rsidRDefault="009B361F" w:rsidP="004F40A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D6D7A" w:rsidRPr="00EB4E1F" w:rsidRDefault="00ED6D7A" w:rsidP="004F40A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47"/>
        <w:gridCol w:w="3044"/>
        <w:gridCol w:w="3056"/>
      </w:tblGrid>
      <w:tr w:rsidR="00ED6D7A" w:rsidRPr="00EB4E1F" w:rsidTr="00ED6D7A">
        <w:tc>
          <w:tcPr>
            <w:tcW w:w="3165" w:type="dxa"/>
          </w:tcPr>
          <w:p w:rsidR="0044299B" w:rsidRPr="00EB4E1F" w:rsidRDefault="00AF39A8" w:rsidP="004F40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FABIO GAVASSO</w:t>
            </w:r>
          </w:p>
          <w:p w:rsidR="00ED6D7A" w:rsidRPr="00EB4E1F" w:rsidRDefault="0044299B" w:rsidP="004F40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  <w:r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44299B" w:rsidRDefault="00C93A10" w:rsidP="00C93A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DAMIANI NA TV</w:t>
            </w:r>
          </w:p>
          <w:p w:rsidR="00ED6D7A" w:rsidRPr="00EB4E1F" w:rsidRDefault="00C93A10" w:rsidP="004F40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Membro nomeado </w:t>
            </w:r>
            <w:r w:rsidRPr="00C93A10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3165" w:type="dxa"/>
          </w:tcPr>
          <w:p w:rsidR="00ED6D7A" w:rsidRDefault="00ED31EE" w:rsidP="004F40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ED6D7A" w:rsidRPr="00EB4E1F" w:rsidRDefault="0044299B" w:rsidP="004F40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44299B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812C6D" w:rsidRPr="00EC399D" w:rsidRDefault="00812C6D" w:rsidP="004F40A4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139FB"/>
    <w:rsid w:val="00045D8B"/>
    <w:rsid w:val="00072DC7"/>
    <w:rsid w:val="000C20C1"/>
    <w:rsid w:val="00127844"/>
    <w:rsid w:val="00163579"/>
    <w:rsid w:val="0024229D"/>
    <w:rsid w:val="0025532E"/>
    <w:rsid w:val="0030064B"/>
    <w:rsid w:val="0037509A"/>
    <w:rsid w:val="00376ECA"/>
    <w:rsid w:val="00380DD7"/>
    <w:rsid w:val="003A3693"/>
    <w:rsid w:val="003B04DE"/>
    <w:rsid w:val="003C76D5"/>
    <w:rsid w:val="00427570"/>
    <w:rsid w:val="0044299B"/>
    <w:rsid w:val="0048186F"/>
    <w:rsid w:val="00496948"/>
    <w:rsid w:val="004A4B39"/>
    <w:rsid w:val="004C6B86"/>
    <w:rsid w:val="004F40A4"/>
    <w:rsid w:val="00543451"/>
    <w:rsid w:val="005C7DFD"/>
    <w:rsid w:val="006838F7"/>
    <w:rsid w:val="00697C55"/>
    <w:rsid w:val="006E3410"/>
    <w:rsid w:val="006F5EDA"/>
    <w:rsid w:val="0071170D"/>
    <w:rsid w:val="00737CA1"/>
    <w:rsid w:val="007474A2"/>
    <w:rsid w:val="00795AA2"/>
    <w:rsid w:val="007C1674"/>
    <w:rsid w:val="007F1A7E"/>
    <w:rsid w:val="00812C6D"/>
    <w:rsid w:val="0088795E"/>
    <w:rsid w:val="0090479E"/>
    <w:rsid w:val="00934ADE"/>
    <w:rsid w:val="00935B8D"/>
    <w:rsid w:val="00973A42"/>
    <w:rsid w:val="00977E79"/>
    <w:rsid w:val="009B361F"/>
    <w:rsid w:val="00A23EB7"/>
    <w:rsid w:val="00A51C87"/>
    <w:rsid w:val="00AB3F57"/>
    <w:rsid w:val="00AD2B6B"/>
    <w:rsid w:val="00AF06EA"/>
    <w:rsid w:val="00AF39A8"/>
    <w:rsid w:val="00B66922"/>
    <w:rsid w:val="00C1640E"/>
    <w:rsid w:val="00C20226"/>
    <w:rsid w:val="00C25FF5"/>
    <w:rsid w:val="00C50149"/>
    <w:rsid w:val="00C75EC6"/>
    <w:rsid w:val="00C93A10"/>
    <w:rsid w:val="00C95469"/>
    <w:rsid w:val="00CF49CF"/>
    <w:rsid w:val="00D836FA"/>
    <w:rsid w:val="00E409BB"/>
    <w:rsid w:val="00E740C2"/>
    <w:rsid w:val="00E76A05"/>
    <w:rsid w:val="00E842E2"/>
    <w:rsid w:val="00EC0D45"/>
    <w:rsid w:val="00EC399D"/>
    <w:rsid w:val="00ED31EE"/>
    <w:rsid w:val="00ED6D7A"/>
    <w:rsid w:val="00F45E16"/>
    <w:rsid w:val="00F650BD"/>
    <w:rsid w:val="00F72D31"/>
    <w:rsid w:val="00FB0308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10</cp:revision>
  <cp:lastPrinted>2019-06-07T13:33:00Z</cp:lastPrinted>
  <dcterms:created xsi:type="dcterms:W3CDTF">2019-06-06T15:58:00Z</dcterms:created>
  <dcterms:modified xsi:type="dcterms:W3CDTF">2019-06-07T13:33:00Z</dcterms:modified>
</cp:coreProperties>
</file>