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A" w:rsidRPr="00497032" w:rsidRDefault="00F80F06" w:rsidP="00F80F0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7032">
        <w:rPr>
          <w:rFonts w:ascii="Times New Roman" w:hAnsi="Times New Roman" w:cs="Times New Roman"/>
          <w:sz w:val="24"/>
          <w:szCs w:val="24"/>
        </w:rPr>
        <w:t>INDICAÇÃO Nº 427</w:t>
      </w:r>
      <w:r w:rsidR="00085D45" w:rsidRPr="00497032">
        <w:rPr>
          <w:rFonts w:ascii="Times New Roman" w:hAnsi="Times New Roman" w:cs="Times New Roman"/>
          <w:sz w:val="24"/>
          <w:szCs w:val="24"/>
        </w:rPr>
        <w:t>/2019</w:t>
      </w:r>
    </w:p>
    <w:p w:rsidR="00F80F06" w:rsidRPr="00497032" w:rsidRDefault="00F80F06" w:rsidP="00F80F06">
      <w:pPr>
        <w:rPr>
          <w:rFonts w:ascii="Times New Roman" w:hAnsi="Times New Roman" w:cs="Times New Roman"/>
          <w:sz w:val="24"/>
          <w:szCs w:val="24"/>
        </w:rPr>
      </w:pPr>
    </w:p>
    <w:p w:rsidR="00F80F06" w:rsidRPr="00497032" w:rsidRDefault="00F80F06" w:rsidP="00F80F06">
      <w:pPr>
        <w:rPr>
          <w:rFonts w:ascii="Times New Roman" w:hAnsi="Times New Roman" w:cs="Times New Roman"/>
          <w:sz w:val="24"/>
          <w:szCs w:val="24"/>
        </w:rPr>
      </w:pPr>
    </w:p>
    <w:p w:rsidR="00C307CA" w:rsidRPr="00497032" w:rsidRDefault="00D80C9D" w:rsidP="00F80F0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032">
        <w:rPr>
          <w:rFonts w:ascii="Times New Roman" w:hAnsi="Times New Roman" w:cs="Times New Roman"/>
          <w:b/>
          <w:bCs/>
          <w:sz w:val="24"/>
          <w:szCs w:val="24"/>
        </w:rPr>
        <w:t>INDICAMOS QUE SEJA REALIZAD</w:t>
      </w:r>
      <w:r w:rsidR="00F80F06" w:rsidRPr="00497032"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 w:rsidR="00323914"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8A4"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MANUTENÇÃO </w:t>
      </w:r>
      <w:r w:rsidR="006065A8" w:rsidRPr="004970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608A4" w:rsidRPr="00497032">
        <w:rPr>
          <w:rFonts w:ascii="Times New Roman" w:hAnsi="Times New Roman" w:cs="Times New Roman"/>
          <w:b/>
          <w:bCs/>
          <w:sz w:val="24"/>
          <w:szCs w:val="24"/>
        </w:rPr>
        <w:t>AS LIXEIRAS PÚBLICAS</w:t>
      </w:r>
      <w:r w:rsidR="00E72FE0"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5A8"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B04C97" w:rsidRPr="00497032">
        <w:rPr>
          <w:rFonts w:ascii="Times New Roman" w:hAnsi="Times New Roman" w:cs="Times New Roman"/>
          <w:b/>
          <w:bCs/>
          <w:sz w:val="24"/>
          <w:szCs w:val="24"/>
        </w:rPr>
        <w:t>ÁREA VERDE CENTRAL</w:t>
      </w:r>
      <w:r w:rsidR="006065A8"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07CA" w:rsidRPr="00497032">
        <w:rPr>
          <w:rFonts w:ascii="Times New Roman" w:hAnsi="Times New Roman" w:cs="Times New Roman"/>
          <w:b/>
          <w:bCs/>
          <w:sz w:val="24"/>
          <w:szCs w:val="24"/>
        </w:rPr>
        <w:t>NO MUNICÍPIO DE SORRISO/MT.</w:t>
      </w:r>
    </w:p>
    <w:p w:rsidR="00C307CA" w:rsidRPr="00497032" w:rsidRDefault="00C307CA" w:rsidP="00F80F06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7CA" w:rsidRPr="00497032" w:rsidRDefault="00C307CA" w:rsidP="00F80F06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7CA" w:rsidRPr="00497032" w:rsidRDefault="00C307CA" w:rsidP="00F80F06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MAURICIO GOMES – PSB </w:t>
      </w:r>
      <w:r w:rsidR="00F80F06" w:rsidRPr="00497032">
        <w:rPr>
          <w:rFonts w:ascii="Times New Roman" w:hAnsi="Times New Roman" w:cs="Times New Roman"/>
          <w:b/>
          <w:bCs/>
          <w:sz w:val="24"/>
          <w:szCs w:val="24"/>
        </w:rPr>
        <w:t>e vereadores abaixo assinados,</w:t>
      </w:r>
      <w:r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032">
        <w:rPr>
          <w:rFonts w:ascii="Times New Roman" w:hAnsi="Times New Roman" w:cs="Times New Roman"/>
          <w:sz w:val="24"/>
          <w:szCs w:val="24"/>
        </w:rPr>
        <w:t xml:space="preserve">com assento nesta </w:t>
      </w:r>
      <w:r w:rsidR="000329E7" w:rsidRPr="00497032">
        <w:rPr>
          <w:rFonts w:ascii="Times New Roman" w:hAnsi="Times New Roman" w:cs="Times New Roman"/>
          <w:sz w:val="24"/>
          <w:szCs w:val="24"/>
        </w:rPr>
        <w:t>Casa, de conformidade com o a</w:t>
      </w:r>
      <w:r w:rsidRPr="00497032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323914" w:rsidRPr="00497032">
        <w:rPr>
          <w:rFonts w:ascii="Times New Roman" w:hAnsi="Times New Roman" w:cs="Times New Roman"/>
          <w:sz w:val="24"/>
          <w:szCs w:val="24"/>
        </w:rPr>
        <w:t>em</w:t>
      </w:r>
      <w:r w:rsidRPr="00497032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com cópia ao </w:t>
      </w:r>
      <w:r w:rsidR="00AC6926" w:rsidRPr="00497032">
        <w:rPr>
          <w:rFonts w:ascii="Times New Roman" w:hAnsi="Times New Roman" w:cs="Times New Roman"/>
          <w:sz w:val="24"/>
          <w:szCs w:val="24"/>
        </w:rPr>
        <w:t>Senhor Ac</w:t>
      </w:r>
      <w:r w:rsidR="00F80F06" w:rsidRPr="00497032">
        <w:rPr>
          <w:rFonts w:ascii="Times New Roman" w:hAnsi="Times New Roman" w:cs="Times New Roman"/>
          <w:sz w:val="24"/>
          <w:szCs w:val="24"/>
        </w:rPr>
        <w:t>a</w:t>
      </w:r>
      <w:r w:rsidR="00AC6926" w:rsidRPr="00497032">
        <w:rPr>
          <w:rFonts w:ascii="Times New Roman" w:hAnsi="Times New Roman" w:cs="Times New Roman"/>
          <w:sz w:val="24"/>
          <w:szCs w:val="24"/>
        </w:rPr>
        <w:t>cio Ambrosini, Secretário Municipal de Obras e Serviços Públicos</w:t>
      </w:r>
      <w:r w:rsidRPr="00497032">
        <w:rPr>
          <w:rFonts w:ascii="Times New Roman" w:hAnsi="Times New Roman" w:cs="Times New Roman"/>
          <w:sz w:val="24"/>
          <w:szCs w:val="24"/>
        </w:rPr>
        <w:t xml:space="preserve">, </w:t>
      </w:r>
      <w:r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2608A4"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realizar manutenção </w:t>
      </w:r>
      <w:r w:rsidR="006065A8" w:rsidRPr="00497032">
        <w:rPr>
          <w:rFonts w:ascii="Times New Roman" w:hAnsi="Times New Roman" w:cs="Times New Roman"/>
          <w:b/>
          <w:bCs/>
          <w:sz w:val="24"/>
          <w:szCs w:val="24"/>
        </w:rPr>
        <w:t>das</w:t>
      </w:r>
      <w:r w:rsidR="002608A4"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 lixeiras públicas</w:t>
      </w:r>
      <w:r w:rsidR="006065A8"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B04C97" w:rsidRPr="00497032">
        <w:rPr>
          <w:rFonts w:ascii="Times New Roman" w:hAnsi="Times New Roman" w:cs="Times New Roman"/>
          <w:b/>
          <w:bCs/>
          <w:sz w:val="24"/>
          <w:szCs w:val="24"/>
        </w:rPr>
        <w:t>área verde central</w:t>
      </w:r>
      <w:r w:rsidR="006065A8" w:rsidRPr="004970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97032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 - MT.</w:t>
      </w:r>
    </w:p>
    <w:p w:rsidR="00C307CA" w:rsidRPr="00497032" w:rsidRDefault="00C307CA" w:rsidP="00F80F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7CA" w:rsidRPr="00497032" w:rsidRDefault="00C307CA" w:rsidP="00F80F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97032">
        <w:rPr>
          <w:rFonts w:ascii="Times New Roman" w:hAnsi="Times New Roman" w:cs="Times New Roman"/>
          <w:sz w:val="24"/>
          <w:szCs w:val="24"/>
        </w:rPr>
        <w:t>JUSTIFICATIVAS</w:t>
      </w:r>
    </w:p>
    <w:p w:rsidR="00C307CA" w:rsidRPr="00497032" w:rsidRDefault="00C307CA" w:rsidP="00F80F06">
      <w:pPr>
        <w:keepNext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2608A4" w:rsidRPr="00497032" w:rsidRDefault="002608A4" w:rsidP="00F80F06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7032"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Pr="00497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608A4" w:rsidRPr="00497032" w:rsidRDefault="002608A4" w:rsidP="00F80F06">
      <w:pPr>
        <w:keepNext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2608A4" w:rsidRPr="00497032" w:rsidRDefault="002608A4" w:rsidP="00F80F06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97032">
        <w:rPr>
          <w:rFonts w:ascii="Times New Roman" w:hAnsi="Times New Roman" w:cs="Times New Roman"/>
          <w:sz w:val="24"/>
          <w:szCs w:val="24"/>
        </w:rPr>
        <w:t>Considerando que a maioria das lixeiras públicas</w:t>
      </w:r>
      <w:r w:rsidR="00B04C97" w:rsidRPr="00497032">
        <w:rPr>
          <w:rFonts w:ascii="Times New Roman" w:hAnsi="Times New Roman" w:cs="Times New Roman"/>
          <w:sz w:val="24"/>
          <w:szCs w:val="24"/>
        </w:rPr>
        <w:t xml:space="preserve"> da referida área verde,</w:t>
      </w:r>
      <w:r w:rsidRPr="00497032">
        <w:rPr>
          <w:rFonts w:ascii="Times New Roman" w:hAnsi="Times New Roman" w:cs="Times New Roman"/>
          <w:sz w:val="24"/>
          <w:szCs w:val="24"/>
        </w:rPr>
        <w:t xml:space="preserve"> necessitam urgentemente de manutenções;</w:t>
      </w:r>
    </w:p>
    <w:p w:rsidR="002608A4" w:rsidRPr="00497032" w:rsidRDefault="002608A4" w:rsidP="00F80F06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C307CA" w:rsidRPr="00497032" w:rsidRDefault="00C307CA" w:rsidP="00F80F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7032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2608A4" w:rsidRPr="00497032">
        <w:rPr>
          <w:rFonts w:ascii="Times New Roman" w:hAnsi="Times New Roman" w:cs="Times New Roman"/>
          <w:sz w:val="24"/>
          <w:szCs w:val="24"/>
        </w:rPr>
        <w:t>muitas dessas lixeiras se encontram em estados precários para utilização;</w:t>
      </w:r>
    </w:p>
    <w:p w:rsidR="002608A4" w:rsidRPr="00497032" w:rsidRDefault="002608A4" w:rsidP="00F80F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08A4" w:rsidRPr="00497032" w:rsidRDefault="002608A4" w:rsidP="00F80F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032">
        <w:rPr>
          <w:rFonts w:ascii="Times New Roman" w:eastAsia="Times New Roman" w:hAnsi="Times New Roman" w:cs="Times New Roman"/>
          <w:sz w:val="24"/>
          <w:szCs w:val="24"/>
        </w:rPr>
        <w:t>Considerando que é um dever do Poder Público oferecer aos munícipes condições para evitar que o lixo urbano seja jogado a céu aberto, bem como a falta de higiene, podendo, inclusive, causar danos a saúde pública;</w:t>
      </w:r>
    </w:p>
    <w:p w:rsidR="007A024D" w:rsidRPr="00497032" w:rsidRDefault="007A024D" w:rsidP="00F80F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16DC" w:rsidRPr="00497032" w:rsidRDefault="007A024D" w:rsidP="00F80F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7032">
        <w:rPr>
          <w:rFonts w:ascii="Times New Roman" w:hAnsi="Times New Roman" w:cs="Times New Roman"/>
          <w:sz w:val="24"/>
          <w:szCs w:val="24"/>
        </w:rPr>
        <w:t xml:space="preserve">Considerando ser uma reivindicação </w:t>
      </w:r>
      <w:r w:rsidR="002608A4" w:rsidRPr="00497032">
        <w:rPr>
          <w:rFonts w:ascii="Times New Roman" w:hAnsi="Times New Roman" w:cs="Times New Roman"/>
          <w:sz w:val="24"/>
          <w:szCs w:val="24"/>
        </w:rPr>
        <w:t>da população sorrisense.</w:t>
      </w:r>
    </w:p>
    <w:p w:rsidR="00F80F06" w:rsidRPr="00497032" w:rsidRDefault="00F80F06" w:rsidP="00F80F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0198" w:rsidRPr="00497032" w:rsidRDefault="00323914" w:rsidP="00F80F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7032">
        <w:rPr>
          <w:rFonts w:ascii="Times New Roman" w:hAnsi="Times New Roman" w:cs="Times New Roman"/>
          <w:sz w:val="24"/>
          <w:szCs w:val="24"/>
        </w:rPr>
        <w:t>Câmara Municipal de Sorri</w:t>
      </w:r>
      <w:r w:rsidR="007A024D" w:rsidRPr="00497032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B04C97" w:rsidRPr="00497032">
        <w:rPr>
          <w:rFonts w:ascii="Times New Roman" w:hAnsi="Times New Roman" w:cs="Times New Roman"/>
          <w:sz w:val="24"/>
          <w:szCs w:val="24"/>
        </w:rPr>
        <w:t>12</w:t>
      </w:r>
      <w:r w:rsidR="00085D45" w:rsidRPr="00497032">
        <w:rPr>
          <w:rFonts w:ascii="Times New Roman" w:hAnsi="Times New Roman" w:cs="Times New Roman"/>
          <w:sz w:val="24"/>
          <w:szCs w:val="24"/>
        </w:rPr>
        <w:t xml:space="preserve"> de </w:t>
      </w:r>
      <w:r w:rsidR="00F80F06" w:rsidRPr="00497032">
        <w:rPr>
          <w:rFonts w:ascii="Times New Roman" w:hAnsi="Times New Roman" w:cs="Times New Roman"/>
          <w:sz w:val="24"/>
          <w:szCs w:val="24"/>
        </w:rPr>
        <w:t>j</w:t>
      </w:r>
      <w:r w:rsidR="00B04C97" w:rsidRPr="00497032">
        <w:rPr>
          <w:rFonts w:ascii="Times New Roman" w:hAnsi="Times New Roman" w:cs="Times New Roman"/>
          <w:sz w:val="24"/>
          <w:szCs w:val="24"/>
        </w:rPr>
        <w:t>unho</w:t>
      </w:r>
      <w:r w:rsidR="00CA3360" w:rsidRPr="00497032">
        <w:rPr>
          <w:rFonts w:ascii="Times New Roman" w:hAnsi="Times New Roman" w:cs="Times New Roman"/>
          <w:sz w:val="24"/>
          <w:szCs w:val="24"/>
        </w:rPr>
        <w:t xml:space="preserve"> </w:t>
      </w:r>
      <w:r w:rsidR="00085D45" w:rsidRPr="00497032">
        <w:rPr>
          <w:rFonts w:ascii="Times New Roman" w:hAnsi="Times New Roman" w:cs="Times New Roman"/>
          <w:sz w:val="24"/>
          <w:szCs w:val="24"/>
        </w:rPr>
        <w:t>de 2019</w:t>
      </w:r>
      <w:r w:rsidRPr="00497032">
        <w:rPr>
          <w:rFonts w:ascii="Times New Roman" w:hAnsi="Times New Roman" w:cs="Times New Roman"/>
          <w:sz w:val="24"/>
          <w:szCs w:val="24"/>
        </w:rPr>
        <w:t>.</w:t>
      </w:r>
    </w:p>
    <w:p w:rsidR="00497032" w:rsidRPr="00497032" w:rsidRDefault="00497032" w:rsidP="0049703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97032" w:rsidRPr="00497032" w:rsidRDefault="00497032" w:rsidP="0049703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97032" w:rsidRPr="00497032" w:rsidRDefault="00497032" w:rsidP="0049703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97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MAURICIO GOMES</w:t>
      </w:r>
    </w:p>
    <w:p w:rsidR="00F80F06" w:rsidRPr="00497032" w:rsidRDefault="00497032" w:rsidP="0049703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97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Vereador PSB</w:t>
      </w:r>
    </w:p>
    <w:p w:rsidR="00497032" w:rsidRPr="00497032" w:rsidRDefault="00497032" w:rsidP="0049703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97032" w:rsidRPr="00497032" w:rsidTr="00497032">
        <w:tc>
          <w:tcPr>
            <w:tcW w:w="4747" w:type="dxa"/>
          </w:tcPr>
          <w:p w:rsidR="00497032" w:rsidRPr="00497032" w:rsidRDefault="00497032" w:rsidP="004970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7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497032" w:rsidRPr="00497032" w:rsidRDefault="00497032" w:rsidP="004970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7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PMB</w:t>
            </w:r>
          </w:p>
          <w:p w:rsidR="00497032" w:rsidRDefault="00497032" w:rsidP="0049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032" w:rsidRPr="00497032" w:rsidRDefault="00497032" w:rsidP="0049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497032" w:rsidRPr="00497032" w:rsidRDefault="00497032" w:rsidP="004970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7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497032" w:rsidRPr="00497032" w:rsidRDefault="00497032" w:rsidP="0049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</w:tr>
      <w:tr w:rsidR="00497032" w:rsidRPr="00497032" w:rsidTr="00497032">
        <w:tc>
          <w:tcPr>
            <w:tcW w:w="4747" w:type="dxa"/>
          </w:tcPr>
          <w:p w:rsidR="00497032" w:rsidRPr="00497032" w:rsidRDefault="00497032" w:rsidP="004970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7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497032" w:rsidRPr="00497032" w:rsidRDefault="00497032" w:rsidP="0049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4748" w:type="dxa"/>
          </w:tcPr>
          <w:p w:rsidR="00497032" w:rsidRPr="00497032" w:rsidRDefault="00497032" w:rsidP="004970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7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497032" w:rsidRPr="00497032" w:rsidRDefault="00497032" w:rsidP="0049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323914" w:rsidRPr="00497032" w:rsidRDefault="00323914" w:rsidP="004970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3914" w:rsidRPr="00497032" w:rsidSect="00F80F06">
      <w:pgSz w:w="11906" w:h="16838"/>
      <w:pgMar w:top="2552" w:right="1133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329E7"/>
    <w:rsid w:val="000655D6"/>
    <w:rsid w:val="00085D45"/>
    <w:rsid w:val="001602D8"/>
    <w:rsid w:val="00176551"/>
    <w:rsid w:val="002608A4"/>
    <w:rsid w:val="00323914"/>
    <w:rsid w:val="00326628"/>
    <w:rsid w:val="00497032"/>
    <w:rsid w:val="004B403A"/>
    <w:rsid w:val="005B3879"/>
    <w:rsid w:val="006065A8"/>
    <w:rsid w:val="006B128A"/>
    <w:rsid w:val="006E5FDC"/>
    <w:rsid w:val="007A024D"/>
    <w:rsid w:val="007D7DC3"/>
    <w:rsid w:val="00895604"/>
    <w:rsid w:val="008A4659"/>
    <w:rsid w:val="009D4878"/>
    <w:rsid w:val="00AC6926"/>
    <w:rsid w:val="00B04C97"/>
    <w:rsid w:val="00B17201"/>
    <w:rsid w:val="00C307CA"/>
    <w:rsid w:val="00C86307"/>
    <w:rsid w:val="00CA3360"/>
    <w:rsid w:val="00D46402"/>
    <w:rsid w:val="00D80C9D"/>
    <w:rsid w:val="00E30198"/>
    <w:rsid w:val="00E72FE0"/>
    <w:rsid w:val="00F116DC"/>
    <w:rsid w:val="00F8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DA22A-D8E9-44F5-89B0-9B7C7EEF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49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8</cp:revision>
  <cp:lastPrinted>2019-02-27T11:41:00Z</cp:lastPrinted>
  <dcterms:created xsi:type="dcterms:W3CDTF">2019-06-12T15:52:00Z</dcterms:created>
  <dcterms:modified xsi:type="dcterms:W3CDTF">2019-06-13T12:46:00Z</dcterms:modified>
</cp:coreProperties>
</file>