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57160E" w:rsidRDefault="002745E3" w:rsidP="005B2F7E">
      <w:pPr>
        <w:spacing w:after="0" w:line="240" w:lineRule="auto"/>
        <w:ind w:firstLine="3402"/>
        <w:rPr>
          <w:b/>
          <w:szCs w:val="24"/>
        </w:rPr>
      </w:pPr>
      <w:r w:rsidRPr="0057160E">
        <w:rPr>
          <w:b/>
          <w:szCs w:val="24"/>
        </w:rPr>
        <w:t>REQUERIMENTO N°</w:t>
      </w:r>
      <w:r w:rsidR="005B2F7E" w:rsidRPr="0057160E">
        <w:rPr>
          <w:b/>
          <w:szCs w:val="24"/>
        </w:rPr>
        <w:t xml:space="preserve"> 174</w:t>
      </w:r>
      <w:r w:rsidR="002822A0" w:rsidRPr="0057160E">
        <w:rPr>
          <w:b/>
          <w:szCs w:val="24"/>
        </w:rPr>
        <w:t>/201</w:t>
      </w:r>
      <w:r w:rsidR="001200D5" w:rsidRPr="0057160E">
        <w:rPr>
          <w:b/>
          <w:szCs w:val="24"/>
        </w:rPr>
        <w:t>9</w:t>
      </w:r>
    </w:p>
    <w:p w:rsidR="002745E3" w:rsidRPr="0057160E" w:rsidRDefault="002745E3" w:rsidP="005B2F7E">
      <w:pPr>
        <w:spacing w:after="0" w:line="240" w:lineRule="auto"/>
        <w:ind w:firstLine="3402"/>
        <w:rPr>
          <w:b/>
          <w:szCs w:val="24"/>
        </w:rPr>
      </w:pPr>
    </w:p>
    <w:p w:rsidR="002745E3" w:rsidRPr="0057160E" w:rsidRDefault="002745E3" w:rsidP="005B2F7E">
      <w:pPr>
        <w:spacing w:after="0" w:line="240" w:lineRule="auto"/>
        <w:ind w:firstLine="3402"/>
        <w:rPr>
          <w:b/>
          <w:szCs w:val="24"/>
        </w:rPr>
      </w:pPr>
    </w:p>
    <w:p w:rsidR="005175B3" w:rsidRPr="0057160E" w:rsidRDefault="005175B3" w:rsidP="005B2F7E">
      <w:pPr>
        <w:spacing w:after="0" w:line="240" w:lineRule="auto"/>
        <w:ind w:firstLine="3402"/>
        <w:rPr>
          <w:b/>
          <w:szCs w:val="24"/>
        </w:rPr>
      </w:pPr>
    </w:p>
    <w:p w:rsidR="002745E3" w:rsidRPr="0057160E" w:rsidRDefault="002745E3" w:rsidP="005B2F7E">
      <w:pPr>
        <w:spacing w:after="0" w:line="240" w:lineRule="auto"/>
        <w:ind w:firstLine="3402"/>
        <w:rPr>
          <w:szCs w:val="24"/>
        </w:rPr>
      </w:pPr>
    </w:p>
    <w:p w:rsidR="002745E3" w:rsidRPr="0057160E" w:rsidRDefault="008976DC" w:rsidP="005B2F7E">
      <w:pPr>
        <w:spacing w:after="0" w:line="240" w:lineRule="auto"/>
        <w:ind w:firstLine="3402"/>
        <w:jc w:val="both"/>
        <w:rPr>
          <w:b/>
          <w:szCs w:val="24"/>
        </w:rPr>
      </w:pPr>
      <w:r w:rsidRPr="0057160E">
        <w:rPr>
          <w:b/>
          <w:szCs w:val="24"/>
        </w:rPr>
        <w:t>NEREU BRESOLIN</w:t>
      </w:r>
      <w:r w:rsidR="002745E3" w:rsidRPr="0057160E">
        <w:rPr>
          <w:b/>
          <w:szCs w:val="24"/>
        </w:rPr>
        <w:t xml:space="preserve"> – </w:t>
      </w:r>
      <w:r w:rsidRPr="0057160E">
        <w:rPr>
          <w:b/>
          <w:szCs w:val="24"/>
        </w:rPr>
        <w:t>DEM</w:t>
      </w:r>
      <w:r w:rsidR="009C2739" w:rsidRPr="0057160E">
        <w:rPr>
          <w:b/>
          <w:szCs w:val="24"/>
        </w:rPr>
        <w:t xml:space="preserve">, BRUNO DELGADO – PMB, CLAUDIO OLIVEIRA – PR, DAMIANI NA TV – PSC, DIRCEU ZANATTA – MDB, ELISA ABRAHÃO – PRP, FÁBIO GAVASSO – PSB,  </w:t>
      </w:r>
      <w:r w:rsidR="00806748" w:rsidRPr="0057160E">
        <w:rPr>
          <w:b/>
          <w:szCs w:val="24"/>
        </w:rPr>
        <w:t>MAURI</w:t>
      </w:r>
      <w:r w:rsidR="005450AB" w:rsidRPr="0057160E">
        <w:rPr>
          <w:b/>
          <w:szCs w:val="24"/>
        </w:rPr>
        <w:t xml:space="preserve">CIO GOMES </w:t>
      </w:r>
      <w:r w:rsidR="00CB7D31" w:rsidRPr="0057160E">
        <w:rPr>
          <w:b/>
          <w:szCs w:val="24"/>
        </w:rPr>
        <w:t>– P</w:t>
      </w:r>
      <w:r w:rsidR="005450AB" w:rsidRPr="0057160E">
        <w:rPr>
          <w:b/>
          <w:szCs w:val="24"/>
        </w:rPr>
        <w:t>SB</w:t>
      </w:r>
      <w:r w:rsidR="00CB7D31" w:rsidRPr="0057160E">
        <w:rPr>
          <w:szCs w:val="24"/>
        </w:rPr>
        <w:t>,</w:t>
      </w:r>
      <w:r w:rsidR="009C2739" w:rsidRPr="0057160E">
        <w:rPr>
          <w:b/>
          <w:szCs w:val="24"/>
        </w:rPr>
        <w:t xml:space="preserve"> PROFESSORA MARISA – PTB,</w:t>
      </w:r>
      <w:r w:rsidR="005128A0" w:rsidRPr="0057160E">
        <w:rPr>
          <w:b/>
          <w:szCs w:val="24"/>
        </w:rPr>
        <w:t xml:space="preserve"> PROFESSORA SILVANA – PTB</w:t>
      </w:r>
      <w:r w:rsidR="005B2F7E" w:rsidRPr="0057160E">
        <w:rPr>
          <w:b/>
          <w:szCs w:val="24"/>
        </w:rPr>
        <w:t xml:space="preserve"> e</w:t>
      </w:r>
      <w:r w:rsidR="005128A0" w:rsidRPr="0057160E">
        <w:rPr>
          <w:b/>
          <w:szCs w:val="24"/>
        </w:rPr>
        <w:t xml:space="preserve"> TOCO BAGGIO – PSDB,</w:t>
      </w:r>
      <w:r w:rsidR="005128A0" w:rsidRPr="0057160E">
        <w:rPr>
          <w:szCs w:val="24"/>
        </w:rPr>
        <w:t xml:space="preserve"> </w:t>
      </w:r>
      <w:r w:rsidR="005450AB" w:rsidRPr="0057160E">
        <w:rPr>
          <w:szCs w:val="24"/>
        </w:rPr>
        <w:t xml:space="preserve">vereadores </w:t>
      </w:r>
      <w:r w:rsidR="002745E3" w:rsidRPr="0057160E">
        <w:rPr>
          <w:szCs w:val="24"/>
        </w:rPr>
        <w:t>com assento nesta Casa, com fulcro nos artigos 118 a 121, do Regimento Interno, no cumprimento do dever, requer</w:t>
      </w:r>
      <w:r w:rsidR="00B82B65" w:rsidRPr="0057160E">
        <w:rPr>
          <w:szCs w:val="24"/>
        </w:rPr>
        <w:t>em</w:t>
      </w:r>
      <w:r w:rsidR="002745E3" w:rsidRPr="0057160E">
        <w:rPr>
          <w:szCs w:val="24"/>
        </w:rPr>
        <w:t xml:space="preserve"> à Mesa</w:t>
      </w:r>
      <w:r w:rsidR="00CB7D31" w:rsidRPr="0057160E">
        <w:rPr>
          <w:szCs w:val="24"/>
        </w:rPr>
        <w:t>,</w:t>
      </w:r>
      <w:r w:rsidR="002745E3" w:rsidRPr="0057160E">
        <w:rPr>
          <w:szCs w:val="24"/>
        </w:rPr>
        <w:t xml:space="preserve"> que este expediente seja encaminhado</w:t>
      </w:r>
      <w:r w:rsidR="00195BCF" w:rsidRPr="0057160E">
        <w:rPr>
          <w:szCs w:val="24"/>
        </w:rPr>
        <w:t xml:space="preserve"> ao </w:t>
      </w:r>
      <w:r w:rsidR="00806748" w:rsidRPr="0057160E">
        <w:rPr>
          <w:szCs w:val="24"/>
        </w:rPr>
        <w:t xml:space="preserve">Exmo. Senhor </w:t>
      </w:r>
      <w:r w:rsidRPr="0057160E">
        <w:rPr>
          <w:szCs w:val="24"/>
        </w:rPr>
        <w:t>Marcelo Oliveira</w:t>
      </w:r>
      <w:r w:rsidR="005B2F7E" w:rsidRPr="0057160E">
        <w:rPr>
          <w:szCs w:val="24"/>
        </w:rPr>
        <w:t>,</w:t>
      </w:r>
      <w:r w:rsidRPr="0057160E">
        <w:rPr>
          <w:szCs w:val="24"/>
        </w:rPr>
        <w:t xml:space="preserve"> Secretário</w:t>
      </w:r>
      <w:r w:rsidR="005B2F7E" w:rsidRPr="0057160E">
        <w:rPr>
          <w:szCs w:val="24"/>
        </w:rPr>
        <w:t xml:space="preserve"> de Estado </w:t>
      </w:r>
      <w:r w:rsidRPr="0057160E">
        <w:rPr>
          <w:szCs w:val="24"/>
        </w:rPr>
        <w:t>de Infraestrutura</w:t>
      </w:r>
      <w:r w:rsidR="00AA0412" w:rsidRPr="0057160E">
        <w:rPr>
          <w:szCs w:val="24"/>
        </w:rPr>
        <w:t xml:space="preserve">, </w:t>
      </w:r>
      <w:r w:rsidR="009C2739" w:rsidRPr="0057160E">
        <w:rPr>
          <w:szCs w:val="24"/>
        </w:rPr>
        <w:t xml:space="preserve">ao Exmo. Senhor </w:t>
      </w:r>
      <w:proofErr w:type="spellStart"/>
      <w:r w:rsidRPr="0057160E">
        <w:rPr>
          <w:szCs w:val="24"/>
        </w:rPr>
        <w:t>Wenner</w:t>
      </w:r>
      <w:proofErr w:type="spellEnd"/>
      <w:r w:rsidRPr="0057160E">
        <w:rPr>
          <w:szCs w:val="24"/>
        </w:rPr>
        <w:t xml:space="preserve"> Santos</w:t>
      </w:r>
      <w:r w:rsidR="005B2F7E" w:rsidRPr="0057160E">
        <w:rPr>
          <w:szCs w:val="24"/>
        </w:rPr>
        <w:t>,</w:t>
      </w:r>
      <w:r w:rsidRPr="0057160E">
        <w:rPr>
          <w:szCs w:val="24"/>
        </w:rPr>
        <w:t xml:space="preserve"> Secretário</w:t>
      </w:r>
      <w:r w:rsidR="005B2F7E" w:rsidRPr="0057160E">
        <w:rPr>
          <w:szCs w:val="24"/>
        </w:rPr>
        <w:t xml:space="preserve"> Adjunto </w:t>
      </w:r>
      <w:r w:rsidRPr="0057160E">
        <w:rPr>
          <w:szCs w:val="24"/>
        </w:rPr>
        <w:t>das Cidades</w:t>
      </w:r>
      <w:r w:rsidR="009C2739" w:rsidRPr="0057160E">
        <w:rPr>
          <w:szCs w:val="24"/>
        </w:rPr>
        <w:t xml:space="preserve"> e ao Exmo. Senhor</w:t>
      </w:r>
      <w:r w:rsidRPr="0057160E">
        <w:rPr>
          <w:szCs w:val="24"/>
        </w:rPr>
        <w:t xml:space="preserve"> Otaviano Olavo </w:t>
      </w:r>
      <w:proofErr w:type="spellStart"/>
      <w:r w:rsidRPr="0057160E">
        <w:rPr>
          <w:szCs w:val="24"/>
        </w:rPr>
        <w:t>Pivetta</w:t>
      </w:r>
      <w:proofErr w:type="spellEnd"/>
      <w:r w:rsidRPr="0057160E">
        <w:rPr>
          <w:szCs w:val="24"/>
        </w:rPr>
        <w:t xml:space="preserve"> Vice-Governador</w:t>
      </w:r>
      <w:r w:rsidR="005B2F7E" w:rsidRPr="0057160E">
        <w:rPr>
          <w:szCs w:val="24"/>
        </w:rPr>
        <w:t xml:space="preserve"> de Mato Grosso</w:t>
      </w:r>
      <w:r w:rsidR="00AA0412" w:rsidRPr="0057160E">
        <w:rPr>
          <w:szCs w:val="24"/>
        </w:rPr>
        <w:t xml:space="preserve">, </w:t>
      </w:r>
      <w:r w:rsidR="002745E3" w:rsidRPr="0057160E">
        <w:rPr>
          <w:b/>
          <w:szCs w:val="24"/>
        </w:rPr>
        <w:t>requerendo</w:t>
      </w:r>
      <w:r w:rsidR="00BD0558" w:rsidRPr="0057160E">
        <w:rPr>
          <w:b/>
          <w:szCs w:val="24"/>
        </w:rPr>
        <w:t xml:space="preserve"> a </w:t>
      </w:r>
      <w:r w:rsidRPr="0057160E">
        <w:rPr>
          <w:b/>
          <w:szCs w:val="24"/>
        </w:rPr>
        <w:t xml:space="preserve">liberação de 100 unidades de moradia, </w:t>
      </w:r>
      <w:r w:rsidR="00BD0558" w:rsidRPr="0057160E">
        <w:rPr>
          <w:b/>
          <w:szCs w:val="24"/>
        </w:rPr>
        <w:t>do Programa Minha Casa Minha Vida</w:t>
      </w:r>
      <w:r w:rsidR="009E4C42" w:rsidRPr="0057160E">
        <w:rPr>
          <w:b/>
          <w:szCs w:val="24"/>
        </w:rPr>
        <w:t>,</w:t>
      </w:r>
      <w:r w:rsidRPr="0057160E">
        <w:rPr>
          <w:b/>
          <w:szCs w:val="24"/>
        </w:rPr>
        <w:t xml:space="preserve"> via Governo do Estado de Mato Grosso</w:t>
      </w:r>
      <w:r w:rsidR="009E4C42" w:rsidRPr="0057160E">
        <w:rPr>
          <w:b/>
          <w:szCs w:val="24"/>
        </w:rPr>
        <w:t xml:space="preserve"> para o</w:t>
      </w:r>
      <w:r w:rsidR="006A51BC" w:rsidRPr="0057160E">
        <w:rPr>
          <w:b/>
          <w:szCs w:val="24"/>
        </w:rPr>
        <w:t xml:space="preserve"> município de </w:t>
      </w:r>
      <w:r w:rsidR="002745E3" w:rsidRPr="0057160E">
        <w:rPr>
          <w:b/>
          <w:szCs w:val="24"/>
        </w:rPr>
        <w:t>Sorriso - MT.</w:t>
      </w:r>
      <w:bookmarkStart w:id="0" w:name="_GoBack"/>
      <w:bookmarkEnd w:id="0"/>
    </w:p>
    <w:p w:rsidR="002745E3" w:rsidRPr="0057160E" w:rsidRDefault="002745E3" w:rsidP="005B2F7E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57160E" w:rsidRDefault="001E1DE5" w:rsidP="005B2F7E">
      <w:pPr>
        <w:spacing w:after="0" w:line="240" w:lineRule="auto"/>
        <w:jc w:val="center"/>
        <w:rPr>
          <w:b/>
          <w:szCs w:val="24"/>
        </w:rPr>
      </w:pPr>
      <w:r w:rsidRPr="0057160E">
        <w:rPr>
          <w:b/>
          <w:szCs w:val="24"/>
        </w:rPr>
        <w:t>JUSTIFICATIVA</w:t>
      </w:r>
      <w:r w:rsidR="00195BCF" w:rsidRPr="0057160E">
        <w:rPr>
          <w:b/>
          <w:szCs w:val="24"/>
        </w:rPr>
        <w:t>S</w:t>
      </w:r>
    </w:p>
    <w:p w:rsidR="009C2739" w:rsidRPr="0057160E" w:rsidRDefault="009C2739" w:rsidP="005B2F7E">
      <w:pPr>
        <w:spacing w:after="0" w:line="240" w:lineRule="auto"/>
        <w:jc w:val="center"/>
        <w:rPr>
          <w:b/>
          <w:szCs w:val="24"/>
        </w:rPr>
      </w:pP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a cada 100 unidades liberadas pelo governo do Estado, o mesmo destina quinhentos mil reais</w:t>
      </w:r>
      <w:r w:rsidR="00CC41BD" w:rsidRPr="0057160E">
        <w:rPr>
          <w:szCs w:val="24"/>
          <w:shd w:val="clear" w:color="auto" w:fill="FFFFFF"/>
        </w:rPr>
        <w:t xml:space="preserve"> para infraestrutura;</w:t>
      </w: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cabe ao município a viabilização do terreno e a complementação da infraestrutura</w:t>
      </w:r>
      <w:r w:rsidR="00CC41BD" w:rsidRPr="0057160E">
        <w:rPr>
          <w:szCs w:val="24"/>
          <w:shd w:val="clear" w:color="auto" w:fill="FFFFFF"/>
        </w:rPr>
        <w:t>;</w:t>
      </w: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o financiamento e as obras civis são de responsabilidade da caixa econômica Federal</w:t>
      </w:r>
      <w:r w:rsidR="00CC41BD" w:rsidRPr="0057160E">
        <w:rPr>
          <w:szCs w:val="24"/>
          <w:shd w:val="clear" w:color="auto" w:fill="FFFFFF"/>
        </w:rPr>
        <w:t>;</w:t>
      </w:r>
    </w:p>
    <w:p w:rsidR="009C2739" w:rsidRPr="0057160E" w:rsidRDefault="009C2739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B7D31" w:rsidRPr="0057160E" w:rsidRDefault="006A51BC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57160E">
        <w:rPr>
          <w:szCs w:val="24"/>
          <w:shd w:val="clear" w:color="auto" w:fill="FFFFFF"/>
        </w:rPr>
        <w:t>, que garante o direito à moradia</w:t>
      </w:r>
      <w:r w:rsidR="00DE4EA6" w:rsidRPr="0057160E">
        <w:rPr>
          <w:szCs w:val="24"/>
          <w:shd w:val="clear" w:color="auto" w:fill="FFFFFF"/>
        </w:rPr>
        <w:t>;</w:t>
      </w:r>
    </w:p>
    <w:p w:rsidR="006A51BC" w:rsidRPr="0057160E" w:rsidRDefault="006A51BC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A51BC" w:rsidRPr="0057160E" w:rsidRDefault="006A51BC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</w:t>
      </w:r>
      <w:r w:rsidR="00DE4EA6" w:rsidRPr="0057160E">
        <w:rPr>
          <w:szCs w:val="24"/>
          <w:shd w:val="clear" w:color="auto" w:fill="FFFFFF"/>
        </w:rPr>
        <w:t>ios para o alcance desse padrão;</w:t>
      </w:r>
    </w:p>
    <w:p w:rsidR="00AB2678" w:rsidRPr="0057160E" w:rsidRDefault="00AB2678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AB2678" w:rsidRPr="0057160E" w:rsidRDefault="00AB2678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 xml:space="preserve">Considerando que os direitos sociais estão na esteira dos direitos fundamentais do ser humano, tem-se, como decorrência, que eles subordinam-se à regra da </w:t>
      </w:r>
      <w:proofErr w:type="spellStart"/>
      <w:r w:rsidRPr="0057160E">
        <w:rPr>
          <w:szCs w:val="24"/>
          <w:shd w:val="clear" w:color="auto" w:fill="FFFFFF"/>
        </w:rPr>
        <w:t>auto-aplicabilidade</w:t>
      </w:r>
      <w:proofErr w:type="spellEnd"/>
      <w:r w:rsidRPr="0057160E">
        <w:rPr>
          <w:szCs w:val="24"/>
          <w:shd w:val="clear" w:color="auto" w:fill="FFFFFF"/>
        </w:rPr>
        <w:t>, ou seja, aplicação imediata conforme preceitua o artigo 5º, § 1º da Constituição</w:t>
      </w:r>
      <w:r w:rsidR="00DE4EA6" w:rsidRPr="0057160E">
        <w:rPr>
          <w:szCs w:val="24"/>
          <w:shd w:val="clear" w:color="auto" w:fill="FFFFFF"/>
        </w:rPr>
        <w:t xml:space="preserve"> Federal;</w:t>
      </w:r>
    </w:p>
    <w:p w:rsidR="00AB2678" w:rsidRPr="0057160E" w:rsidRDefault="00AB2678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E7DC7" w:rsidRPr="0057160E" w:rsidRDefault="009E7DC7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 xml:space="preserve">Considerando que no município de Sorriso, há diversas famílias </w:t>
      </w:r>
      <w:r w:rsidR="00DC59CC" w:rsidRPr="0057160E">
        <w:rPr>
          <w:szCs w:val="24"/>
          <w:shd w:val="clear" w:color="auto" w:fill="FFFFFF"/>
        </w:rPr>
        <w:t xml:space="preserve">de </w:t>
      </w:r>
      <w:r w:rsidR="009E4C42" w:rsidRPr="0057160E">
        <w:rPr>
          <w:szCs w:val="24"/>
          <w:shd w:val="clear" w:color="auto" w:fill="FFFFFF"/>
        </w:rPr>
        <w:t xml:space="preserve">baixíssima e </w:t>
      </w:r>
      <w:r w:rsidR="00DC59CC" w:rsidRPr="0057160E">
        <w:rPr>
          <w:szCs w:val="24"/>
          <w:shd w:val="clear" w:color="auto" w:fill="FFFFFF"/>
        </w:rPr>
        <w:t>baixa renda, em situação de vulnerabilidade soc</w:t>
      </w:r>
      <w:r w:rsidR="009E4C42" w:rsidRPr="0057160E">
        <w:rPr>
          <w:szCs w:val="24"/>
          <w:shd w:val="clear" w:color="auto" w:fill="FFFFFF"/>
        </w:rPr>
        <w:t xml:space="preserve">ial, que não foram contempladas </w:t>
      </w:r>
      <w:r w:rsidR="00DC59CC" w:rsidRPr="0057160E">
        <w:rPr>
          <w:szCs w:val="24"/>
          <w:shd w:val="clear" w:color="auto" w:fill="FFFFFF"/>
        </w:rPr>
        <w:t>com o Projeto</w:t>
      </w:r>
      <w:r w:rsidR="009E4C42" w:rsidRPr="0057160E">
        <w:rPr>
          <w:szCs w:val="24"/>
          <w:shd w:val="clear" w:color="auto" w:fill="FFFFFF"/>
        </w:rPr>
        <w:t xml:space="preserve"> Minha Casa Minha Vida e não possuem</w:t>
      </w:r>
      <w:r w:rsidR="00DC59CC" w:rsidRPr="0057160E">
        <w:rPr>
          <w:szCs w:val="24"/>
          <w:shd w:val="clear" w:color="auto" w:fill="FFFFFF"/>
        </w:rPr>
        <w:t xml:space="preserve"> condições para adquirir a casa própria, </w:t>
      </w:r>
      <w:r w:rsidR="009E4C42" w:rsidRPr="0057160E">
        <w:rPr>
          <w:szCs w:val="24"/>
          <w:shd w:val="clear" w:color="auto" w:fill="FFFFFF"/>
        </w:rPr>
        <w:t>nem tampouco</w:t>
      </w:r>
      <w:r w:rsidR="00DC59CC" w:rsidRPr="0057160E">
        <w:rPr>
          <w:szCs w:val="24"/>
          <w:shd w:val="clear" w:color="auto" w:fill="FFFFFF"/>
        </w:rPr>
        <w:t xml:space="preserve"> para</w:t>
      </w:r>
      <w:r w:rsidR="00DE4EA6" w:rsidRPr="0057160E">
        <w:rPr>
          <w:szCs w:val="24"/>
          <w:shd w:val="clear" w:color="auto" w:fill="FFFFFF"/>
        </w:rPr>
        <w:t xml:space="preserve"> arcar com pagamento de aluguel;</w:t>
      </w:r>
    </w:p>
    <w:p w:rsidR="00951E62" w:rsidRPr="0057160E" w:rsidRDefault="00951E62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51E62" w:rsidRPr="0057160E" w:rsidRDefault="00951E62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lastRenderedPageBreak/>
        <w:t xml:space="preserve">Considerando que essas famílias também devem ser beneficiadas, com moradia digna, pois a falta de um lugar para morar e as precárias condições de moradia exigem que o Estado desenvolva ações para </w:t>
      </w:r>
      <w:r w:rsidR="00DE4EA6" w:rsidRPr="0057160E">
        <w:rPr>
          <w:szCs w:val="24"/>
          <w:shd w:val="clear" w:color="auto" w:fill="FFFFFF"/>
        </w:rPr>
        <w:t>solucionar este problema;</w:t>
      </w:r>
    </w:p>
    <w:p w:rsidR="009E7DC7" w:rsidRPr="0057160E" w:rsidRDefault="009E7DC7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A51BC" w:rsidRPr="0057160E" w:rsidRDefault="00AB2678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9E7DC7" w:rsidRPr="0057160E">
        <w:rPr>
          <w:szCs w:val="24"/>
          <w:shd w:val="clear" w:color="auto" w:fill="FFFFFF"/>
        </w:rPr>
        <w:t>,</w:t>
      </w:r>
      <w:r w:rsidRPr="0057160E">
        <w:rPr>
          <w:szCs w:val="24"/>
          <w:shd w:val="clear" w:color="auto" w:fill="FFFFFF"/>
        </w:rPr>
        <w:t xml:space="preserve"> é evidente que para o mesmo ser concretizado, é imprescindível uma atuação positiva do Estado, por meio de políticas públicas, onde devem ser adotados programas eficientes e grandes esforços políticos que visem sua efetivação, principalmente em respeito aos cidadãos menos favorecidos.</w:t>
      </w:r>
    </w:p>
    <w:p w:rsidR="00B84300" w:rsidRPr="0057160E" w:rsidRDefault="00B84300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9E4C42" w:rsidRPr="0057160E" w:rsidRDefault="009E4C42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Considerando que o município de Sorriso tem infraestrutura para ser contemplado com a destinação da qua</w:t>
      </w:r>
      <w:r w:rsidR="00DE4EA6" w:rsidRPr="0057160E">
        <w:rPr>
          <w:szCs w:val="24"/>
          <w:shd w:val="clear" w:color="auto" w:fill="FFFFFF"/>
        </w:rPr>
        <w:t>ntidade de moradias requeridas.</w:t>
      </w:r>
    </w:p>
    <w:p w:rsidR="00DE4EA6" w:rsidRPr="0057160E" w:rsidRDefault="00DE4EA6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871D5" w:rsidRPr="0057160E" w:rsidRDefault="00B84300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>Dessa forma, c</w:t>
      </w:r>
      <w:r w:rsidR="00D871D5" w:rsidRPr="0057160E">
        <w:rPr>
          <w:szCs w:val="24"/>
          <w:shd w:val="clear" w:color="auto" w:fill="FFFFFF"/>
        </w:rPr>
        <w:t>onsiderando</w:t>
      </w:r>
      <w:r w:rsidR="00E05970" w:rsidRPr="0057160E">
        <w:rPr>
          <w:szCs w:val="24"/>
          <w:shd w:val="clear" w:color="auto" w:fill="FFFFFF"/>
        </w:rPr>
        <w:t xml:space="preserve"> que o direito à moradia está elencado na esteira dos direitos fundamentais do ser humano, </w:t>
      </w:r>
      <w:r w:rsidR="00DA2B8B" w:rsidRPr="0057160E">
        <w:rPr>
          <w:szCs w:val="24"/>
          <w:shd w:val="clear" w:color="auto" w:fill="FFFFFF"/>
        </w:rPr>
        <w:t>faz-se necessário o presente requerimento.</w:t>
      </w:r>
    </w:p>
    <w:p w:rsidR="00D871D5" w:rsidRPr="0057160E" w:rsidRDefault="00D871D5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5120" w:rsidRPr="0057160E" w:rsidRDefault="00305120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Pr="0057160E" w:rsidRDefault="00D871D5" w:rsidP="005B2F7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57160E">
        <w:rPr>
          <w:szCs w:val="24"/>
          <w:shd w:val="clear" w:color="auto" w:fill="FFFFFF"/>
        </w:rPr>
        <w:t xml:space="preserve">Câmara Municipal de Sorriso, Estado de Mato Grosso, em </w:t>
      </w:r>
      <w:r w:rsidR="008976DC" w:rsidRPr="0057160E">
        <w:rPr>
          <w:szCs w:val="24"/>
          <w:shd w:val="clear" w:color="auto" w:fill="FFFFFF"/>
        </w:rPr>
        <w:t>24</w:t>
      </w:r>
      <w:r w:rsidRPr="0057160E">
        <w:rPr>
          <w:szCs w:val="24"/>
          <w:shd w:val="clear" w:color="auto" w:fill="FFFFFF"/>
        </w:rPr>
        <w:t xml:space="preserve"> de </w:t>
      </w:r>
      <w:r w:rsidR="005B2F7E" w:rsidRPr="0057160E">
        <w:rPr>
          <w:szCs w:val="24"/>
          <w:shd w:val="clear" w:color="auto" w:fill="FFFFFF"/>
        </w:rPr>
        <w:t>j</w:t>
      </w:r>
      <w:r w:rsidR="009E4C42" w:rsidRPr="0057160E">
        <w:rPr>
          <w:szCs w:val="24"/>
          <w:shd w:val="clear" w:color="auto" w:fill="FFFFFF"/>
        </w:rPr>
        <w:t>unho</w:t>
      </w:r>
      <w:r w:rsidRPr="0057160E">
        <w:rPr>
          <w:szCs w:val="24"/>
          <w:shd w:val="clear" w:color="auto" w:fill="FFFFFF"/>
        </w:rPr>
        <w:t xml:space="preserve"> de 201</w:t>
      </w:r>
      <w:r w:rsidR="00CB7D31" w:rsidRPr="0057160E">
        <w:rPr>
          <w:szCs w:val="24"/>
          <w:shd w:val="clear" w:color="auto" w:fill="FFFFFF"/>
        </w:rPr>
        <w:t>9</w:t>
      </w:r>
      <w:r w:rsidRPr="0057160E">
        <w:rPr>
          <w:szCs w:val="24"/>
          <w:shd w:val="clear" w:color="auto" w:fill="FFFFFF"/>
        </w:rPr>
        <w:t>.</w:t>
      </w:r>
    </w:p>
    <w:p w:rsidR="005128A0" w:rsidRDefault="005128A0" w:rsidP="005B2F7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091B59" w:rsidRPr="0057160E" w:rsidRDefault="00091B59" w:rsidP="005B2F7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57160E" w:rsidRDefault="005128A0" w:rsidP="0057160E">
      <w:pPr>
        <w:tabs>
          <w:tab w:val="left" w:pos="1418"/>
        </w:tabs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5128A0" w:rsidRPr="0057160E" w:rsidRDefault="005128A0" w:rsidP="005B2F7E">
      <w:pPr>
        <w:tabs>
          <w:tab w:val="left" w:pos="1418"/>
        </w:tabs>
        <w:spacing w:after="0" w:line="240" w:lineRule="auto"/>
        <w:ind w:firstLine="1418"/>
        <w:jc w:val="center"/>
        <w:rPr>
          <w:rFonts w:eastAsia="Times New Roman"/>
          <w:color w:val="000000" w:themeColor="text1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3727"/>
        <w:gridCol w:w="3237"/>
      </w:tblGrid>
      <w:tr w:rsidR="005128A0" w:rsidRPr="0057160E" w:rsidTr="00375F5C">
        <w:trPr>
          <w:jc w:val="center"/>
        </w:trPr>
        <w:tc>
          <w:tcPr>
            <w:tcW w:w="2764" w:type="dxa"/>
          </w:tcPr>
          <w:p w:rsidR="005128A0" w:rsidRPr="0057160E" w:rsidRDefault="008976DC" w:rsidP="005B2F7E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NEREU BRESOLIN</w:t>
            </w:r>
          </w:p>
          <w:p w:rsidR="005128A0" w:rsidRPr="0057160E" w:rsidRDefault="008976DC" w:rsidP="005B2F7E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DEM</w:t>
            </w:r>
          </w:p>
          <w:p w:rsidR="005128A0" w:rsidRPr="0057160E" w:rsidRDefault="005128A0" w:rsidP="005B2F7E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57160E" w:rsidRDefault="005128A0" w:rsidP="005B2F7E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57160E" w:rsidRDefault="005128A0" w:rsidP="005B2F7E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  <w:tc>
          <w:tcPr>
            <w:tcW w:w="3755" w:type="dxa"/>
          </w:tcPr>
          <w:p w:rsidR="005128A0" w:rsidRPr="0057160E" w:rsidRDefault="008976DC" w:rsidP="005B2F7E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28A0" w:rsidRPr="0057160E" w:rsidRDefault="008976DC" w:rsidP="005B2F7E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PMB</w:t>
            </w:r>
          </w:p>
          <w:p w:rsidR="005128A0" w:rsidRPr="0057160E" w:rsidRDefault="005128A0" w:rsidP="005B2F7E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57160E" w:rsidRDefault="005128A0" w:rsidP="005B2F7E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  <w:tc>
          <w:tcPr>
            <w:tcW w:w="3260" w:type="dxa"/>
          </w:tcPr>
          <w:p w:rsidR="005128A0" w:rsidRPr="0057160E" w:rsidRDefault="005128A0" w:rsidP="005B2F7E">
            <w:pPr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CLAUDIO OLIVEIRA               Vereador PR</w:t>
            </w:r>
          </w:p>
          <w:p w:rsidR="005128A0" w:rsidRPr="0057160E" w:rsidRDefault="005128A0" w:rsidP="005B2F7E">
            <w:pPr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5128A0" w:rsidRPr="0057160E" w:rsidRDefault="005128A0" w:rsidP="005B2F7E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Cs w:val="24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5128A0" w:rsidRPr="0057160E" w:rsidTr="00375F5C">
        <w:trPr>
          <w:trHeight w:val="818"/>
        </w:trPr>
        <w:tc>
          <w:tcPr>
            <w:tcW w:w="2518" w:type="dxa"/>
            <w:shd w:val="clear" w:color="auto" w:fill="auto"/>
          </w:tcPr>
          <w:p w:rsidR="005128A0" w:rsidRPr="0057160E" w:rsidRDefault="008976DC" w:rsidP="005B2F7E">
            <w:pPr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DAMIANI NA TV      Vereador PSC</w:t>
            </w:r>
          </w:p>
        </w:tc>
        <w:tc>
          <w:tcPr>
            <w:tcW w:w="2410" w:type="dxa"/>
            <w:shd w:val="clear" w:color="auto" w:fill="auto"/>
          </w:tcPr>
          <w:p w:rsidR="005128A0" w:rsidRPr="0057160E" w:rsidRDefault="008976DC" w:rsidP="005B2F7E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DIRCEU ZANATTA</w:t>
            </w:r>
          </w:p>
          <w:p w:rsidR="005128A0" w:rsidRPr="0057160E" w:rsidRDefault="008976DC" w:rsidP="005B2F7E">
            <w:pPr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Vereador </w:t>
            </w:r>
            <w:r w:rsidR="005128A0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M</w:t>
            </w: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D</w:t>
            </w:r>
            <w:r w:rsidR="005128A0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:rsidR="005128A0" w:rsidRPr="0057160E" w:rsidRDefault="008976DC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ELISA ABRAHÃO</w:t>
            </w:r>
          </w:p>
          <w:p w:rsidR="005128A0" w:rsidRPr="0057160E" w:rsidRDefault="008976DC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PRP</w:t>
            </w:r>
          </w:p>
        </w:tc>
        <w:tc>
          <w:tcPr>
            <w:tcW w:w="2409" w:type="dxa"/>
            <w:shd w:val="clear" w:color="auto" w:fill="auto"/>
          </w:tcPr>
          <w:p w:rsidR="005128A0" w:rsidRPr="0057160E" w:rsidRDefault="008976DC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5128A0" w:rsidRPr="0057160E" w:rsidRDefault="008976DC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PSB</w:t>
            </w:r>
          </w:p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1B6DB2" w:rsidRPr="0057160E" w:rsidTr="001B6DB2">
        <w:trPr>
          <w:trHeight w:val="818"/>
        </w:trPr>
        <w:tc>
          <w:tcPr>
            <w:tcW w:w="2518" w:type="dxa"/>
            <w:shd w:val="clear" w:color="auto" w:fill="auto"/>
          </w:tcPr>
          <w:p w:rsidR="001B6DB2" w:rsidRPr="0057160E" w:rsidRDefault="001B6DB2" w:rsidP="005B2F7E">
            <w:pPr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MAURICIO GOMES      Vereador PSC</w:t>
            </w:r>
          </w:p>
        </w:tc>
        <w:tc>
          <w:tcPr>
            <w:tcW w:w="2410" w:type="dxa"/>
            <w:shd w:val="clear" w:color="auto" w:fill="auto"/>
          </w:tcPr>
          <w:p w:rsidR="001B6DB2" w:rsidRPr="0057160E" w:rsidRDefault="001B6DB2" w:rsidP="005B2F7E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PROF</w:t>
            </w:r>
            <w:r w:rsidR="00AB7AB3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ª</w:t>
            </w:r>
            <w:proofErr w:type="spellEnd"/>
            <w:r w:rsidR="00AB7AB3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.</w:t>
            </w: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MARISA</w:t>
            </w:r>
          </w:p>
          <w:p w:rsidR="001B6DB2" w:rsidRPr="0057160E" w:rsidRDefault="001B6DB2" w:rsidP="005B2F7E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PROF</w:t>
            </w:r>
            <w:r w:rsidR="00AB7AB3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ª</w:t>
            </w:r>
            <w:proofErr w:type="spellEnd"/>
            <w:r w:rsidR="00AB7AB3"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.</w:t>
            </w: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SILVANA</w:t>
            </w:r>
          </w:p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TOCO BAGGIO</w:t>
            </w:r>
          </w:p>
          <w:p w:rsidR="001B6DB2" w:rsidRPr="0057160E" w:rsidRDefault="001B6DB2" w:rsidP="005B2F7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57160E">
              <w:rPr>
                <w:rFonts w:eastAsia="Times New Roman"/>
                <w:b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5128A0" w:rsidRPr="0057160E" w:rsidRDefault="005128A0" w:rsidP="005B2F7E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5128A0" w:rsidRPr="0057160E" w:rsidRDefault="005128A0" w:rsidP="005B2F7E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B255CE" w:rsidRPr="0057160E" w:rsidRDefault="00B255CE" w:rsidP="005B2F7E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B255CE" w:rsidRPr="0057160E" w:rsidSect="0057160E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91B59"/>
    <w:rsid w:val="001200D5"/>
    <w:rsid w:val="00195BCF"/>
    <w:rsid w:val="001B6DB2"/>
    <w:rsid w:val="001E1DE5"/>
    <w:rsid w:val="00207DC3"/>
    <w:rsid w:val="00264A46"/>
    <w:rsid w:val="002745E3"/>
    <w:rsid w:val="002822A0"/>
    <w:rsid w:val="00295631"/>
    <w:rsid w:val="002C4773"/>
    <w:rsid w:val="00305120"/>
    <w:rsid w:val="00375ABE"/>
    <w:rsid w:val="00382387"/>
    <w:rsid w:val="003C1A66"/>
    <w:rsid w:val="004845ED"/>
    <w:rsid w:val="00492905"/>
    <w:rsid w:val="004F225D"/>
    <w:rsid w:val="005128A0"/>
    <w:rsid w:val="005168B0"/>
    <w:rsid w:val="005175B3"/>
    <w:rsid w:val="0052320B"/>
    <w:rsid w:val="005378C2"/>
    <w:rsid w:val="005450AB"/>
    <w:rsid w:val="00567C0F"/>
    <w:rsid w:val="0057160E"/>
    <w:rsid w:val="00572695"/>
    <w:rsid w:val="005952F9"/>
    <w:rsid w:val="005B2F7E"/>
    <w:rsid w:val="00627787"/>
    <w:rsid w:val="006A51BC"/>
    <w:rsid w:val="006F626A"/>
    <w:rsid w:val="007414DD"/>
    <w:rsid w:val="00806748"/>
    <w:rsid w:val="00831A51"/>
    <w:rsid w:val="008976DC"/>
    <w:rsid w:val="00951124"/>
    <w:rsid w:val="00951E62"/>
    <w:rsid w:val="009A0282"/>
    <w:rsid w:val="009C2739"/>
    <w:rsid w:val="009E4C42"/>
    <w:rsid w:val="009E7DC7"/>
    <w:rsid w:val="00A4295A"/>
    <w:rsid w:val="00A947FD"/>
    <w:rsid w:val="00AA0412"/>
    <w:rsid w:val="00AB2678"/>
    <w:rsid w:val="00AB7AB3"/>
    <w:rsid w:val="00B1615B"/>
    <w:rsid w:val="00B255CE"/>
    <w:rsid w:val="00B82B65"/>
    <w:rsid w:val="00B84300"/>
    <w:rsid w:val="00BA7C19"/>
    <w:rsid w:val="00BB7A6A"/>
    <w:rsid w:val="00BD0558"/>
    <w:rsid w:val="00C153EC"/>
    <w:rsid w:val="00C428C3"/>
    <w:rsid w:val="00CB7D31"/>
    <w:rsid w:val="00CC41BD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DE4EA6"/>
    <w:rsid w:val="00E05970"/>
    <w:rsid w:val="00F04389"/>
    <w:rsid w:val="00F26E83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2019-06-24T11:50:00Z</cp:lastPrinted>
  <dcterms:created xsi:type="dcterms:W3CDTF">2019-06-24T11:48:00Z</dcterms:created>
  <dcterms:modified xsi:type="dcterms:W3CDTF">2019-09-10T16:49:00Z</dcterms:modified>
</cp:coreProperties>
</file>