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53" w:rsidRPr="00BE2ACD" w:rsidRDefault="002D716E" w:rsidP="00BE2AC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E2AC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ACD" w:rsidRPr="00BE2ACD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Pr="00BE2AC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FC2956" w:rsidRPr="00BE2AC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BE2ACD" w:rsidRPr="00BE2ACD" w:rsidRDefault="00BE2ACD" w:rsidP="00BE2ACD">
      <w:pPr>
        <w:spacing w:after="0" w:line="240" w:lineRule="auto"/>
        <w:rPr>
          <w:sz w:val="24"/>
          <w:szCs w:val="24"/>
        </w:rPr>
      </w:pPr>
    </w:p>
    <w:p w:rsidR="00BE2ACD" w:rsidRPr="00BE2ACD" w:rsidRDefault="00BE2ACD" w:rsidP="00BE2ACD">
      <w:pPr>
        <w:spacing w:after="0" w:line="240" w:lineRule="auto"/>
        <w:rPr>
          <w:sz w:val="24"/>
          <w:szCs w:val="24"/>
        </w:rPr>
      </w:pPr>
    </w:p>
    <w:p w:rsidR="002D716E" w:rsidRPr="00BE2ACD" w:rsidRDefault="00CF5C87" w:rsidP="00BE2AC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</w:t>
      </w:r>
      <w:r w:rsidR="004B510D"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ACADEMIA AO AR LIVRE </w:t>
      </w:r>
      <w:r w:rsidR="004B510D" w:rsidRPr="00BE2ACD">
        <w:rPr>
          <w:rFonts w:ascii="Times New Roman" w:hAnsi="Times New Roman" w:cs="Times New Roman"/>
          <w:b/>
          <w:bCs/>
          <w:sz w:val="24"/>
          <w:szCs w:val="24"/>
        </w:rPr>
        <w:t>NO ESPAÇO ENTRE O POSTO DE SAÚDE DA</w:t>
      </w:r>
      <w:r w:rsidR="008C748A"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 FAMÍLIA DO BAIRRO BELA VISTA E DO BAIRRO </w:t>
      </w:r>
      <w:r w:rsidR="004B510D"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JARDIM PRIMAVERA, </w:t>
      </w:r>
      <w:r w:rsidR="002D716E" w:rsidRPr="00BE2ACD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BE2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BE2ACD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BE2A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BE2ACD" w:rsidRDefault="002D716E" w:rsidP="00BE2AC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1E74" w:rsidRPr="00BE2ACD" w:rsidRDefault="008E1E74" w:rsidP="00BE2AC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BE2ACD" w:rsidRDefault="00FC2956" w:rsidP="00BE2ACD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 – PTB, BRUNO DELGA</w:t>
      </w:r>
      <w:r w:rsidR="004B510D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– PMB, CLAUDIO OLIVEIRA – PR e</w:t>
      </w:r>
      <w:r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PROFESSORA </w:t>
      </w:r>
      <w:r w:rsidR="004B510D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 – PTB</w:t>
      </w:r>
      <w:r w:rsidR="00E20183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E1E74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vereadores c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BE2ACD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BE2ACD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BE2ACD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BE2ACD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BE2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E3167D" w:rsidRPr="00BE2ACD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BE2ACD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, ao </w:t>
      </w:r>
      <w:r w:rsidR="003C0CC3" w:rsidRPr="00BE2ACD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2D716E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C87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4B510D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uma </w:t>
      </w:r>
      <w:r w:rsidR="00CF5C87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Academia ao Ar Livre </w:t>
      </w:r>
      <w:r w:rsidR="004B510D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espaço entre o Posto de Saúde da Família do Bairro Bela Vista e </w:t>
      </w:r>
      <w:r w:rsidR="008C748A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Bairro </w:t>
      </w:r>
      <w:r w:rsid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Jardim P</w:t>
      </w:r>
      <w:r w:rsidR="004B510D" w:rsidRPr="00BE2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rimavera</w:t>
      </w:r>
      <w:r w:rsidR="00C35EAB" w:rsidRPr="00BE2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:rsidR="008E1E74" w:rsidRPr="00BE2ACD" w:rsidRDefault="008E1E74" w:rsidP="00BE2AC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BE2ACD" w:rsidRDefault="002D716E" w:rsidP="00BE2AC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E2AC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BE2ACD" w:rsidRDefault="00CF5C87" w:rsidP="00BE2AC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F07C6C" w:rsidRPr="00BE2ACD" w:rsidRDefault="00E3167D" w:rsidP="00BE2ACD">
      <w:pPr>
        <w:pStyle w:val="NCNormalCentralizado"/>
        <w:ind w:right="-1" w:firstLine="1418"/>
        <w:jc w:val="both"/>
        <w:rPr>
          <w:sz w:val="24"/>
          <w:szCs w:val="24"/>
        </w:rPr>
      </w:pPr>
      <w:r w:rsidRPr="00BE2ACD">
        <w:rPr>
          <w:sz w:val="24"/>
          <w:szCs w:val="24"/>
        </w:rPr>
        <w:t>A</w:t>
      </w:r>
      <w:r w:rsidR="00F07C6C" w:rsidRPr="00BE2ACD">
        <w:rPr>
          <w:sz w:val="24"/>
          <w:szCs w:val="24"/>
        </w:rPr>
        <w:t xml:space="preserve"> implantação d</w:t>
      </w:r>
      <w:r w:rsidR="002E6A1F" w:rsidRPr="00BE2ACD">
        <w:rPr>
          <w:sz w:val="24"/>
          <w:szCs w:val="24"/>
        </w:rPr>
        <w:t>e</w:t>
      </w:r>
      <w:r w:rsidR="00F07C6C" w:rsidRPr="00BE2ACD">
        <w:rPr>
          <w:sz w:val="24"/>
          <w:szCs w:val="24"/>
        </w:rPr>
        <w:t xml:space="preserve"> Academia</w:t>
      </w:r>
      <w:r w:rsidR="002E6A1F" w:rsidRPr="00BE2ACD">
        <w:rPr>
          <w:sz w:val="24"/>
          <w:szCs w:val="24"/>
        </w:rPr>
        <w:t>s</w:t>
      </w:r>
      <w:r w:rsidR="00F07C6C" w:rsidRPr="00BE2ACD">
        <w:rPr>
          <w:sz w:val="24"/>
          <w:szCs w:val="24"/>
        </w:rPr>
        <w:t xml:space="preserve"> ao Ar Livre visa estimular aos moradores do </w:t>
      </w:r>
      <w:r w:rsidR="00DB5568" w:rsidRPr="00BE2ACD">
        <w:rPr>
          <w:sz w:val="24"/>
          <w:szCs w:val="24"/>
        </w:rPr>
        <w:t>b</w:t>
      </w:r>
      <w:r w:rsidR="00F07C6C" w:rsidRPr="00BE2ACD">
        <w:rPr>
          <w:sz w:val="24"/>
          <w:szCs w:val="24"/>
        </w:rPr>
        <w:t>airro</w:t>
      </w:r>
      <w:r w:rsidR="00DB5568" w:rsidRPr="00BE2ACD">
        <w:rPr>
          <w:sz w:val="24"/>
          <w:szCs w:val="24"/>
        </w:rPr>
        <w:t xml:space="preserve"> e bairros </w:t>
      </w:r>
      <w:r w:rsidR="002E6A1F" w:rsidRPr="00BE2ACD">
        <w:rPr>
          <w:sz w:val="24"/>
          <w:szCs w:val="24"/>
        </w:rPr>
        <w:t>adjacentes</w:t>
      </w:r>
      <w:r w:rsidR="00F07C6C" w:rsidRPr="00BE2ACD">
        <w:rPr>
          <w:sz w:val="24"/>
          <w:szCs w:val="24"/>
        </w:rPr>
        <w:t xml:space="preserve"> o acesso a equipamentos que propiciem o desenvolvimento e prática dos exercícios físicos, objetivan</w:t>
      </w:r>
      <w:r w:rsidR="00330291" w:rsidRPr="00BE2ACD">
        <w:rPr>
          <w:sz w:val="24"/>
          <w:szCs w:val="24"/>
        </w:rPr>
        <w:t>do melhorar a qualidade de vida.</w:t>
      </w:r>
    </w:p>
    <w:p w:rsidR="00330291" w:rsidRPr="00BE2ACD" w:rsidRDefault="00330291" w:rsidP="00BE2ACD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330291" w:rsidRPr="00BE2ACD" w:rsidRDefault="004B510D" w:rsidP="00BE2ACD">
      <w:pPr>
        <w:pStyle w:val="NCNormalCentralizado"/>
        <w:ind w:right="-1" w:firstLine="1418"/>
        <w:jc w:val="both"/>
        <w:rPr>
          <w:sz w:val="24"/>
          <w:szCs w:val="24"/>
        </w:rPr>
      </w:pPr>
      <w:r w:rsidRPr="00BE2ACD">
        <w:rPr>
          <w:color w:val="auto"/>
          <w:sz w:val="24"/>
          <w:szCs w:val="24"/>
        </w:rPr>
        <w:t xml:space="preserve"> </w:t>
      </w:r>
      <w:r w:rsidR="00330291" w:rsidRPr="00BE2ACD">
        <w:rPr>
          <w:sz w:val="24"/>
          <w:szCs w:val="24"/>
        </w:rPr>
        <w:t xml:space="preserve">Considerando que existe um espaço ocioso entre o PSF Jardim Primavera e </w:t>
      </w:r>
      <w:r w:rsidR="008C748A" w:rsidRPr="00BE2ACD">
        <w:rPr>
          <w:sz w:val="24"/>
          <w:szCs w:val="24"/>
        </w:rPr>
        <w:t xml:space="preserve">o </w:t>
      </w:r>
      <w:r w:rsidR="00330291" w:rsidRPr="00BE2ACD">
        <w:rPr>
          <w:sz w:val="24"/>
          <w:szCs w:val="24"/>
        </w:rPr>
        <w:t>PSF Bela Vista (foto em anexo), espaço esse que pode ser utilizado para a construção de uma academia ao ar livre, visando promover aos moradores qualidade de vida e consequentemente uma vida mais saudável a todos.</w:t>
      </w:r>
    </w:p>
    <w:p w:rsidR="00F07C6C" w:rsidRPr="00BE2ACD" w:rsidRDefault="00330291" w:rsidP="00BE2ACD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BE2ACD">
        <w:rPr>
          <w:sz w:val="24"/>
          <w:szCs w:val="24"/>
        </w:rPr>
        <w:t xml:space="preserve"> </w:t>
      </w:r>
    </w:p>
    <w:p w:rsidR="00FC2956" w:rsidRPr="00BE2ACD" w:rsidRDefault="00CF5C87" w:rsidP="00BE2AC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2ACD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FC2956" w:rsidRPr="00BE2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C2956" w:rsidRPr="00BE2A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="00FC2956" w:rsidRPr="00BE2ACD">
        <w:rPr>
          <w:rFonts w:ascii="Times New Roman" w:eastAsia="Calibri" w:hAnsi="Times New Roman" w:cs="Times New Roman"/>
          <w:sz w:val="24"/>
          <w:szCs w:val="24"/>
          <w:lang w:eastAsia="en-US"/>
        </w:rPr>
        <w:t>speramos contar com a sensibilidade da Administração Municipal, a fim de que atenda esta solicitação o mais breve possível, haja vista ser uma reivindicação dos munícipes residentes no referido Bairro.</w:t>
      </w:r>
    </w:p>
    <w:p w:rsidR="00330291" w:rsidRPr="00BE2ACD" w:rsidRDefault="00330291" w:rsidP="00BE2ACD">
      <w:pPr>
        <w:pStyle w:val="NCNormalCentralizado"/>
        <w:ind w:right="-1"/>
        <w:jc w:val="both"/>
        <w:rPr>
          <w:sz w:val="24"/>
          <w:szCs w:val="24"/>
        </w:rPr>
      </w:pPr>
    </w:p>
    <w:p w:rsidR="00FC2956" w:rsidRPr="00BE2ACD" w:rsidRDefault="00FC2956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956" w:rsidRPr="00BE2ACD" w:rsidRDefault="002D716E" w:rsidP="00BE2AC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30291" w:rsidRPr="00BE2A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2A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30291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de junho</w:t>
      </w:r>
      <w:r w:rsidR="00547140" w:rsidRPr="00BE2AC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BE2AC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C2956" w:rsidRPr="00BE2AC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E2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56" w:rsidRPr="00BE2ACD" w:rsidRDefault="00FC2956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291" w:rsidRPr="00BE2ACD" w:rsidRDefault="00330291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3334"/>
        <w:gridCol w:w="3328"/>
      </w:tblGrid>
      <w:tr w:rsidR="00FC2956" w:rsidRPr="00BE2ACD" w:rsidTr="00330291">
        <w:tc>
          <w:tcPr>
            <w:tcW w:w="3227" w:type="dxa"/>
            <w:shd w:val="clear" w:color="auto" w:fill="auto"/>
          </w:tcPr>
          <w:p w:rsidR="00FC2956" w:rsidRPr="00BE2ACD" w:rsidRDefault="00FC2956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FC2956" w:rsidRPr="00BE2ACD" w:rsidRDefault="00FC2956" w:rsidP="00BE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2956" w:rsidRPr="00BE2ACD" w:rsidRDefault="00FC2956" w:rsidP="00BE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FC2956" w:rsidRPr="00BE2ACD" w:rsidRDefault="00FC2956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956" w:rsidRPr="00BE2ACD" w:rsidTr="00330291">
        <w:tc>
          <w:tcPr>
            <w:tcW w:w="3227" w:type="dxa"/>
            <w:shd w:val="clear" w:color="auto" w:fill="auto"/>
          </w:tcPr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FC2956" w:rsidRPr="00BE2ACD" w:rsidRDefault="00FC2956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PR</w:t>
            </w:r>
          </w:p>
          <w:p w:rsidR="00FC2956" w:rsidRPr="00BE2ACD" w:rsidRDefault="00FC2956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2956" w:rsidRPr="00BE2ACD" w:rsidRDefault="00FC2956" w:rsidP="00BE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48A" w:rsidRPr="00BE2ACD" w:rsidRDefault="008C748A" w:rsidP="00BE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2956" w:rsidRPr="00BE2ACD" w:rsidRDefault="00FC2956" w:rsidP="00BE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330291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FC2956" w:rsidRPr="00BE2ACD" w:rsidRDefault="00330291" w:rsidP="00BE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</w:tr>
    </w:tbl>
    <w:p w:rsidR="008864EA" w:rsidRPr="00BE2ACD" w:rsidRDefault="008C748A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C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72183" cy="3466769"/>
            <wp:effectExtent l="0" t="0" r="5080" b="635"/>
            <wp:docPr id="2" name="Imagem 2" descr="C:\Users\silvana\Pictures\Fotos 2019\fOTOS PROPOSITURAS\academia Perimetral noroeste entre posto de saúde bela Vista  USF IV e farmácia cidadã jardim Primavera\19f26da3-f640-4eab-a63d-03ab2754c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academia Perimetral noroeste entre posto de saúde bela Vista  USF IV e farmácia cidadã jardim Primavera\19f26da3-f640-4eab-a63d-03ab2754cc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31" cy="34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8A" w:rsidRPr="00BE2ACD" w:rsidRDefault="008C748A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48A" w:rsidRPr="00BE2ACD" w:rsidRDefault="008C748A" w:rsidP="00BE2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AC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64835" cy="3403158"/>
            <wp:effectExtent l="0" t="0" r="0" b="6985"/>
            <wp:docPr id="3" name="Imagem 3" descr="C:\Users\silvana\Pictures\Fotos 2019\fOTOS PROPOSITURAS\academia Perimetral noroeste entre posto de saúde bela Vista  USF IV e farmácia cidadã jardim Primavera\ba02edf0-dba7-40e2-8275-05d6ae5fc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9\fOTOS PROPOSITURAS\academia Perimetral noroeste entre posto de saúde bela Vista  USF IV e farmácia cidadã jardim Primavera\ba02edf0-dba7-40e2-8275-05d6ae5fc9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4" b="30237"/>
                    <a:stretch/>
                  </pic:blipFill>
                  <pic:spPr bwMode="auto">
                    <a:xfrm>
                      <a:off x="0" y="0"/>
                      <a:ext cx="5679010" cy="34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48A" w:rsidRPr="00BE2ACD" w:rsidSect="00BE2ACD">
      <w:pgSz w:w="11906" w:h="16838"/>
      <w:pgMar w:top="2694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90" w:rsidRDefault="00F00A90">
      <w:pPr>
        <w:spacing w:after="0" w:line="240" w:lineRule="auto"/>
      </w:pPr>
      <w:r>
        <w:separator/>
      </w:r>
    </w:p>
  </w:endnote>
  <w:endnote w:type="continuationSeparator" w:id="0">
    <w:p w:rsidR="00F00A90" w:rsidRDefault="00F0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90" w:rsidRDefault="00F00A90">
      <w:pPr>
        <w:spacing w:after="0" w:line="240" w:lineRule="auto"/>
      </w:pPr>
      <w:r>
        <w:separator/>
      </w:r>
    </w:p>
  </w:footnote>
  <w:footnote w:type="continuationSeparator" w:id="0">
    <w:p w:rsidR="00F00A90" w:rsidRDefault="00F0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A15F1"/>
    <w:rsid w:val="000F3A16"/>
    <w:rsid w:val="00106F81"/>
    <w:rsid w:val="001117A2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30291"/>
    <w:rsid w:val="003872E3"/>
    <w:rsid w:val="003943FB"/>
    <w:rsid w:val="003C0CC3"/>
    <w:rsid w:val="00436AD1"/>
    <w:rsid w:val="0045425D"/>
    <w:rsid w:val="00495E46"/>
    <w:rsid w:val="004965C7"/>
    <w:rsid w:val="004A6837"/>
    <w:rsid w:val="004B510D"/>
    <w:rsid w:val="004C708F"/>
    <w:rsid w:val="004E4798"/>
    <w:rsid w:val="00505410"/>
    <w:rsid w:val="00515123"/>
    <w:rsid w:val="00547140"/>
    <w:rsid w:val="00561185"/>
    <w:rsid w:val="0056793D"/>
    <w:rsid w:val="005A50C9"/>
    <w:rsid w:val="005A5110"/>
    <w:rsid w:val="005B1C29"/>
    <w:rsid w:val="005B2EF7"/>
    <w:rsid w:val="005B5A78"/>
    <w:rsid w:val="005F2A96"/>
    <w:rsid w:val="005F42DA"/>
    <w:rsid w:val="006014CD"/>
    <w:rsid w:val="006223F5"/>
    <w:rsid w:val="00633CEE"/>
    <w:rsid w:val="0075671A"/>
    <w:rsid w:val="007A5C29"/>
    <w:rsid w:val="00824C89"/>
    <w:rsid w:val="00831966"/>
    <w:rsid w:val="008439AF"/>
    <w:rsid w:val="0086665E"/>
    <w:rsid w:val="00884EEA"/>
    <w:rsid w:val="008864EA"/>
    <w:rsid w:val="008C748A"/>
    <w:rsid w:val="008D3685"/>
    <w:rsid w:val="008D49BD"/>
    <w:rsid w:val="008E0005"/>
    <w:rsid w:val="008E1E74"/>
    <w:rsid w:val="008F248F"/>
    <w:rsid w:val="00905106"/>
    <w:rsid w:val="00941853"/>
    <w:rsid w:val="00942305"/>
    <w:rsid w:val="00A012EC"/>
    <w:rsid w:val="00A36768"/>
    <w:rsid w:val="00AB48DB"/>
    <w:rsid w:val="00AE7BE1"/>
    <w:rsid w:val="00AF0F25"/>
    <w:rsid w:val="00B14907"/>
    <w:rsid w:val="00B211D6"/>
    <w:rsid w:val="00BD1004"/>
    <w:rsid w:val="00BD4F0A"/>
    <w:rsid w:val="00BE2ACD"/>
    <w:rsid w:val="00BF0141"/>
    <w:rsid w:val="00BF4A61"/>
    <w:rsid w:val="00C35EAB"/>
    <w:rsid w:val="00C423C7"/>
    <w:rsid w:val="00C5586B"/>
    <w:rsid w:val="00CF5C87"/>
    <w:rsid w:val="00DB5568"/>
    <w:rsid w:val="00E20183"/>
    <w:rsid w:val="00E3167D"/>
    <w:rsid w:val="00E843FF"/>
    <w:rsid w:val="00EF20DC"/>
    <w:rsid w:val="00F00A90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E1D0-081D-4295-AAF9-B328C8D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5</cp:revision>
  <cp:lastPrinted>2019-06-25T14:47:00Z</cp:lastPrinted>
  <dcterms:created xsi:type="dcterms:W3CDTF">2019-06-25T14:27:00Z</dcterms:created>
  <dcterms:modified xsi:type="dcterms:W3CDTF">2019-06-27T11:50:00Z</dcterms:modified>
</cp:coreProperties>
</file>