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75" w:rsidRPr="00CD7DA3" w:rsidRDefault="00801B75" w:rsidP="00801B7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D7DA3">
        <w:rPr>
          <w:b/>
          <w:sz w:val="23"/>
          <w:szCs w:val="23"/>
        </w:rPr>
        <w:t xml:space="preserve">INDICAÇÃO N° </w:t>
      </w:r>
      <w:r w:rsidR="00CD7DA3" w:rsidRPr="00CD7DA3">
        <w:rPr>
          <w:b/>
          <w:sz w:val="23"/>
          <w:szCs w:val="23"/>
        </w:rPr>
        <w:t>457</w:t>
      </w:r>
      <w:r w:rsidRPr="00CD7DA3">
        <w:rPr>
          <w:b/>
          <w:sz w:val="23"/>
          <w:szCs w:val="23"/>
        </w:rPr>
        <w:t>/2019</w:t>
      </w:r>
    </w:p>
    <w:p w:rsidR="00801B75" w:rsidRPr="00CD7DA3" w:rsidRDefault="00801B75" w:rsidP="00801B75">
      <w:pPr>
        <w:spacing w:after="0" w:line="240" w:lineRule="auto"/>
        <w:ind w:left="3402"/>
        <w:rPr>
          <w:b/>
          <w:sz w:val="23"/>
          <w:szCs w:val="23"/>
        </w:rPr>
      </w:pPr>
    </w:p>
    <w:p w:rsidR="00801B75" w:rsidRPr="00CD7DA3" w:rsidRDefault="00801B75" w:rsidP="00801B75">
      <w:pPr>
        <w:spacing w:after="0" w:line="240" w:lineRule="auto"/>
        <w:ind w:left="3402"/>
        <w:rPr>
          <w:b/>
          <w:sz w:val="23"/>
          <w:szCs w:val="23"/>
        </w:rPr>
      </w:pPr>
    </w:p>
    <w:p w:rsidR="00801B75" w:rsidRPr="00CD7DA3" w:rsidRDefault="00801B75" w:rsidP="00801B75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CD7DA3">
        <w:rPr>
          <w:b/>
          <w:bCs/>
          <w:sz w:val="23"/>
          <w:szCs w:val="23"/>
        </w:rPr>
        <w:t>INDICAMOS A IMPLANTAÇÃO DE GRADES DE PROTEÇÃO, SUBSTITUIÇÃO DAS FECHADURAS E PINTURA GERAL NO PAVILHÃO DO BAIRRO MÁRIO RAITER</w:t>
      </w:r>
      <w:r w:rsidR="00CD7DA3" w:rsidRPr="00CD7DA3">
        <w:rPr>
          <w:b/>
          <w:bCs/>
          <w:sz w:val="23"/>
          <w:szCs w:val="23"/>
        </w:rPr>
        <w:t>,</w:t>
      </w:r>
      <w:r w:rsidRPr="00CD7DA3">
        <w:rPr>
          <w:b/>
          <w:bCs/>
          <w:sz w:val="23"/>
          <w:szCs w:val="23"/>
        </w:rPr>
        <w:t xml:space="preserve"> MUNICÍPIO DE SORRISO-MT.</w:t>
      </w:r>
    </w:p>
    <w:p w:rsidR="00801B75" w:rsidRPr="00CD7DA3" w:rsidRDefault="00801B75" w:rsidP="00801B75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801B75" w:rsidRPr="00CD7DA3" w:rsidRDefault="00801B75" w:rsidP="00801B75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801B75" w:rsidRPr="00CD7DA3" w:rsidRDefault="000A2016" w:rsidP="00801B7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D7DA3">
        <w:rPr>
          <w:b/>
          <w:sz w:val="23"/>
          <w:szCs w:val="23"/>
        </w:rPr>
        <w:t xml:space="preserve">BRUNO DELGADO – PMB, PROFESSORA SILVANA, CLAUDIO OLIVEIRA – PR </w:t>
      </w:r>
      <w:r w:rsidR="00801B75" w:rsidRPr="00CD7DA3">
        <w:rPr>
          <w:b/>
          <w:sz w:val="23"/>
          <w:szCs w:val="23"/>
        </w:rPr>
        <w:t>– PTB, PROFESSORA MARISA</w:t>
      </w:r>
      <w:r w:rsidR="00CD7DA3" w:rsidRPr="00CD7DA3">
        <w:rPr>
          <w:b/>
          <w:sz w:val="23"/>
          <w:szCs w:val="23"/>
        </w:rPr>
        <w:t xml:space="preserve"> – </w:t>
      </w:r>
      <w:r w:rsidR="00801B75" w:rsidRPr="00CD7DA3">
        <w:rPr>
          <w:b/>
          <w:sz w:val="23"/>
          <w:szCs w:val="23"/>
        </w:rPr>
        <w:t xml:space="preserve">PTB, FÁBIO GAVASSO – PSB, MAURICIO GOMES – PSB, </w:t>
      </w:r>
      <w:r w:rsidRPr="00CD7DA3">
        <w:rPr>
          <w:b/>
          <w:sz w:val="23"/>
          <w:szCs w:val="23"/>
        </w:rPr>
        <w:t xml:space="preserve">DAMIANI NA TV – PSC, DIRCEU ZANATTA – MDB, </w:t>
      </w:r>
      <w:r w:rsidR="00801B75" w:rsidRPr="00CD7DA3">
        <w:rPr>
          <w:b/>
          <w:sz w:val="23"/>
          <w:szCs w:val="23"/>
        </w:rPr>
        <w:t>ELISA ABRAH</w:t>
      </w:r>
      <w:r w:rsidRPr="00CD7DA3">
        <w:rPr>
          <w:b/>
          <w:sz w:val="23"/>
          <w:szCs w:val="23"/>
        </w:rPr>
        <w:t>ÃO – PRP, NEREU BRESOLIN – DEM</w:t>
      </w:r>
      <w:r w:rsidR="00CD7DA3" w:rsidRPr="00CD7DA3">
        <w:rPr>
          <w:b/>
          <w:sz w:val="23"/>
          <w:szCs w:val="23"/>
        </w:rPr>
        <w:t xml:space="preserve"> e</w:t>
      </w:r>
      <w:r w:rsidRPr="00CD7DA3">
        <w:rPr>
          <w:b/>
          <w:sz w:val="23"/>
          <w:szCs w:val="23"/>
        </w:rPr>
        <w:t xml:space="preserve"> TOCO BAGGIO – PSDB, </w:t>
      </w:r>
      <w:r w:rsidR="00801B75" w:rsidRPr="00CD7DA3">
        <w:rPr>
          <w:bCs/>
          <w:color w:val="000000"/>
          <w:sz w:val="23"/>
          <w:szCs w:val="23"/>
        </w:rPr>
        <w:t xml:space="preserve">vereadores </w:t>
      </w:r>
      <w:r w:rsidR="00801B75" w:rsidRPr="00CD7DA3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Lafin, Prefeito Municipal, com cópia ao Senhor Estevam Hungaro Calvo Filho, Secretário Municipal de Administração e ao Senhor Acacio Ambrosini, Secretário Municipal de Obras e Serviços Públicos, </w:t>
      </w:r>
      <w:r w:rsidR="00801B75" w:rsidRPr="00CD7DA3">
        <w:rPr>
          <w:b/>
          <w:sz w:val="23"/>
          <w:szCs w:val="23"/>
        </w:rPr>
        <w:t xml:space="preserve">versando sobre a necessidade de implantação de grades de proteção, substituição das fechaduras e pintura geral no </w:t>
      </w:r>
      <w:r w:rsidR="00CA0638">
        <w:rPr>
          <w:b/>
          <w:sz w:val="23"/>
          <w:szCs w:val="23"/>
        </w:rPr>
        <w:t>p</w:t>
      </w:r>
      <w:r w:rsidR="00385892">
        <w:rPr>
          <w:b/>
          <w:sz w:val="23"/>
          <w:szCs w:val="23"/>
        </w:rPr>
        <w:t>b</w:t>
      </w:r>
      <w:bookmarkStart w:id="0" w:name="_GoBack"/>
      <w:bookmarkEnd w:id="0"/>
      <w:r w:rsidR="00801B75" w:rsidRPr="00CD7DA3">
        <w:rPr>
          <w:b/>
          <w:sz w:val="23"/>
          <w:szCs w:val="23"/>
        </w:rPr>
        <w:t>avilhão do Bairro Mário Raiter, Município de Sorriso-MT.</w:t>
      </w:r>
    </w:p>
    <w:p w:rsidR="00801B75" w:rsidRPr="00CD7DA3" w:rsidRDefault="00801B75" w:rsidP="00801B75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801B75" w:rsidRPr="00CD7DA3" w:rsidRDefault="00801B75" w:rsidP="00801B75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CD7DA3">
        <w:rPr>
          <w:b/>
          <w:sz w:val="23"/>
          <w:szCs w:val="23"/>
        </w:rPr>
        <w:t>JUSTIFICATIVA</w:t>
      </w:r>
    </w:p>
    <w:p w:rsidR="00801B75" w:rsidRPr="00CD7DA3" w:rsidRDefault="00801B75" w:rsidP="00801B75">
      <w:pPr>
        <w:spacing w:after="0" w:line="240" w:lineRule="auto"/>
        <w:ind w:firstLine="1418"/>
        <w:jc w:val="both"/>
        <w:rPr>
          <w:b/>
          <w:bCs/>
          <w:sz w:val="23"/>
          <w:szCs w:val="23"/>
        </w:rPr>
      </w:pPr>
    </w:p>
    <w:p w:rsidR="00801B75" w:rsidRPr="00CD7DA3" w:rsidRDefault="00801B75" w:rsidP="00801B75">
      <w:pPr>
        <w:tabs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CD7DA3">
        <w:rPr>
          <w:color w:val="000000"/>
          <w:sz w:val="23"/>
          <w:szCs w:val="23"/>
        </w:rPr>
        <w:t xml:space="preserve">Considerando que um dos objetivos da presente indicação é proporcionar maior segurança, pois se trata de um pavilhão que está completamente desprotegido e dentro da Unidade existem objetos de valor que podem ser facilmente roubados. </w:t>
      </w:r>
      <w:r w:rsidRPr="00CD7DA3">
        <w:rPr>
          <w:sz w:val="23"/>
          <w:szCs w:val="23"/>
        </w:rPr>
        <w:t xml:space="preserve"> Desta forma sugerimos que seja instalada grades de proteção no pavilhão supracitado, bem como a substituição das fechaduras para evitar maiores desconfortos e prejuízos a administração futuramente com roubos e furtos.</w:t>
      </w:r>
    </w:p>
    <w:p w:rsidR="00801B75" w:rsidRPr="00CD7DA3" w:rsidRDefault="00801B75" w:rsidP="00801B75">
      <w:pPr>
        <w:tabs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01B75" w:rsidRPr="00CD7DA3" w:rsidRDefault="00801B75" w:rsidP="00801B75">
      <w:pPr>
        <w:tabs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CD7DA3">
        <w:rPr>
          <w:sz w:val="23"/>
          <w:szCs w:val="23"/>
        </w:rPr>
        <w:t>Considerando que a pintura se faz necessária neste Pavilhão para que se torne um ambiente mais agradável à população que reside no bairro e que necessita dos serviços ali prestados.</w:t>
      </w:r>
    </w:p>
    <w:p w:rsidR="00801B75" w:rsidRPr="00CD7DA3" w:rsidRDefault="00801B75" w:rsidP="00801B75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01B75" w:rsidRPr="00CD7DA3" w:rsidRDefault="00801B75" w:rsidP="00801B7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D7DA3">
        <w:rPr>
          <w:color w:val="000000" w:themeColor="text1"/>
          <w:sz w:val="23"/>
          <w:szCs w:val="23"/>
        </w:rPr>
        <w:t>Assim esperamos contar com o Poder Executivo Municipal, a fim de que atenda esta solicitação.</w:t>
      </w:r>
    </w:p>
    <w:p w:rsidR="00801B75" w:rsidRPr="00CD7DA3" w:rsidRDefault="00801B75" w:rsidP="00801B75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801B75" w:rsidRPr="00CD7DA3" w:rsidRDefault="00801B75" w:rsidP="00801B75">
      <w:pPr>
        <w:spacing w:after="0" w:line="240" w:lineRule="auto"/>
        <w:ind w:firstLine="1418"/>
        <w:jc w:val="both"/>
        <w:rPr>
          <w:sz w:val="23"/>
          <w:szCs w:val="23"/>
        </w:rPr>
      </w:pPr>
      <w:r w:rsidRPr="00CD7DA3">
        <w:rPr>
          <w:sz w:val="23"/>
          <w:szCs w:val="23"/>
        </w:rPr>
        <w:t>Câmara Municipal de Sorri</w:t>
      </w:r>
      <w:r w:rsidR="000A2016" w:rsidRPr="00CD7DA3">
        <w:rPr>
          <w:sz w:val="23"/>
          <w:szCs w:val="23"/>
        </w:rPr>
        <w:t>so, Estado de Mato Grosso, em 26</w:t>
      </w:r>
      <w:r w:rsidRPr="00CD7DA3">
        <w:rPr>
          <w:sz w:val="23"/>
          <w:szCs w:val="23"/>
        </w:rPr>
        <w:t xml:space="preserve"> de junho de 2019.</w:t>
      </w:r>
    </w:p>
    <w:p w:rsidR="00801B75" w:rsidRPr="00CD7DA3" w:rsidRDefault="00801B75" w:rsidP="00801B75">
      <w:pPr>
        <w:spacing w:after="0" w:line="240" w:lineRule="auto"/>
        <w:rPr>
          <w:sz w:val="23"/>
          <w:szCs w:val="23"/>
        </w:rPr>
      </w:pPr>
    </w:p>
    <w:p w:rsidR="00801B75" w:rsidRPr="00CD7DA3" w:rsidRDefault="00801B75" w:rsidP="0080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0A2016" w:rsidRPr="00CD7DA3" w:rsidTr="000A2016">
        <w:tc>
          <w:tcPr>
            <w:tcW w:w="3227" w:type="dxa"/>
          </w:tcPr>
          <w:p w:rsidR="000A2016" w:rsidRPr="00CD7DA3" w:rsidRDefault="000A2016" w:rsidP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BRUNO DELGADO</w:t>
            </w:r>
          </w:p>
          <w:p w:rsidR="000A2016" w:rsidRPr="00CD7DA3" w:rsidRDefault="000A2016" w:rsidP="000A2016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 xml:space="preserve">             Vereador PMB</w:t>
            </w:r>
          </w:p>
        </w:tc>
        <w:tc>
          <w:tcPr>
            <w:tcW w:w="3334" w:type="dxa"/>
          </w:tcPr>
          <w:p w:rsidR="000A2016" w:rsidRPr="00CD7DA3" w:rsidRDefault="000A2016" w:rsidP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PROFESSORA SILVANA</w:t>
            </w:r>
          </w:p>
          <w:p w:rsidR="000A2016" w:rsidRPr="00CD7DA3" w:rsidRDefault="000A2016" w:rsidP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Vereadora PTB</w:t>
            </w:r>
          </w:p>
          <w:p w:rsidR="000A2016" w:rsidRPr="00CD7DA3" w:rsidRDefault="000A2016" w:rsidP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</w:tcPr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CLAUDIO OLIVEIRA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Vereador PR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A2016" w:rsidRPr="00CD7DA3" w:rsidRDefault="000A2016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0A2016" w:rsidRPr="00CD7DA3" w:rsidTr="000A2016">
        <w:tc>
          <w:tcPr>
            <w:tcW w:w="3227" w:type="dxa"/>
            <w:hideMark/>
          </w:tcPr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PROFESSORA MARISA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hideMark/>
          </w:tcPr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FÁBIO GAVASSO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939" w:type="dxa"/>
          </w:tcPr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MAURICIO GOMES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sz w:val="23"/>
                <w:szCs w:val="23"/>
              </w:rPr>
              <w:t>Vereador PSB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0A2016" w:rsidRPr="00CD7DA3" w:rsidTr="000A2016">
        <w:tc>
          <w:tcPr>
            <w:tcW w:w="3227" w:type="dxa"/>
          </w:tcPr>
          <w:p w:rsidR="000A2016" w:rsidRPr="00CD7DA3" w:rsidRDefault="000A201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D7DA3">
              <w:rPr>
                <w:b/>
                <w:bCs/>
                <w:sz w:val="23"/>
                <w:szCs w:val="23"/>
              </w:rPr>
              <w:t>DAMIANI NA TV</w:t>
            </w:r>
          </w:p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bCs/>
                <w:sz w:val="23"/>
                <w:szCs w:val="23"/>
              </w:rPr>
              <w:t>Vereador PSC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</w:tcPr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</w:tcPr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0A2016" w:rsidRPr="00CD7DA3" w:rsidTr="000A2016">
        <w:tc>
          <w:tcPr>
            <w:tcW w:w="3227" w:type="dxa"/>
            <w:hideMark/>
          </w:tcPr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0A2016" w:rsidRPr="00CD7DA3" w:rsidRDefault="000A201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334" w:type="dxa"/>
          </w:tcPr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  <w:hideMark/>
          </w:tcPr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0A2016" w:rsidRPr="00CD7DA3" w:rsidRDefault="000A20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7DA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344D4" w:rsidRPr="00CD7DA3" w:rsidRDefault="005344D4" w:rsidP="00CD7DA3">
      <w:pPr>
        <w:rPr>
          <w:sz w:val="23"/>
          <w:szCs w:val="23"/>
        </w:rPr>
      </w:pPr>
    </w:p>
    <w:sectPr w:rsidR="005344D4" w:rsidRPr="00CD7DA3" w:rsidSect="00CD7DA3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75"/>
    <w:rsid w:val="000A2016"/>
    <w:rsid w:val="00385892"/>
    <w:rsid w:val="005344D4"/>
    <w:rsid w:val="0057289D"/>
    <w:rsid w:val="00801B75"/>
    <w:rsid w:val="00CA0638"/>
    <w:rsid w:val="00CA7023"/>
    <w:rsid w:val="00C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77087-80F8-4526-BD3A-6B740AD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7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2019-06-27T15:04:00Z</cp:lastPrinted>
  <dcterms:created xsi:type="dcterms:W3CDTF">2019-06-26T14:35:00Z</dcterms:created>
  <dcterms:modified xsi:type="dcterms:W3CDTF">2019-06-27T15:05:00Z</dcterms:modified>
</cp:coreProperties>
</file>