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0955C9" w:rsidRDefault="002D716E" w:rsidP="000955C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0955C9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0955C9">
        <w:rPr>
          <w:rFonts w:ascii="Times New Roman" w:hAnsi="Times New Roman" w:cs="Times New Roman"/>
          <w:color w:val="000000"/>
          <w:sz w:val="23"/>
          <w:szCs w:val="23"/>
        </w:rPr>
        <w:t xml:space="preserve"> 519</w:t>
      </w:r>
      <w:r w:rsidRPr="000955C9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E70A27" w:rsidRPr="000955C9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941853" w:rsidRPr="000955C9" w:rsidRDefault="00941853" w:rsidP="00095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517B3" w:rsidRPr="000955C9" w:rsidRDefault="00A517B3" w:rsidP="00095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0955C9" w:rsidRDefault="00CF5C87" w:rsidP="000955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955C9">
        <w:rPr>
          <w:rFonts w:ascii="Times New Roman" w:hAnsi="Times New Roman" w:cs="Times New Roman"/>
          <w:b/>
          <w:bCs/>
          <w:sz w:val="23"/>
          <w:szCs w:val="23"/>
        </w:rPr>
        <w:t>INDICAMOS A CONSTRUÇÃO DE PRAÇA PÚBLICA COM ÁREA DE LAZER, PARQUE INFANTIL E ACADEMIA AO AR LIVRE</w:t>
      </w:r>
      <w:r w:rsidR="00B948BE" w:rsidRPr="000955C9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095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20183" w:rsidRPr="000955C9">
        <w:rPr>
          <w:rFonts w:ascii="Times New Roman" w:hAnsi="Times New Roman" w:cs="Times New Roman"/>
          <w:b/>
          <w:bCs/>
          <w:sz w:val="23"/>
          <w:szCs w:val="23"/>
        </w:rPr>
        <w:t>N</w:t>
      </w:r>
      <w:r w:rsidR="00942305" w:rsidRPr="000955C9">
        <w:rPr>
          <w:rFonts w:ascii="Times New Roman" w:hAnsi="Times New Roman" w:cs="Times New Roman"/>
          <w:b/>
          <w:bCs/>
          <w:sz w:val="23"/>
          <w:szCs w:val="23"/>
        </w:rPr>
        <w:t xml:space="preserve">O BAIRRO </w:t>
      </w:r>
      <w:r w:rsidR="00D45B74" w:rsidRPr="000955C9">
        <w:rPr>
          <w:rFonts w:ascii="Times New Roman" w:hAnsi="Times New Roman" w:cs="Times New Roman"/>
          <w:b/>
          <w:bCs/>
          <w:sz w:val="23"/>
          <w:szCs w:val="23"/>
        </w:rPr>
        <w:t>MARIO RAITER</w:t>
      </w:r>
      <w:r w:rsidR="006C2ADD" w:rsidRPr="000955C9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2D716E" w:rsidRPr="000955C9">
        <w:rPr>
          <w:rFonts w:ascii="Times New Roman" w:hAnsi="Times New Roman" w:cs="Times New Roman"/>
          <w:b/>
          <w:bCs/>
          <w:sz w:val="23"/>
          <w:szCs w:val="23"/>
        </w:rPr>
        <w:t>MUNICÍPIO DE SORRISO</w:t>
      </w:r>
      <w:r w:rsidR="00F04CBD" w:rsidRPr="000955C9">
        <w:rPr>
          <w:rFonts w:ascii="Times New Roman" w:hAnsi="Times New Roman" w:cs="Times New Roman"/>
          <w:b/>
          <w:bCs/>
          <w:sz w:val="23"/>
          <w:szCs w:val="23"/>
        </w:rPr>
        <w:t xml:space="preserve"> –</w:t>
      </w:r>
      <w:r w:rsidR="00942305" w:rsidRPr="00095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04CBD" w:rsidRPr="000955C9">
        <w:rPr>
          <w:rFonts w:ascii="Times New Roman" w:hAnsi="Times New Roman" w:cs="Times New Roman"/>
          <w:b/>
          <w:bCs/>
          <w:sz w:val="23"/>
          <w:szCs w:val="23"/>
        </w:rPr>
        <w:t>MT</w:t>
      </w:r>
      <w:r w:rsidR="002D716E" w:rsidRPr="000955C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D716E" w:rsidRPr="000955C9" w:rsidRDefault="002D716E" w:rsidP="000955C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517B3" w:rsidRPr="000955C9" w:rsidRDefault="00A517B3" w:rsidP="000955C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5EAB" w:rsidRPr="000955C9" w:rsidRDefault="00E70A27" w:rsidP="000955C9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955C9">
        <w:rPr>
          <w:rFonts w:ascii="Times New Roman" w:hAnsi="Times New Roman" w:cs="Times New Roman"/>
          <w:b/>
          <w:sz w:val="23"/>
          <w:szCs w:val="23"/>
        </w:rPr>
        <w:t>CLAUDIO OLIVEIRA – PL, PROFESSORA SILVANA – PTB, BRUNO DELGADO – PMB, PROFESSORA MARISA – PTB, FÁBIO</w:t>
      </w:r>
      <w:r w:rsidR="00FD2E53" w:rsidRPr="000955C9">
        <w:rPr>
          <w:rFonts w:ascii="Times New Roman" w:hAnsi="Times New Roman" w:cs="Times New Roman"/>
          <w:b/>
          <w:sz w:val="23"/>
          <w:szCs w:val="23"/>
        </w:rPr>
        <w:t xml:space="preserve"> GAVASSO – PSB</w:t>
      </w:r>
      <w:r w:rsidR="00994875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="00FD2E53" w:rsidRPr="000955C9">
        <w:rPr>
          <w:rFonts w:ascii="Times New Roman" w:hAnsi="Times New Roman" w:cs="Times New Roman"/>
          <w:b/>
          <w:sz w:val="23"/>
          <w:szCs w:val="23"/>
        </w:rPr>
        <w:t xml:space="preserve"> MAURICIO GOMES</w:t>
      </w:r>
      <w:r w:rsidR="000955C9">
        <w:rPr>
          <w:rFonts w:ascii="Times New Roman" w:hAnsi="Times New Roman" w:cs="Times New Roman"/>
          <w:b/>
          <w:sz w:val="23"/>
          <w:szCs w:val="23"/>
        </w:rPr>
        <w:t xml:space="preserve"> – PSB,</w:t>
      </w:r>
      <w:r w:rsidR="000955C9">
        <w:rPr>
          <w:rFonts w:ascii="Times New Roman" w:hAnsi="Times New Roman" w:cs="Times New Roman"/>
          <w:color w:val="000000"/>
          <w:sz w:val="23"/>
          <w:szCs w:val="23"/>
        </w:rPr>
        <w:t xml:space="preserve"> vereadores c</w:t>
      </w:r>
      <w:r w:rsidR="002D716E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om assento nesta Casa </w:t>
      </w:r>
      <w:r w:rsidR="008E0005" w:rsidRPr="000955C9">
        <w:rPr>
          <w:rFonts w:ascii="Times New Roman" w:hAnsi="Times New Roman" w:cs="Times New Roman"/>
          <w:color w:val="000000"/>
          <w:sz w:val="23"/>
          <w:szCs w:val="23"/>
        </w:rPr>
        <w:t>de Leis, de conformidade com o a</w:t>
      </w:r>
      <w:r w:rsidR="002D716E" w:rsidRPr="000955C9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E20183" w:rsidRPr="000955C9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2D716E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</w:t>
      </w:r>
      <w:r w:rsidR="00E20183" w:rsidRPr="000955C9">
        <w:rPr>
          <w:rFonts w:ascii="Times New Roman" w:hAnsi="Times New Roman" w:cs="Times New Roman"/>
          <w:color w:val="000000"/>
          <w:sz w:val="23"/>
          <w:szCs w:val="23"/>
        </w:rPr>
        <w:t>Exmo.</w:t>
      </w:r>
      <w:r w:rsidR="002D716E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="00E20183" w:rsidRPr="000955C9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D716E" w:rsidRPr="000955C9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22107B" w:rsidRPr="000955C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D716E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ao Senhor </w:t>
      </w:r>
      <w:r w:rsidRPr="000955C9">
        <w:rPr>
          <w:rFonts w:ascii="Times New Roman" w:hAnsi="Times New Roman" w:cs="Times New Roman"/>
          <w:color w:val="000000"/>
          <w:sz w:val="23"/>
          <w:szCs w:val="23"/>
        </w:rPr>
        <w:t>Ac</w:t>
      </w:r>
      <w:r w:rsidR="000955C9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0955C9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B211D6" w:rsidRPr="000955C9">
        <w:rPr>
          <w:rFonts w:ascii="Times New Roman" w:hAnsi="Times New Roman" w:cs="Times New Roman"/>
          <w:color w:val="000000"/>
          <w:sz w:val="23"/>
          <w:szCs w:val="23"/>
        </w:rPr>
        <w:t>, Secretário</w:t>
      </w:r>
      <w:r w:rsidR="002D716E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Municipal de Obras e Serviços Públicos</w:t>
      </w:r>
      <w:r w:rsidR="0022107B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, ao </w:t>
      </w:r>
      <w:r w:rsidR="003C0CC3" w:rsidRPr="000955C9">
        <w:rPr>
          <w:rFonts w:ascii="Times New Roman" w:hAnsi="Times New Roman" w:cs="Times New Roman"/>
          <w:color w:val="000000"/>
          <w:sz w:val="23"/>
          <w:szCs w:val="23"/>
        </w:rPr>
        <w:t>Senhor Emílio Brandão Junior, Secretário Municipal de Esporte e Lazer</w:t>
      </w:r>
      <w:r w:rsidR="008E0005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e ao Senhor Estevam </w:t>
      </w:r>
      <w:proofErr w:type="spellStart"/>
      <w:r w:rsidR="008E0005" w:rsidRPr="000955C9">
        <w:rPr>
          <w:rFonts w:ascii="Times New Roman" w:hAnsi="Times New Roman" w:cs="Times New Roman"/>
          <w:color w:val="000000"/>
          <w:sz w:val="23"/>
          <w:szCs w:val="23"/>
        </w:rPr>
        <w:t>Hungaro</w:t>
      </w:r>
      <w:proofErr w:type="spellEnd"/>
      <w:r w:rsidR="008E0005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Calvo Filho, Secretário Municipal de Administração</w:t>
      </w:r>
      <w:r w:rsidR="002D716E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D716E" w:rsidRPr="000955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</w:t>
      </w:r>
      <w:r w:rsidR="00505410" w:rsidRPr="000955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F5C87" w:rsidRPr="000955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construção de Praça Pública com área de lazer, Parque Infantil e Academia ao Ar Livre</w:t>
      </w:r>
      <w:r w:rsidR="00B948BE" w:rsidRPr="000955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CF5C87" w:rsidRPr="000955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</w:t>
      </w:r>
      <w:r w:rsidR="00942305" w:rsidRPr="000955C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Bairro</w:t>
      </w:r>
      <w:r w:rsidR="006C2ADD" w:rsidRPr="000955C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D45B74" w:rsidRPr="000955C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Mario Raiter</w:t>
      </w:r>
      <w:r w:rsidR="00C35EAB" w:rsidRPr="000955C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Município de Sorriso - MT.</w:t>
      </w:r>
    </w:p>
    <w:p w:rsidR="002D716E" w:rsidRPr="000955C9" w:rsidRDefault="002D716E" w:rsidP="000955C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517B3" w:rsidRPr="000955C9" w:rsidRDefault="00A517B3" w:rsidP="000955C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16"/>
          <w:szCs w:val="16"/>
        </w:rPr>
      </w:pPr>
    </w:p>
    <w:p w:rsidR="00984130" w:rsidRPr="000955C9" w:rsidRDefault="002D716E" w:rsidP="000955C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0955C9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948BE" w:rsidRPr="000955C9" w:rsidRDefault="00B948BE" w:rsidP="000955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4130" w:rsidRPr="000955C9" w:rsidRDefault="00984130" w:rsidP="000955C9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0955C9">
        <w:rPr>
          <w:rFonts w:ascii="Times New Roman" w:hAnsi="Times New Roman" w:cs="Times New Roman"/>
          <w:sz w:val="23"/>
          <w:szCs w:val="23"/>
        </w:rPr>
        <w:t xml:space="preserve">Considerando que durante </w:t>
      </w:r>
      <w:r w:rsidR="00B034C4" w:rsidRPr="000955C9">
        <w:rPr>
          <w:rFonts w:ascii="Times New Roman" w:hAnsi="Times New Roman" w:cs="Times New Roman"/>
          <w:sz w:val="23"/>
          <w:szCs w:val="23"/>
        </w:rPr>
        <w:t>solicitação dos moradores</w:t>
      </w:r>
      <w:r w:rsidRPr="000955C9">
        <w:rPr>
          <w:rFonts w:ascii="Times New Roman" w:hAnsi="Times New Roman" w:cs="Times New Roman"/>
          <w:sz w:val="23"/>
          <w:szCs w:val="23"/>
        </w:rPr>
        <w:t xml:space="preserve"> </w:t>
      </w:r>
      <w:r w:rsidR="00B034C4" w:rsidRPr="000955C9">
        <w:rPr>
          <w:rFonts w:ascii="Times New Roman" w:hAnsi="Times New Roman" w:cs="Times New Roman"/>
          <w:sz w:val="23"/>
          <w:szCs w:val="23"/>
        </w:rPr>
        <w:t>d</w:t>
      </w:r>
      <w:r w:rsidRPr="000955C9">
        <w:rPr>
          <w:rFonts w:ascii="Times New Roman" w:hAnsi="Times New Roman" w:cs="Times New Roman"/>
          <w:sz w:val="23"/>
          <w:szCs w:val="23"/>
        </w:rPr>
        <w:t xml:space="preserve">o Bairro </w:t>
      </w:r>
      <w:r w:rsidR="00B034C4" w:rsidRPr="000955C9">
        <w:rPr>
          <w:rFonts w:ascii="Times New Roman" w:hAnsi="Times New Roman" w:cs="Times New Roman"/>
          <w:sz w:val="23"/>
          <w:szCs w:val="23"/>
        </w:rPr>
        <w:t>Mario Raiter</w:t>
      </w:r>
      <w:r w:rsidRPr="000955C9">
        <w:rPr>
          <w:rFonts w:ascii="Times New Roman" w:hAnsi="Times New Roman" w:cs="Times New Roman"/>
          <w:sz w:val="23"/>
          <w:szCs w:val="23"/>
        </w:rPr>
        <w:t xml:space="preserve"> </w:t>
      </w:r>
      <w:r w:rsidR="00B034C4" w:rsidRPr="000955C9">
        <w:rPr>
          <w:rFonts w:ascii="Times New Roman" w:hAnsi="Times New Roman" w:cs="Times New Roman"/>
          <w:sz w:val="23"/>
          <w:szCs w:val="23"/>
        </w:rPr>
        <w:t>ao</w:t>
      </w:r>
      <w:r w:rsidRPr="000955C9">
        <w:rPr>
          <w:rFonts w:ascii="Times New Roman" w:hAnsi="Times New Roman" w:cs="Times New Roman"/>
          <w:sz w:val="23"/>
          <w:szCs w:val="23"/>
        </w:rPr>
        <w:t xml:space="preserve">s vereadores, </w:t>
      </w:r>
      <w:r w:rsidR="00B034C4" w:rsidRPr="000955C9">
        <w:rPr>
          <w:rFonts w:ascii="Times New Roman" w:hAnsi="Times New Roman" w:cs="Times New Roman"/>
          <w:sz w:val="23"/>
          <w:szCs w:val="23"/>
        </w:rPr>
        <w:t>para</w:t>
      </w:r>
      <w:r w:rsidRPr="000955C9">
        <w:rPr>
          <w:rFonts w:ascii="Times New Roman" w:hAnsi="Times New Roman" w:cs="Times New Roman"/>
          <w:sz w:val="23"/>
          <w:szCs w:val="23"/>
        </w:rPr>
        <w:t xml:space="preserve"> qu</w:t>
      </w:r>
      <w:r w:rsidR="000955C9">
        <w:rPr>
          <w:rFonts w:ascii="Times New Roman" w:hAnsi="Times New Roman" w:cs="Times New Roman"/>
          <w:sz w:val="23"/>
          <w:szCs w:val="23"/>
        </w:rPr>
        <w:t>e fosse feito uma praça pública;</w:t>
      </w:r>
    </w:p>
    <w:p w:rsidR="00984130" w:rsidRPr="000955C9" w:rsidRDefault="00984130" w:rsidP="000955C9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F5C87" w:rsidRPr="000955C9" w:rsidRDefault="00CF5C87" w:rsidP="000955C9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0955C9">
        <w:rPr>
          <w:rFonts w:ascii="Times New Roman" w:hAnsi="Times New Roman" w:cs="Times New Roman"/>
          <w:sz w:val="23"/>
          <w:szCs w:val="23"/>
        </w:rPr>
        <w:t>Considerando que as praças públicas são espaços amplos, arejados, salubres e favoráveis ao encontro, à sociabilidade, desca</w:t>
      </w:r>
      <w:bookmarkStart w:id="0" w:name="_GoBack"/>
      <w:bookmarkEnd w:id="0"/>
      <w:r w:rsidRPr="000955C9">
        <w:rPr>
          <w:rFonts w:ascii="Times New Roman" w:hAnsi="Times New Roman" w:cs="Times New Roman"/>
          <w:sz w:val="23"/>
          <w:szCs w:val="23"/>
        </w:rPr>
        <w:t xml:space="preserve">nso e ao lazer, além de servirem de locais de entretenimento às crianças e adultos, sem contar os benefícios proporcionados </w:t>
      </w:r>
      <w:r w:rsidR="00A517B3" w:rsidRPr="000955C9">
        <w:rPr>
          <w:rFonts w:ascii="Times New Roman" w:hAnsi="Times New Roman" w:cs="Times New Roman"/>
          <w:sz w:val="23"/>
          <w:szCs w:val="23"/>
        </w:rPr>
        <w:t>à saúde dos moradores do bairro;</w:t>
      </w:r>
    </w:p>
    <w:p w:rsidR="00CF5C87" w:rsidRPr="000955C9" w:rsidRDefault="00CF5C87" w:rsidP="000955C9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F5C87" w:rsidRPr="000955C9" w:rsidRDefault="00CF5C87" w:rsidP="000955C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55C9">
        <w:rPr>
          <w:rFonts w:ascii="Times New Roman" w:hAnsi="Times New Roman" w:cs="Times New Roman"/>
          <w:color w:val="000000"/>
          <w:sz w:val="23"/>
          <w:szCs w:val="23"/>
        </w:rPr>
        <w:t>Considerando que não existe nenhuma infraestrutura pública</w:t>
      </w:r>
      <w:r w:rsidR="00B034C4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neste sentido </w:t>
      </w:r>
      <w:r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no Bairro </w:t>
      </w:r>
      <w:r w:rsidR="000955C9">
        <w:rPr>
          <w:rFonts w:ascii="Times New Roman" w:hAnsi="Times New Roman" w:cs="Times New Roman"/>
          <w:color w:val="000000"/>
          <w:sz w:val="23"/>
          <w:szCs w:val="23"/>
        </w:rPr>
        <w:t>Mario Raiter;</w:t>
      </w:r>
    </w:p>
    <w:p w:rsidR="00CF5C87" w:rsidRPr="000955C9" w:rsidRDefault="00CF5C87" w:rsidP="000955C9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F07C6C" w:rsidRPr="000955C9" w:rsidRDefault="00F07C6C" w:rsidP="000955C9">
      <w:pPr>
        <w:pStyle w:val="NCNormalCentralizado"/>
        <w:ind w:right="-1" w:firstLine="1417"/>
        <w:jc w:val="both"/>
        <w:rPr>
          <w:sz w:val="23"/>
          <w:szCs w:val="23"/>
        </w:rPr>
      </w:pPr>
      <w:r w:rsidRPr="000955C9">
        <w:rPr>
          <w:sz w:val="23"/>
          <w:szCs w:val="23"/>
        </w:rPr>
        <w:t xml:space="preserve">Considerando que </w:t>
      </w:r>
      <w:r w:rsidR="00A517B3" w:rsidRPr="000955C9">
        <w:rPr>
          <w:sz w:val="23"/>
          <w:szCs w:val="23"/>
        </w:rPr>
        <w:t>a implantação de Academias ao Ar Livre visa</w:t>
      </w:r>
      <w:r w:rsidRPr="000955C9">
        <w:rPr>
          <w:sz w:val="23"/>
          <w:szCs w:val="23"/>
        </w:rPr>
        <w:t xml:space="preserve"> estimular aos moradores do </w:t>
      </w:r>
      <w:r w:rsidR="00DB5568" w:rsidRPr="000955C9">
        <w:rPr>
          <w:sz w:val="23"/>
          <w:szCs w:val="23"/>
        </w:rPr>
        <w:t>b</w:t>
      </w:r>
      <w:r w:rsidRPr="000955C9">
        <w:rPr>
          <w:sz w:val="23"/>
          <w:szCs w:val="23"/>
        </w:rPr>
        <w:t>airro</w:t>
      </w:r>
      <w:r w:rsidR="00DB5568" w:rsidRPr="000955C9">
        <w:rPr>
          <w:sz w:val="23"/>
          <w:szCs w:val="23"/>
        </w:rPr>
        <w:t xml:space="preserve"> e bairros </w:t>
      </w:r>
      <w:r w:rsidR="002E6A1F" w:rsidRPr="000955C9">
        <w:rPr>
          <w:sz w:val="23"/>
          <w:szCs w:val="23"/>
        </w:rPr>
        <w:t>adjacentes</w:t>
      </w:r>
      <w:r w:rsidRPr="000955C9">
        <w:rPr>
          <w:sz w:val="23"/>
          <w:szCs w:val="23"/>
        </w:rPr>
        <w:t xml:space="preserve"> o acesso a equipamentos que propiciem o desenvolvimento e prática dos exercícios físicos, objetivando melhorar a qualidade de vida e levar a uma vida </w:t>
      </w:r>
      <w:r w:rsidR="00DB5568" w:rsidRPr="000955C9">
        <w:rPr>
          <w:sz w:val="23"/>
          <w:szCs w:val="23"/>
        </w:rPr>
        <w:t xml:space="preserve">mais </w:t>
      </w:r>
      <w:r w:rsidR="00A517B3" w:rsidRPr="000955C9">
        <w:rPr>
          <w:sz w:val="23"/>
          <w:szCs w:val="23"/>
        </w:rPr>
        <w:t>saudável;</w:t>
      </w:r>
    </w:p>
    <w:p w:rsidR="00F07C6C" w:rsidRPr="000955C9" w:rsidRDefault="00F07C6C" w:rsidP="000955C9">
      <w:pPr>
        <w:pStyle w:val="NCNormalCentralizado"/>
        <w:ind w:right="-1" w:firstLine="1417"/>
        <w:jc w:val="both"/>
        <w:rPr>
          <w:color w:val="auto"/>
          <w:sz w:val="23"/>
          <w:szCs w:val="23"/>
        </w:rPr>
      </w:pPr>
    </w:p>
    <w:p w:rsidR="00F07C6C" w:rsidRPr="000955C9" w:rsidRDefault="00CF5C87" w:rsidP="000955C9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0955C9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é responsabilidade do município a instalação, conservação e manutenção dos bens públicos de interesse da coletividade</w:t>
      </w:r>
      <w:r w:rsidR="002E6A1F" w:rsidRPr="000955C9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</w:p>
    <w:p w:rsidR="0019201C" w:rsidRPr="000955C9" w:rsidRDefault="0019201C" w:rsidP="000955C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955C9" w:rsidRDefault="000955C9" w:rsidP="000955C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0955C9" w:rsidRDefault="002D716E" w:rsidP="000955C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B034C4" w:rsidRPr="000955C9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974253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6C2ADD" w:rsidRPr="000955C9">
        <w:rPr>
          <w:rFonts w:ascii="Times New Roman" w:hAnsi="Times New Roman" w:cs="Times New Roman"/>
          <w:color w:val="000000"/>
          <w:sz w:val="23"/>
          <w:szCs w:val="23"/>
        </w:rPr>
        <w:t>ju</w:t>
      </w:r>
      <w:r w:rsidR="00E70A27" w:rsidRPr="000955C9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6C2ADD" w:rsidRPr="000955C9">
        <w:rPr>
          <w:rFonts w:ascii="Times New Roman" w:hAnsi="Times New Roman" w:cs="Times New Roman"/>
          <w:color w:val="000000"/>
          <w:sz w:val="23"/>
          <w:szCs w:val="23"/>
        </w:rPr>
        <w:t>ho</w:t>
      </w:r>
      <w:r w:rsidR="00547140" w:rsidRPr="000955C9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Pr="000955C9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E70A27" w:rsidRPr="000955C9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0955C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D2E53" w:rsidRDefault="00FD2E53" w:rsidP="000955C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955C9" w:rsidRPr="000955C9" w:rsidRDefault="000955C9" w:rsidP="000955C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E0005" w:rsidRPr="000955C9" w:rsidRDefault="008E0005" w:rsidP="00095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9201C" w:rsidRPr="000955C9" w:rsidRDefault="0019201C" w:rsidP="00095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E70A27" w:rsidRPr="000955C9" w:rsidTr="00974253">
        <w:trPr>
          <w:trHeight w:val="1094"/>
          <w:jc w:val="center"/>
        </w:trPr>
        <w:tc>
          <w:tcPr>
            <w:tcW w:w="3165" w:type="dxa"/>
          </w:tcPr>
          <w:p w:rsidR="00E70A27" w:rsidRPr="000955C9" w:rsidRDefault="00E70A27" w:rsidP="000955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95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CLAUDIO OLIVEIRA</w:t>
            </w:r>
          </w:p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95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PL</w:t>
            </w:r>
          </w:p>
        </w:tc>
        <w:tc>
          <w:tcPr>
            <w:tcW w:w="3165" w:type="dxa"/>
          </w:tcPr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955C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PROFESSORA SILVANA</w:t>
            </w:r>
          </w:p>
          <w:p w:rsidR="00E70A27" w:rsidRPr="000955C9" w:rsidRDefault="00E70A27" w:rsidP="000955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95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66" w:type="dxa"/>
          </w:tcPr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955C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BRUNO DELGADO</w:t>
            </w:r>
          </w:p>
          <w:p w:rsidR="00E70A27" w:rsidRPr="000955C9" w:rsidRDefault="00E70A27" w:rsidP="000955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95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PMB</w:t>
            </w:r>
          </w:p>
          <w:p w:rsidR="00E70A27" w:rsidRPr="000955C9" w:rsidRDefault="00E70A27" w:rsidP="000955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70A27" w:rsidRPr="000955C9" w:rsidTr="000955C9">
        <w:trPr>
          <w:jc w:val="center"/>
        </w:trPr>
        <w:tc>
          <w:tcPr>
            <w:tcW w:w="3165" w:type="dxa"/>
          </w:tcPr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955C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PROFESSORA MARISA</w:t>
            </w:r>
          </w:p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95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</w:tc>
        <w:tc>
          <w:tcPr>
            <w:tcW w:w="3165" w:type="dxa"/>
          </w:tcPr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955C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FÁBIO GAVASSO</w:t>
            </w:r>
          </w:p>
          <w:p w:rsidR="00E70A27" w:rsidRPr="000955C9" w:rsidRDefault="00E70A27" w:rsidP="000955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95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3166" w:type="dxa"/>
          </w:tcPr>
          <w:p w:rsidR="00E70A27" w:rsidRPr="000955C9" w:rsidRDefault="00E70A27" w:rsidP="000955C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955C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MAURICIO GOMES</w:t>
            </w:r>
          </w:p>
          <w:p w:rsidR="00E70A27" w:rsidRPr="000955C9" w:rsidRDefault="00E70A27" w:rsidP="000955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955C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</w:tc>
      </w:tr>
    </w:tbl>
    <w:p w:rsidR="008864EA" w:rsidRPr="000955C9" w:rsidRDefault="008864EA" w:rsidP="00095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864EA" w:rsidRPr="000955C9" w:rsidSect="000955C9">
      <w:headerReference w:type="default" r:id="rId7"/>
      <w:pgSz w:w="11906" w:h="16838"/>
      <w:pgMar w:top="2552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5E" w:rsidRDefault="005C4B5E">
      <w:pPr>
        <w:spacing w:after="0" w:line="240" w:lineRule="auto"/>
      </w:pPr>
      <w:r>
        <w:separator/>
      </w:r>
    </w:p>
  </w:endnote>
  <w:endnote w:type="continuationSeparator" w:id="0">
    <w:p w:rsidR="005C4B5E" w:rsidRDefault="005C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5E" w:rsidRDefault="005C4B5E">
      <w:pPr>
        <w:spacing w:after="0" w:line="240" w:lineRule="auto"/>
      </w:pPr>
      <w:r>
        <w:separator/>
      </w:r>
    </w:p>
  </w:footnote>
  <w:footnote w:type="continuationSeparator" w:id="0">
    <w:p w:rsidR="005C4B5E" w:rsidRDefault="005C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955C9"/>
    <w:rsid w:val="000A15F1"/>
    <w:rsid w:val="000F3A16"/>
    <w:rsid w:val="001117A2"/>
    <w:rsid w:val="00124163"/>
    <w:rsid w:val="00133B38"/>
    <w:rsid w:val="0019201C"/>
    <w:rsid w:val="00197951"/>
    <w:rsid w:val="001A3224"/>
    <w:rsid w:val="002000F7"/>
    <w:rsid w:val="0022107B"/>
    <w:rsid w:val="00256374"/>
    <w:rsid w:val="00256EF3"/>
    <w:rsid w:val="002637AF"/>
    <w:rsid w:val="002B4A85"/>
    <w:rsid w:val="002C0D75"/>
    <w:rsid w:val="002D716E"/>
    <w:rsid w:val="002E6A1F"/>
    <w:rsid w:val="002E7DDD"/>
    <w:rsid w:val="00302E0B"/>
    <w:rsid w:val="00305779"/>
    <w:rsid w:val="0032682A"/>
    <w:rsid w:val="003872E3"/>
    <w:rsid w:val="003943FB"/>
    <w:rsid w:val="003C0CC3"/>
    <w:rsid w:val="00436AD1"/>
    <w:rsid w:val="00487B11"/>
    <w:rsid w:val="004965C7"/>
    <w:rsid w:val="004C708F"/>
    <w:rsid w:val="00505410"/>
    <w:rsid w:val="00515123"/>
    <w:rsid w:val="00547140"/>
    <w:rsid w:val="00561185"/>
    <w:rsid w:val="00597E61"/>
    <w:rsid w:val="005A50C9"/>
    <w:rsid w:val="005B1C29"/>
    <w:rsid w:val="005B2EF7"/>
    <w:rsid w:val="005B5A78"/>
    <w:rsid w:val="005C4B5E"/>
    <w:rsid w:val="005F2A96"/>
    <w:rsid w:val="006014CD"/>
    <w:rsid w:val="006223F5"/>
    <w:rsid w:val="006B4D77"/>
    <w:rsid w:val="006C2ADD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F248F"/>
    <w:rsid w:val="00905106"/>
    <w:rsid w:val="00931F35"/>
    <w:rsid w:val="00941853"/>
    <w:rsid w:val="00942305"/>
    <w:rsid w:val="00974253"/>
    <w:rsid w:val="00984130"/>
    <w:rsid w:val="00994875"/>
    <w:rsid w:val="00A012EC"/>
    <w:rsid w:val="00A517B3"/>
    <w:rsid w:val="00AB23BF"/>
    <w:rsid w:val="00AB48DB"/>
    <w:rsid w:val="00AE7BE1"/>
    <w:rsid w:val="00AF0F25"/>
    <w:rsid w:val="00AF4DBC"/>
    <w:rsid w:val="00B034C4"/>
    <w:rsid w:val="00B14907"/>
    <w:rsid w:val="00B211D6"/>
    <w:rsid w:val="00B3248E"/>
    <w:rsid w:val="00B948BE"/>
    <w:rsid w:val="00BD4F0A"/>
    <w:rsid w:val="00BF0141"/>
    <w:rsid w:val="00BF4A61"/>
    <w:rsid w:val="00C35EAB"/>
    <w:rsid w:val="00C423C7"/>
    <w:rsid w:val="00C5586B"/>
    <w:rsid w:val="00CF5C87"/>
    <w:rsid w:val="00D45B74"/>
    <w:rsid w:val="00D626E0"/>
    <w:rsid w:val="00DB5568"/>
    <w:rsid w:val="00E20183"/>
    <w:rsid w:val="00E70A27"/>
    <w:rsid w:val="00F04CBD"/>
    <w:rsid w:val="00F07C6C"/>
    <w:rsid w:val="00F24B82"/>
    <w:rsid w:val="00FA4F6D"/>
    <w:rsid w:val="00FD25A3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2019-08-02T11:20:00Z</cp:lastPrinted>
  <dcterms:created xsi:type="dcterms:W3CDTF">2019-07-30T17:05:00Z</dcterms:created>
  <dcterms:modified xsi:type="dcterms:W3CDTF">2019-08-02T11:23:00Z</dcterms:modified>
</cp:coreProperties>
</file>