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96" w:rsidRPr="00EC36F9" w:rsidRDefault="00757596" w:rsidP="00EC36F9">
      <w:pPr>
        <w:pStyle w:val="Ttulo1"/>
        <w:spacing w:before="0" w:beforeAutospacing="0" w:after="0" w:afterAutospacing="0"/>
        <w:ind w:firstLine="3402"/>
        <w:jc w:val="both"/>
        <w:rPr>
          <w:sz w:val="23"/>
          <w:szCs w:val="23"/>
        </w:rPr>
      </w:pPr>
      <w:r w:rsidRPr="00EC36F9">
        <w:rPr>
          <w:sz w:val="23"/>
          <w:szCs w:val="23"/>
        </w:rPr>
        <w:t>INDICAÇÃO Nº</w:t>
      </w:r>
      <w:r w:rsidR="00EC36F9" w:rsidRPr="00EC36F9">
        <w:rPr>
          <w:sz w:val="23"/>
          <w:szCs w:val="23"/>
        </w:rPr>
        <w:t xml:space="preserve"> 534</w:t>
      </w:r>
      <w:r w:rsidRPr="00EC36F9">
        <w:rPr>
          <w:sz w:val="23"/>
          <w:szCs w:val="23"/>
        </w:rPr>
        <w:t>/201</w:t>
      </w:r>
      <w:r w:rsidR="00CF093C" w:rsidRPr="00EC36F9">
        <w:rPr>
          <w:sz w:val="23"/>
          <w:szCs w:val="23"/>
        </w:rPr>
        <w:t>9</w:t>
      </w:r>
    </w:p>
    <w:p w:rsidR="00757596" w:rsidRPr="00EC36F9" w:rsidRDefault="00757596" w:rsidP="00EC36F9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EC36F9">
        <w:rPr>
          <w:color w:val="000000" w:themeColor="text1"/>
          <w:sz w:val="23"/>
          <w:szCs w:val="23"/>
        </w:rPr>
        <w:t>INDICAMOS A NECESSIDADE DA</w:t>
      </w:r>
      <w:r w:rsidR="00CF093C" w:rsidRPr="00EC36F9">
        <w:rPr>
          <w:color w:val="000000" w:themeColor="text1"/>
          <w:sz w:val="23"/>
          <w:szCs w:val="23"/>
        </w:rPr>
        <w:t xml:space="preserve"> CRIAÇÃO DO NÚCLEO DA SECRETARIA DE DESPORTO</w:t>
      </w:r>
      <w:r w:rsidR="00101924" w:rsidRPr="00EC36F9">
        <w:rPr>
          <w:color w:val="000000" w:themeColor="text1"/>
          <w:sz w:val="23"/>
          <w:szCs w:val="23"/>
        </w:rPr>
        <w:t xml:space="preserve"> E LAZER</w:t>
      </w:r>
      <w:r w:rsidR="00CF093C" w:rsidRPr="00EC36F9">
        <w:rPr>
          <w:color w:val="000000" w:themeColor="text1"/>
          <w:sz w:val="23"/>
          <w:szCs w:val="23"/>
        </w:rPr>
        <w:t xml:space="preserve"> ACESSÍVEL N</w:t>
      </w:r>
      <w:r w:rsidRPr="00EC36F9">
        <w:rPr>
          <w:color w:val="000000" w:themeColor="text1"/>
          <w:sz w:val="23"/>
          <w:szCs w:val="23"/>
        </w:rPr>
        <w:t>O MUNICÍPIO DE SORRISO/MT.</w:t>
      </w:r>
    </w:p>
    <w:p w:rsidR="00757596" w:rsidRPr="00EC36F9" w:rsidRDefault="00757596" w:rsidP="00EC36F9">
      <w:pPr>
        <w:tabs>
          <w:tab w:val="left" w:pos="2526"/>
        </w:tabs>
        <w:spacing w:after="0" w:line="240" w:lineRule="auto"/>
        <w:ind w:firstLine="3402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tabs>
          <w:tab w:val="left" w:pos="2526"/>
        </w:tabs>
        <w:spacing w:after="0" w:line="240" w:lineRule="auto"/>
        <w:ind w:firstLine="3402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:rsidR="00757596" w:rsidRPr="00EC36F9" w:rsidRDefault="00CF093C" w:rsidP="00EC36F9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EC36F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JOHNSON RIBEIRO - PSDB</w:t>
      </w:r>
      <w:r w:rsidR="00757596" w:rsidRPr="00EC36F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NEREU BRE</w:t>
      </w:r>
      <w:r w:rsidR="00EC36F9" w:rsidRPr="00EC36F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757596" w:rsidRPr="00EC36F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OLIN – DEM, DIRCEU ZANATTA – MDB, </w:t>
      </w:r>
      <w:proofErr w:type="gramStart"/>
      <w:r w:rsidR="00757596" w:rsidRPr="00EC36F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TOCO</w:t>
      </w:r>
      <w:proofErr w:type="gramEnd"/>
      <w:r w:rsidR="00757596" w:rsidRPr="00EC36F9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BAGGIO – PSDB e DAMIANI DA TV – PSC, </w:t>
      </w:r>
      <w:r w:rsidR="00757596" w:rsidRPr="00EC36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vereadores com assento nesta Casa de Leis, em conformidade </w:t>
      </w:r>
      <w:r w:rsidR="00757596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com o artigo 115 do Regimento Interno, no cumprimento do dever, requer</w:t>
      </w:r>
      <w:r w:rsidR="005745EC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em</w:t>
      </w:r>
      <w:r w:rsidR="00757596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à Mesa que este Expediente seja enviado ao </w:t>
      </w:r>
      <w:r w:rsidR="00757596" w:rsidRPr="00EC36F9">
        <w:rPr>
          <w:rFonts w:ascii="Times New Roman" w:eastAsia="Arial Unicode MS" w:hAnsi="Times New Roman" w:cs="Times New Roman"/>
          <w:bCs/>
          <w:color w:val="000000" w:themeColor="text1"/>
          <w:sz w:val="23"/>
          <w:szCs w:val="23"/>
        </w:rPr>
        <w:t>Exmo. Senhor Ari Lafin, Prefeito Municipal</w:t>
      </w:r>
      <w:r w:rsidR="00757596" w:rsidRPr="00EC36F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,</w:t>
      </w:r>
      <w:r w:rsidR="005745EC" w:rsidRPr="00EC36F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EC36F9" w:rsidRPr="00EC36F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a</w:t>
      </w:r>
      <w:r w:rsidR="005745EC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 Senhor Emílio Brandão Junior, Secretário Municipal de Esporte e Lazer,</w:t>
      </w:r>
      <w:r w:rsidR="00757596" w:rsidRPr="00EC36F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EC36F9" w:rsidRPr="00EC36F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à</w:t>
      </w:r>
      <w:r w:rsidR="005745EC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Senhora Lúcia Korbes Drechs</w:t>
      </w:r>
      <w:r w:rsidR="00757596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ler, Secretária Municipal de Educação e Cultura,</w:t>
      </w:r>
      <w:r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757596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com cópia </w:t>
      </w:r>
      <w:r w:rsidR="00EC36F9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</w:t>
      </w:r>
      <w:r w:rsidR="00757596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o Senhor Estevam </w:t>
      </w:r>
      <w:proofErr w:type="spellStart"/>
      <w:r w:rsidR="00757596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Hungaro</w:t>
      </w:r>
      <w:proofErr w:type="spellEnd"/>
      <w:r w:rsidR="00757596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Calvo Filho, Secretário Municipal de Administração, </w:t>
      </w:r>
      <w:r w:rsidR="00757596" w:rsidRPr="00EC36F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versando sobre a necessidade da </w:t>
      </w:r>
      <w:r w:rsidRPr="00EC36F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criação</w:t>
      </w:r>
      <w:r w:rsidR="00EC36F9" w:rsidRPr="00EC36F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do</w:t>
      </w:r>
      <w:r w:rsidRPr="00EC36F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Núcleo da Secretaria de Desporto</w:t>
      </w:r>
      <w:r w:rsidR="00101924" w:rsidRPr="00EC36F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e Lazer</w:t>
      </w:r>
      <w:r w:rsidRPr="00EC36F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Acessível</w:t>
      </w:r>
      <w:r w:rsidR="00757596" w:rsidRPr="00EC36F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do Município Sorriso/MT.</w:t>
      </w:r>
    </w:p>
    <w:p w:rsidR="00757596" w:rsidRDefault="00757596" w:rsidP="00EC36F9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EC36F9" w:rsidRPr="00EC36F9" w:rsidRDefault="00EC36F9" w:rsidP="00EC36F9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pStyle w:val="NCNormalCentralizado"/>
        <w:rPr>
          <w:b/>
          <w:color w:val="000000" w:themeColor="text1"/>
          <w:sz w:val="23"/>
          <w:szCs w:val="23"/>
        </w:rPr>
      </w:pPr>
      <w:r w:rsidRPr="00EC36F9">
        <w:rPr>
          <w:b/>
          <w:color w:val="000000" w:themeColor="text1"/>
          <w:sz w:val="23"/>
          <w:szCs w:val="23"/>
        </w:rPr>
        <w:t>JUSTIFICATIVAS</w:t>
      </w:r>
    </w:p>
    <w:p w:rsidR="00757596" w:rsidRPr="00EC36F9" w:rsidRDefault="00757596" w:rsidP="00EC36F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C36F9">
        <w:rPr>
          <w:color w:val="000000" w:themeColor="text1"/>
          <w:sz w:val="23"/>
          <w:szCs w:val="23"/>
        </w:rPr>
        <w:t xml:space="preserve">Considerando a necessidade de </w:t>
      </w:r>
      <w:r w:rsidR="00101924" w:rsidRPr="00EC36F9">
        <w:rPr>
          <w:color w:val="000000" w:themeColor="text1"/>
          <w:sz w:val="23"/>
          <w:szCs w:val="23"/>
        </w:rPr>
        <w:t xml:space="preserve">inclusão das pessoas com </w:t>
      </w:r>
      <w:r w:rsidR="005745EC" w:rsidRPr="00EC36F9">
        <w:rPr>
          <w:color w:val="000000" w:themeColor="text1"/>
          <w:sz w:val="23"/>
          <w:szCs w:val="23"/>
        </w:rPr>
        <w:t>deficiências no esporte e lazer. E</w:t>
      </w:r>
      <w:r w:rsidR="00101924" w:rsidRPr="00EC36F9">
        <w:rPr>
          <w:color w:val="000000" w:themeColor="text1"/>
          <w:sz w:val="23"/>
          <w:szCs w:val="23"/>
        </w:rPr>
        <w:t xml:space="preserve">ste núcleo irá trabalhar junto a Secretaria Municipal de Esporte e Lazer para </w:t>
      </w:r>
      <w:r w:rsidRPr="00EC36F9">
        <w:rPr>
          <w:color w:val="000000" w:themeColor="text1"/>
          <w:sz w:val="23"/>
          <w:szCs w:val="23"/>
        </w:rPr>
        <w:t xml:space="preserve">implantar um sistema que possibilita </w:t>
      </w:r>
      <w:r w:rsidR="00101924" w:rsidRPr="00EC36F9">
        <w:rPr>
          <w:color w:val="000000" w:themeColor="text1"/>
          <w:sz w:val="23"/>
          <w:szCs w:val="23"/>
        </w:rPr>
        <w:t xml:space="preserve">a criação </w:t>
      </w:r>
      <w:r w:rsidRPr="00EC36F9">
        <w:rPr>
          <w:color w:val="000000" w:themeColor="text1"/>
          <w:sz w:val="23"/>
          <w:szCs w:val="23"/>
        </w:rPr>
        <w:t xml:space="preserve">da acessibilidade das pessoas </w:t>
      </w:r>
      <w:r w:rsidR="00101924" w:rsidRPr="00EC36F9">
        <w:rPr>
          <w:color w:val="000000" w:themeColor="text1"/>
          <w:sz w:val="23"/>
          <w:szCs w:val="23"/>
        </w:rPr>
        <w:t>com deficiência na prá</w:t>
      </w:r>
      <w:r w:rsidR="009C3DA7" w:rsidRPr="00EC36F9">
        <w:rPr>
          <w:color w:val="000000" w:themeColor="text1"/>
          <w:sz w:val="23"/>
          <w:szCs w:val="23"/>
        </w:rPr>
        <w:t>tica do esporte em todas as suas modalidades</w:t>
      </w:r>
      <w:r w:rsidR="00EC36F9" w:rsidRPr="00EC36F9">
        <w:rPr>
          <w:color w:val="000000" w:themeColor="text1"/>
          <w:sz w:val="23"/>
          <w:szCs w:val="23"/>
        </w:rPr>
        <w:t>;</w:t>
      </w:r>
    </w:p>
    <w:p w:rsidR="00112B49" w:rsidRPr="00EC36F9" w:rsidRDefault="00112B49" w:rsidP="00EC36F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757596" w:rsidRPr="00EC36F9" w:rsidRDefault="00112B49" w:rsidP="00EC36F9">
      <w:pPr>
        <w:pStyle w:val="NormalWeb"/>
        <w:spacing w:before="0" w:beforeAutospacing="0" w:after="0" w:afterAutospacing="0"/>
        <w:ind w:firstLine="1418"/>
        <w:jc w:val="both"/>
        <w:rPr>
          <w:color w:val="222222"/>
          <w:sz w:val="23"/>
          <w:szCs w:val="23"/>
        </w:rPr>
      </w:pPr>
      <w:r w:rsidRPr="00EC36F9">
        <w:rPr>
          <w:color w:val="222222"/>
          <w:sz w:val="23"/>
          <w:szCs w:val="23"/>
        </w:rPr>
        <w:t>Considerando que a prática esportiva das pessoas com deficiência possibilitará uma forte inclusão social e uma for</w:t>
      </w:r>
      <w:r w:rsidR="009C3DA7" w:rsidRPr="00EC36F9">
        <w:rPr>
          <w:color w:val="222222"/>
          <w:sz w:val="23"/>
          <w:szCs w:val="23"/>
        </w:rPr>
        <w:t xml:space="preserve">te ferramenta de </w:t>
      </w:r>
      <w:r w:rsidRPr="00EC36F9">
        <w:rPr>
          <w:color w:val="222222"/>
          <w:sz w:val="23"/>
          <w:szCs w:val="23"/>
        </w:rPr>
        <w:t>descoberta de talentos</w:t>
      </w:r>
      <w:r w:rsidR="009C3DA7" w:rsidRPr="00EC36F9">
        <w:rPr>
          <w:color w:val="222222"/>
          <w:sz w:val="23"/>
          <w:szCs w:val="23"/>
        </w:rPr>
        <w:t xml:space="preserve"> ofertando uma melhor qualidade de vida</w:t>
      </w:r>
      <w:r w:rsidRPr="00EC36F9">
        <w:rPr>
          <w:color w:val="222222"/>
          <w:sz w:val="23"/>
          <w:szCs w:val="23"/>
        </w:rPr>
        <w:t xml:space="preserve">, </w:t>
      </w:r>
      <w:r w:rsidR="009C3DA7" w:rsidRPr="00EC36F9">
        <w:rPr>
          <w:color w:val="222222"/>
          <w:sz w:val="23"/>
          <w:szCs w:val="23"/>
        </w:rPr>
        <w:t>principalmente às pessoas desp</w:t>
      </w:r>
      <w:r w:rsidR="00EC36F9" w:rsidRPr="00EC36F9">
        <w:rPr>
          <w:color w:val="222222"/>
          <w:sz w:val="23"/>
          <w:szCs w:val="23"/>
        </w:rPr>
        <w:t>rovidas de recursos financeiros;</w:t>
      </w:r>
    </w:p>
    <w:p w:rsidR="009C3DA7" w:rsidRPr="00EC36F9" w:rsidRDefault="009C3DA7" w:rsidP="00EC36F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C36F9">
        <w:rPr>
          <w:color w:val="000000" w:themeColor="text1"/>
          <w:sz w:val="23"/>
          <w:szCs w:val="23"/>
        </w:rPr>
        <w:t xml:space="preserve">Considerando que a </w:t>
      </w:r>
      <w:r w:rsidR="009C3DA7" w:rsidRPr="00EC36F9">
        <w:rPr>
          <w:color w:val="000000" w:themeColor="text1"/>
          <w:sz w:val="23"/>
          <w:szCs w:val="23"/>
        </w:rPr>
        <w:t xml:space="preserve">implantação do núcleo facilitará a criação de políticas públicas específicas ao desporto de inclusão das pessoas com deficiência no Município de Sorriso/MT e atenderá </w:t>
      </w:r>
      <w:r w:rsidR="00DB3431" w:rsidRPr="00EC36F9">
        <w:rPr>
          <w:color w:val="000000" w:themeColor="text1"/>
          <w:sz w:val="23"/>
          <w:szCs w:val="23"/>
        </w:rPr>
        <w:t xml:space="preserve">pessoas com deficiências de </w:t>
      </w:r>
      <w:r w:rsidR="009C3DA7" w:rsidRPr="00EC36F9">
        <w:rPr>
          <w:color w:val="000000" w:themeColor="text1"/>
          <w:sz w:val="23"/>
          <w:szCs w:val="23"/>
        </w:rPr>
        <w:t>todas as classes sociais</w:t>
      </w:r>
      <w:r w:rsidR="00EC36F9" w:rsidRPr="00EC36F9">
        <w:rPr>
          <w:color w:val="000000" w:themeColor="text1"/>
          <w:sz w:val="23"/>
          <w:szCs w:val="23"/>
        </w:rPr>
        <w:t>;</w:t>
      </w:r>
    </w:p>
    <w:p w:rsidR="00757596" w:rsidRPr="00EC36F9" w:rsidRDefault="00757596" w:rsidP="00EC36F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pStyle w:val="NCNormalCentralizado"/>
        <w:jc w:val="both"/>
        <w:rPr>
          <w:color w:val="000000" w:themeColor="text1"/>
          <w:sz w:val="23"/>
          <w:szCs w:val="23"/>
        </w:rPr>
      </w:pPr>
      <w:r w:rsidRPr="00EC36F9">
        <w:rPr>
          <w:bCs/>
          <w:color w:val="000000" w:themeColor="text1"/>
          <w:sz w:val="23"/>
          <w:szCs w:val="23"/>
        </w:rPr>
        <w:t xml:space="preserve">                         </w:t>
      </w:r>
      <w:r w:rsidRPr="00EC36F9">
        <w:rPr>
          <w:color w:val="000000" w:themeColor="text1"/>
          <w:sz w:val="23"/>
          <w:szCs w:val="23"/>
        </w:rPr>
        <w:t xml:space="preserve">Considerando </w:t>
      </w:r>
      <w:r w:rsidR="00112B49" w:rsidRPr="00EC36F9">
        <w:rPr>
          <w:color w:val="000000" w:themeColor="text1"/>
          <w:sz w:val="23"/>
          <w:szCs w:val="23"/>
        </w:rPr>
        <w:t xml:space="preserve">que esta reivindicação atenderá diversas associações, entidades Privadas e </w:t>
      </w:r>
      <w:r w:rsidR="00DB3431" w:rsidRPr="00EC36F9">
        <w:rPr>
          <w:color w:val="000000" w:themeColor="text1"/>
          <w:sz w:val="23"/>
          <w:szCs w:val="23"/>
        </w:rPr>
        <w:t>Públicas, todas as pessoas com d</w:t>
      </w:r>
      <w:r w:rsidR="00112B49" w:rsidRPr="00EC36F9">
        <w:rPr>
          <w:color w:val="000000" w:themeColor="text1"/>
          <w:sz w:val="23"/>
          <w:szCs w:val="23"/>
        </w:rPr>
        <w:t>eficiência</w:t>
      </w:r>
      <w:r w:rsidR="00DB3431" w:rsidRPr="00EC36F9">
        <w:rPr>
          <w:color w:val="000000" w:themeColor="text1"/>
          <w:sz w:val="23"/>
          <w:szCs w:val="23"/>
        </w:rPr>
        <w:t xml:space="preserve"> no Município de Sorriso/MT</w:t>
      </w:r>
      <w:r w:rsidR="00112B49" w:rsidRPr="00EC36F9">
        <w:rPr>
          <w:color w:val="000000" w:themeColor="text1"/>
          <w:sz w:val="23"/>
          <w:szCs w:val="23"/>
        </w:rPr>
        <w:t xml:space="preserve">, </w:t>
      </w:r>
      <w:r w:rsidR="005745EC" w:rsidRPr="00EC36F9">
        <w:rPr>
          <w:color w:val="000000" w:themeColor="text1"/>
          <w:sz w:val="23"/>
          <w:szCs w:val="23"/>
        </w:rPr>
        <w:t xml:space="preserve">o que </w:t>
      </w:r>
      <w:r w:rsidR="00112B49" w:rsidRPr="00EC36F9">
        <w:rPr>
          <w:color w:val="000000" w:themeColor="text1"/>
          <w:sz w:val="23"/>
          <w:szCs w:val="23"/>
        </w:rPr>
        <w:t xml:space="preserve">faz com que a sua criação e </w:t>
      </w:r>
      <w:r w:rsidRPr="00EC36F9">
        <w:rPr>
          <w:color w:val="000000" w:themeColor="text1"/>
          <w:sz w:val="23"/>
          <w:szCs w:val="23"/>
        </w:rPr>
        <w:t xml:space="preserve">implantação </w:t>
      </w:r>
      <w:r w:rsidR="00112B49" w:rsidRPr="00EC36F9">
        <w:rPr>
          <w:color w:val="000000" w:themeColor="text1"/>
          <w:sz w:val="23"/>
          <w:szCs w:val="23"/>
        </w:rPr>
        <w:t xml:space="preserve">seja </w:t>
      </w:r>
      <w:r w:rsidRPr="00EC36F9">
        <w:rPr>
          <w:color w:val="000000" w:themeColor="text1"/>
          <w:sz w:val="23"/>
          <w:szCs w:val="23"/>
        </w:rPr>
        <w:t>um grande avanço</w:t>
      </w:r>
      <w:r w:rsidR="00112B49" w:rsidRPr="00EC36F9">
        <w:rPr>
          <w:color w:val="000000" w:themeColor="text1"/>
          <w:sz w:val="23"/>
          <w:szCs w:val="23"/>
        </w:rPr>
        <w:t xml:space="preserve"> social de inclusão no </w:t>
      </w:r>
      <w:r w:rsidR="00DB3431" w:rsidRPr="00EC36F9">
        <w:rPr>
          <w:color w:val="000000" w:themeColor="text1"/>
          <w:sz w:val="23"/>
          <w:szCs w:val="23"/>
        </w:rPr>
        <w:t>Município</w:t>
      </w:r>
      <w:r w:rsidRPr="00EC36F9">
        <w:rPr>
          <w:color w:val="000000" w:themeColor="text1"/>
          <w:sz w:val="23"/>
          <w:szCs w:val="23"/>
        </w:rPr>
        <w:t xml:space="preserve">. </w:t>
      </w:r>
    </w:p>
    <w:p w:rsidR="00757596" w:rsidRPr="00EC36F9" w:rsidRDefault="00757596" w:rsidP="00EC36F9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C36F9" w:rsidRPr="00EC36F9" w:rsidRDefault="00EC36F9" w:rsidP="00EC36F9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57596" w:rsidRPr="00EC36F9" w:rsidRDefault="00757596" w:rsidP="00EC36F9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Câmara Municipal de Sorriso, Estado de Mato Grosso, em </w:t>
      </w:r>
      <w:r w:rsidR="00CF093C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07</w:t>
      </w:r>
      <w:r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de </w:t>
      </w:r>
      <w:r w:rsidR="00EC36F9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</w:t>
      </w:r>
      <w:r w:rsidR="00CF093C"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gosto de 2019</w:t>
      </w:r>
      <w:r w:rsidRPr="00EC36F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</w:p>
    <w:p w:rsidR="00757596" w:rsidRDefault="00757596" w:rsidP="00EC36F9">
      <w:pPr>
        <w:tabs>
          <w:tab w:val="left" w:pos="3309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C36F9" w:rsidRPr="00EC36F9" w:rsidRDefault="00EC36F9" w:rsidP="00EC36F9">
      <w:pPr>
        <w:tabs>
          <w:tab w:val="left" w:pos="3309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57596" w:rsidRDefault="00757596" w:rsidP="00EC36F9">
      <w:pPr>
        <w:tabs>
          <w:tab w:val="left" w:pos="3309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C36F9" w:rsidRPr="00EC36F9" w:rsidRDefault="00EC36F9" w:rsidP="00EC36F9">
      <w:pPr>
        <w:pStyle w:val="Ttulo2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C36F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JOHNSON RIBEIRO</w:t>
      </w:r>
    </w:p>
    <w:p w:rsidR="00EC36F9" w:rsidRDefault="00EC36F9" w:rsidP="00EC36F9">
      <w:pPr>
        <w:tabs>
          <w:tab w:val="left" w:pos="33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36F9">
        <w:rPr>
          <w:rFonts w:ascii="Times New Roman" w:hAnsi="Times New Roman" w:cs="Times New Roman"/>
          <w:b/>
        </w:rPr>
        <w:t>Vereador PSDB</w:t>
      </w:r>
    </w:p>
    <w:p w:rsidR="00EC36F9" w:rsidRDefault="00EC36F9" w:rsidP="00EC36F9">
      <w:pPr>
        <w:tabs>
          <w:tab w:val="left" w:pos="3309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C36F9" w:rsidRDefault="00EC36F9" w:rsidP="00EC36F9">
      <w:pPr>
        <w:tabs>
          <w:tab w:val="left" w:pos="3309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C36F9" w:rsidRDefault="00EC36F9" w:rsidP="00EC36F9">
      <w:pPr>
        <w:tabs>
          <w:tab w:val="left" w:pos="3309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</w:tblGrid>
      <w:tr w:rsidR="00EC36F9" w:rsidTr="00EC36F9">
        <w:tc>
          <w:tcPr>
            <w:tcW w:w="2515" w:type="dxa"/>
          </w:tcPr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NEREU BRESOLIN</w:t>
            </w:r>
          </w:p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Vereador DEM</w:t>
            </w:r>
          </w:p>
        </w:tc>
        <w:tc>
          <w:tcPr>
            <w:tcW w:w="2516" w:type="dxa"/>
          </w:tcPr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DIRCEU ZANATTA</w:t>
            </w:r>
          </w:p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Vereador MDB</w:t>
            </w:r>
          </w:p>
        </w:tc>
        <w:tc>
          <w:tcPr>
            <w:tcW w:w="2516" w:type="dxa"/>
          </w:tcPr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TOCO BAGGIO</w:t>
            </w:r>
          </w:p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Vereador PSDB</w:t>
            </w:r>
          </w:p>
        </w:tc>
        <w:tc>
          <w:tcPr>
            <w:tcW w:w="2516" w:type="dxa"/>
          </w:tcPr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DAMIANI NA TV</w:t>
            </w:r>
          </w:p>
          <w:p w:rsidR="00EC36F9" w:rsidRDefault="00EC36F9" w:rsidP="00EC36F9">
            <w:pPr>
              <w:tabs>
                <w:tab w:val="left" w:pos="3309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Vereador PSC</w:t>
            </w:r>
          </w:p>
        </w:tc>
      </w:tr>
    </w:tbl>
    <w:p w:rsidR="00EC36F9" w:rsidRPr="00EC36F9" w:rsidRDefault="00EC36F9" w:rsidP="00EC36F9">
      <w:pPr>
        <w:tabs>
          <w:tab w:val="left" w:pos="33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sectPr w:rsidR="00EC36F9" w:rsidRPr="00EC36F9" w:rsidSect="00EC36F9">
      <w:pgSz w:w="11906" w:h="16838"/>
      <w:pgMar w:top="2552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4F" w:rsidRDefault="00DB624F" w:rsidP="00A86665">
      <w:pPr>
        <w:spacing w:after="0" w:line="240" w:lineRule="auto"/>
      </w:pPr>
      <w:r>
        <w:separator/>
      </w:r>
    </w:p>
  </w:endnote>
  <w:endnote w:type="continuationSeparator" w:id="0">
    <w:p w:rsidR="00DB624F" w:rsidRDefault="00DB624F" w:rsidP="00A8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4F" w:rsidRDefault="00DB624F" w:rsidP="00A86665">
      <w:pPr>
        <w:spacing w:after="0" w:line="240" w:lineRule="auto"/>
      </w:pPr>
      <w:r>
        <w:separator/>
      </w:r>
    </w:p>
  </w:footnote>
  <w:footnote w:type="continuationSeparator" w:id="0">
    <w:p w:rsidR="00DB624F" w:rsidRDefault="00DB624F" w:rsidP="00A86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20"/>
    <w:rsid w:val="00101924"/>
    <w:rsid w:val="00112B49"/>
    <w:rsid w:val="00113C8C"/>
    <w:rsid w:val="0015417B"/>
    <w:rsid w:val="00277AA0"/>
    <w:rsid w:val="00287716"/>
    <w:rsid w:val="00421420"/>
    <w:rsid w:val="00436A0E"/>
    <w:rsid w:val="00440334"/>
    <w:rsid w:val="005745EC"/>
    <w:rsid w:val="00757596"/>
    <w:rsid w:val="009C3DA7"/>
    <w:rsid w:val="00A86665"/>
    <w:rsid w:val="00CF093C"/>
    <w:rsid w:val="00DB3431"/>
    <w:rsid w:val="00DB624F"/>
    <w:rsid w:val="00EC36F9"/>
    <w:rsid w:val="00F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1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4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1420"/>
    <w:rPr>
      <w:color w:val="0000FF"/>
      <w:u w:val="single"/>
    </w:rPr>
  </w:style>
  <w:style w:type="character" w:customStyle="1" w:styleId="td-nr-views-65531">
    <w:name w:val="td-nr-views-65531"/>
    <w:basedOn w:val="Fontepargpadro"/>
    <w:rsid w:val="00421420"/>
  </w:style>
  <w:style w:type="paragraph" w:styleId="NormalWeb">
    <w:name w:val="Normal (Web)"/>
    <w:basedOn w:val="Normal"/>
    <w:semiHidden/>
    <w:unhideWhenUsed/>
    <w:rsid w:val="0042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6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665"/>
  </w:style>
  <w:style w:type="paragraph" w:styleId="Rodap">
    <w:name w:val="footer"/>
    <w:basedOn w:val="Normal"/>
    <w:link w:val="RodapChar"/>
    <w:uiPriority w:val="99"/>
    <w:unhideWhenUsed/>
    <w:rsid w:val="00A86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665"/>
  </w:style>
  <w:style w:type="paragraph" w:styleId="Textodebalo">
    <w:name w:val="Balloon Text"/>
    <w:basedOn w:val="Normal"/>
    <w:link w:val="TextodebaloChar"/>
    <w:uiPriority w:val="99"/>
    <w:semiHidden/>
    <w:unhideWhenUsed/>
    <w:rsid w:val="00A8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66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5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unhideWhenUsed/>
    <w:rsid w:val="00757596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5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7575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C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1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4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1420"/>
    <w:rPr>
      <w:color w:val="0000FF"/>
      <w:u w:val="single"/>
    </w:rPr>
  </w:style>
  <w:style w:type="character" w:customStyle="1" w:styleId="td-nr-views-65531">
    <w:name w:val="td-nr-views-65531"/>
    <w:basedOn w:val="Fontepargpadro"/>
    <w:rsid w:val="00421420"/>
  </w:style>
  <w:style w:type="paragraph" w:styleId="NormalWeb">
    <w:name w:val="Normal (Web)"/>
    <w:basedOn w:val="Normal"/>
    <w:semiHidden/>
    <w:unhideWhenUsed/>
    <w:rsid w:val="0042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6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665"/>
  </w:style>
  <w:style w:type="paragraph" w:styleId="Rodap">
    <w:name w:val="footer"/>
    <w:basedOn w:val="Normal"/>
    <w:link w:val="RodapChar"/>
    <w:uiPriority w:val="99"/>
    <w:unhideWhenUsed/>
    <w:rsid w:val="00A86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665"/>
  </w:style>
  <w:style w:type="paragraph" w:styleId="Textodebalo">
    <w:name w:val="Balloon Text"/>
    <w:basedOn w:val="Normal"/>
    <w:link w:val="TextodebaloChar"/>
    <w:uiPriority w:val="99"/>
    <w:semiHidden/>
    <w:unhideWhenUsed/>
    <w:rsid w:val="00A8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66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5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unhideWhenUsed/>
    <w:rsid w:val="00757596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75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75759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C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6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89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6366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11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93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689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Timoteo</cp:lastModifiedBy>
  <cp:revision>7</cp:revision>
  <cp:lastPrinted>2019-08-07T16:23:00Z</cp:lastPrinted>
  <dcterms:created xsi:type="dcterms:W3CDTF">2019-08-07T16:20:00Z</dcterms:created>
  <dcterms:modified xsi:type="dcterms:W3CDTF">2019-08-08T11:37:00Z</dcterms:modified>
</cp:coreProperties>
</file>