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6E" w:rsidRPr="00030A4D" w:rsidRDefault="002D716E" w:rsidP="00030A4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030A4D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030A4D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585</w:t>
      </w:r>
      <w:r w:rsidRPr="00030A4D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DA3FC9" w:rsidRPr="00030A4D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941853" w:rsidRPr="00030A4D" w:rsidRDefault="00941853" w:rsidP="00030A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030A4D" w:rsidRDefault="00A517B3" w:rsidP="00030A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030A4D" w:rsidRDefault="00CF5C87" w:rsidP="00030A4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30A4D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A721FC" w:rsidRPr="00030A4D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="009A5184" w:rsidRPr="00030A4D">
        <w:rPr>
          <w:rFonts w:ascii="Times New Roman" w:hAnsi="Times New Roman" w:cs="Times New Roman"/>
          <w:b/>
          <w:bCs/>
          <w:sz w:val="23"/>
          <w:szCs w:val="23"/>
        </w:rPr>
        <w:t xml:space="preserve">NSTALAÇÃO DE </w:t>
      </w:r>
      <w:r w:rsidR="00820F0C" w:rsidRPr="00030A4D">
        <w:rPr>
          <w:rFonts w:ascii="Times New Roman" w:hAnsi="Times New Roman" w:cs="Times New Roman"/>
          <w:b/>
          <w:bCs/>
          <w:sz w:val="23"/>
          <w:szCs w:val="23"/>
        </w:rPr>
        <w:t xml:space="preserve">NOVOS APARELHOS NA ACADEMIA </w:t>
      </w:r>
      <w:r w:rsidR="005C2282" w:rsidRPr="00030A4D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820F0C" w:rsidRPr="00030A4D">
        <w:rPr>
          <w:rFonts w:ascii="Times New Roman" w:hAnsi="Times New Roman" w:cs="Times New Roman"/>
          <w:b/>
          <w:bCs/>
          <w:sz w:val="23"/>
          <w:szCs w:val="23"/>
        </w:rPr>
        <w:t>A PRAÇA PÚBLICA, NO DISTRITO DE BOA ESPERANÇA, BEM COMO ARBORIZAÇÃO DA MESMA.</w:t>
      </w:r>
    </w:p>
    <w:p w:rsidR="00A517B3" w:rsidRPr="00030A4D" w:rsidRDefault="00A517B3" w:rsidP="00030A4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30A4D" w:rsidRPr="00030A4D" w:rsidRDefault="00030A4D" w:rsidP="00030A4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D716E" w:rsidRPr="00030A4D" w:rsidRDefault="00E20183" w:rsidP="00030A4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PROFESSORA </w:t>
      </w:r>
      <w:r w:rsidR="006732BE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MARISA</w:t>
      </w:r>
      <w:r w:rsidR="00922B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2D716E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TB</w:t>
      </w:r>
      <w:r w:rsidR="008E0005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922BA2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E0005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DELGADO – PMB, CLAUDIO OLIVEIRA – P</w:t>
      </w:r>
      <w:r w:rsidR="00480E35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F510C0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6732BE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510C0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SILVANA – PTB</w:t>
      </w:r>
      <w:r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E015B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MAURICIO GOMES – PSB e FÁBIO GAVASSO – PSB, </w:t>
      </w:r>
      <w:r w:rsidR="00E015B8">
        <w:rPr>
          <w:rFonts w:ascii="Times New Roman" w:hAnsi="Times New Roman" w:cs="Times New Roman"/>
          <w:bCs/>
          <w:color w:val="000000"/>
          <w:sz w:val="23"/>
          <w:szCs w:val="23"/>
        </w:rPr>
        <w:t>v</w:t>
      </w:r>
      <w:r w:rsidR="00E015B8" w:rsidRPr="00E015B8">
        <w:rPr>
          <w:rFonts w:ascii="Times New Roman" w:hAnsi="Times New Roman" w:cs="Times New Roman"/>
          <w:bCs/>
          <w:color w:val="000000"/>
          <w:sz w:val="23"/>
          <w:szCs w:val="23"/>
        </w:rPr>
        <w:t>ere</w:t>
      </w:r>
      <w:bookmarkStart w:id="0" w:name="_GoBack"/>
      <w:bookmarkEnd w:id="0"/>
      <w:r w:rsidR="00E015B8" w:rsidRPr="00E015B8">
        <w:rPr>
          <w:rFonts w:ascii="Times New Roman" w:hAnsi="Times New Roman" w:cs="Times New Roman"/>
          <w:bCs/>
          <w:color w:val="000000"/>
          <w:sz w:val="23"/>
          <w:szCs w:val="23"/>
        </w:rPr>
        <w:t>adores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</w:t>
      </w:r>
      <w:r w:rsidR="008E0005" w:rsidRPr="00030A4D">
        <w:rPr>
          <w:rFonts w:ascii="Times New Roman" w:hAnsi="Times New Roman" w:cs="Times New Roman"/>
          <w:color w:val="000000"/>
          <w:sz w:val="23"/>
          <w:szCs w:val="23"/>
        </w:rPr>
        <w:t>de Leis, de conformidade com o a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Pr="00030A4D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</w:t>
      </w:r>
      <w:r w:rsidRPr="00030A4D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Pr="00030A4D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22107B" w:rsidRPr="00030A4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618DD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ao Senhor Estevam Hungaro Calvo Filho, Secretário Municipal de Administração e 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ao Senhor </w:t>
      </w:r>
      <w:r w:rsidR="009618DD" w:rsidRPr="00030A4D">
        <w:rPr>
          <w:rFonts w:ascii="Times New Roman" w:hAnsi="Times New Roman" w:cs="Times New Roman"/>
          <w:color w:val="000000"/>
          <w:sz w:val="23"/>
          <w:szCs w:val="23"/>
        </w:rPr>
        <w:t>Acacio Ambrosini</w:t>
      </w:r>
      <w:r w:rsidR="00B211D6" w:rsidRPr="00030A4D">
        <w:rPr>
          <w:rFonts w:ascii="Times New Roman" w:hAnsi="Times New Roman" w:cs="Times New Roman"/>
          <w:color w:val="000000"/>
          <w:sz w:val="23"/>
          <w:szCs w:val="23"/>
        </w:rPr>
        <w:t>, Secretário</w:t>
      </w:r>
      <w:r w:rsidR="002D716E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</w:t>
      </w:r>
      <w:r w:rsidR="0022107B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D716E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</w:t>
      </w:r>
      <w:r w:rsidR="00505410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03DD0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instalação de novos aparelhos, </w:t>
      </w:r>
      <w:r w:rsidR="005C2282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Academia da Praça Pública, </w:t>
      </w:r>
      <w:r w:rsidR="00D03DD0" w:rsidRPr="00030A4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distrito de Boa Esperança, bem como a arborização da mesma.</w:t>
      </w:r>
    </w:p>
    <w:p w:rsidR="00D03DD0" w:rsidRPr="00C44FE8" w:rsidRDefault="00D03DD0" w:rsidP="00030A4D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A517B3" w:rsidRPr="00C44FE8" w:rsidRDefault="00A517B3" w:rsidP="00030A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14"/>
          <w:szCs w:val="14"/>
        </w:rPr>
      </w:pPr>
    </w:p>
    <w:p w:rsidR="002D716E" w:rsidRPr="00030A4D" w:rsidRDefault="002D716E" w:rsidP="00030A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30A4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618DD" w:rsidRPr="00030A4D" w:rsidRDefault="009618DD" w:rsidP="00030A4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1123" w:rsidRPr="00030A4D" w:rsidRDefault="00F07C6C" w:rsidP="00030A4D">
      <w:pPr>
        <w:pStyle w:val="NCNormalCentralizado"/>
        <w:ind w:right="-1" w:firstLine="1418"/>
        <w:jc w:val="both"/>
        <w:rPr>
          <w:sz w:val="23"/>
          <w:szCs w:val="23"/>
        </w:rPr>
      </w:pPr>
      <w:r w:rsidRPr="00030A4D">
        <w:rPr>
          <w:sz w:val="23"/>
          <w:szCs w:val="23"/>
        </w:rPr>
        <w:t xml:space="preserve">Considerando que </w:t>
      </w:r>
      <w:r w:rsidR="009A5184" w:rsidRPr="00030A4D">
        <w:rPr>
          <w:sz w:val="23"/>
          <w:szCs w:val="23"/>
        </w:rPr>
        <w:t xml:space="preserve">a </w:t>
      </w:r>
      <w:r w:rsidR="00A517B3" w:rsidRPr="00030A4D">
        <w:rPr>
          <w:sz w:val="23"/>
          <w:szCs w:val="23"/>
        </w:rPr>
        <w:t>Academia</w:t>
      </w:r>
      <w:r w:rsidR="00B0002F" w:rsidRPr="00030A4D">
        <w:rPr>
          <w:sz w:val="23"/>
          <w:szCs w:val="23"/>
        </w:rPr>
        <w:t xml:space="preserve"> ao ar livre</w:t>
      </w:r>
      <w:r w:rsidR="006017FD" w:rsidRPr="00030A4D">
        <w:rPr>
          <w:sz w:val="23"/>
          <w:szCs w:val="23"/>
        </w:rPr>
        <w:t>,</w:t>
      </w:r>
      <w:r w:rsidR="00A517B3" w:rsidRPr="00030A4D">
        <w:rPr>
          <w:sz w:val="23"/>
          <w:szCs w:val="23"/>
        </w:rPr>
        <w:t xml:space="preserve"> </w:t>
      </w:r>
      <w:r w:rsidR="009A5184" w:rsidRPr="00030A4D">
        <w:rPr>
          <w:sz w:val="23"/>
          <w:szCs w:val="23"/>
        </w:rPr>
        <w:t xml:space="preserve">propicia o desenvolvimento e prática dos exercícios físicos, objetivando melhorar a qualidade de vida </w:t>
      </w:r>
      <w:r w:rsidR="006B1123" w:rsidRPr="00030A4D">
        <w:rPr>
          <w:sz w:val="23"/>
          <w:szCs w:val="23"/>
        </w:rPr>
        <w:t>d</w:t>
      </w:r>
      <w:r w:rsidR="009A5184" w:rsidRPr="00030A4D">
        <w:rPr>
          <w:sz w:val="23"/>
          <w:szCs w:val="23"/>
        </w:rPr>
        <w:t xml:space="preserve">as pessoas e uma vida mais </w:t>
      </w:r>
      <w:r w:rsidR="006B1123" w:rsidRPr="00030A4D">
        <w:rPr>
          <w:sz w:val="23"/>
          <w:szCs w:val="23"/>
        </w:rPr>
        <w:t>saudável;</w:t>
      </w:r>
    </w:p>
    <w:p w:rsidR="006B1123" w:rsidRPr="00030A4D" w:rsidRDefault="006B1123" w:rsidP="00030A4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6B1123" w:rsidRPr="00030A4D" w:rsidRDefault="006B1123" w:rsidP="00030A4D">
      <w:pPr>
        <w:pStyle w:val="NCNormalCentralizado"/>
        <w:ind w:right="-1" w:firstLine="1418"/>
        <w:jc w:val="both"/>
        <w:rPr>
          <w:sz w:val="23"/>
          <w:szCs w:val="23"/>
        </w:rPr>
      </w:pPr>
      <w:r w:rsidRPr="00030A4D">
        <w:rPr>
          <w:sz w:val="23"/>
          <w:szCs w:val="23"/>
        </w:rPr>
        <w:t>Considerando que a atividade física, além do alcance social, destaca uma questão fundamental, que é o trabalho preventivo da saúde, que certamente trará resultados mais d</w:t>
      </w:r>
      <w:r w:rsidR="00B0002F" w:rsidRPr="00030A4D">
        <w:rPr>
          <w:sz w:val="23"/>
          <w:szCs w:val="23"/>
        </w:rPr>
        <w:t>o que positivos para</w:t>
      </w:r>
      <w:r w:rsidR="00030A4D">
        <w:rPr>
          <w:sz w:val="23"/>
          <w:szCs w:val="23"/>
        </w:rPr>
        <w:t xml:space="preserve"> os adeptos da atividade física;</w:t>
      </w:r>
    </w:p>
    <w:p w:rsidR="00D03DD0" w:rsidRPr="00030A4D" w:rsidRDefault="00D03DD0" w:rsidP="00030A4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D03DD0" w:rsidRPr="00030A4D" w:rsidRDefault="00D03DD0" w:rsidP="00030A4D">
      <w:pPr>
        <w:pStyle w:val="NCNormalCentralizado"/>
        <w:ind w:right="-1" w:firstLine="1418"/>
        <w:jc w:val="both"/>
        <w:rPr>
          <w:sz w:val="23"/>
          <w:szCs w:val="23"/>
        </w:rPr>
      </w:pPr>
      <w:r w:rsidRPr="00030A4D">
        <w:rPr>
          <w:sz w:val="23"/>
          <w:szCs w:val="23"/>
        </w:rPr>
        <w:t xml:space="preserve">Considerando que os aparelhos instalados no local, são </w:t>
      </w:r>
      <w:r w:rsidR="009A16E3" w:rsidRPr="00030A4D">
        <w:rPr>
          <w:sz w:val="23"/>
          <w:szCs w:val="23"/>
        </w:rPr>
        <w:t>antigos e insuficientes</w:t>
      </w:r>
      <w:r w:rsidRPr="00030A4D">
        <w:rPr>
          <w:sz w:val="23"/>
          <w:szCs w:val="23"/>
        </w:rPr>
        <w:t xml:space="preserve"> para a prática de exercícios e que a mesma está exposta ao sol, dificultando a frequên</w:t>
      </w:r>
      <w:r w:rsidR="00030A4D">
        <w:rPr>
          <w:sz w:val="23"/>
          <w:szCs w:val="23"/>
        </w:rPr>
        <w:t>cia dos moradores durante o dia;</w:t>
      </w:r>
    </w:p>
    <w:p w:rsidR="009A5184" w:rsidRPr="00030A4D" w:rsidRDefault="009A5184" w:rsidP="00030A4D">
      <w:pPr>
        <w:pStyle w:val="NCNormalCentralizado"/>
        <w:ind w:right="-1" w:firstLine="1418"/>
        <w:jc w:val="both"/>
        <w:rPr>
          <w:sz w:val="23"/>
          <w:szCs w:val="23"/>
        </w:rPr>
      </w:pPr>
    </w:p>
    <w:p w:rsidR="00F07C6C" w:rsidRPr="00030A4D" w:rsidRDefault="00CF5C87" w:rsidP="00030A4D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030A4D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de interesse da coletividade</w:t>
      </w:r>
      <w:r w:rsidR="002E6A1F" w:rsidRPr="00030A4D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</w:p>
    <w:p w:rsidR="006B1123" w:rsidRPr="00030A4D" w:rsidRDefault="006B1123" w:rsidP="00030A4D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36AD1" w:rsidRPr="00030A4D" w:rsidRDefault="006B1123" w:rsidP="00030A4D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030A4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Considerando que é uma reivindicação dos </w:t>
      </w:r>
      <w:r w:rsidR="00D03DD0" w:rsidRPr="00030A4D">
        <w:rPr>
          <w:rFonts w:ascii="Times New Roman" w:eastAsia="Calibri" w:hAnsi="Times New Roman" w:cs="Times New Roman"/>
          <w:sz w:val="23"/>
          <w:szCs w:val="23"/>
          <w:lang w:eastAsia="en-US"/>
        </w:rPr>
        <w:t>moradores.</w:t>
      </w:r>
    </w:p>
    <w:p w:rsidR="00D03DD0" w:rsidRPr="00030A4D" w:rsidRDefault="00D03DD0" w:rsidP="00030A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030A4D" w:rsidRDefault="00A517B3" w:rsidP="00030A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030A4D" w:rsidRDefault="002D716E" w:rsidP="00030A4D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6B1123" w:rsidRPr="00030A4D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44FE8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DA3FC9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6B1123" w:rsidRPr="00030A4D">
        <w:rPr>
          <w:rFonts w:ascii="Times New Roman" w:hAnsi="Times New Roman" w:cs="Times New Roman"/>
          <w:color w:val="000000"/>
          <w:sz w:val="23"/>
          <w:szCs w:val="23"/>
        </w:rPr>
        <w:t>agosto</w:t>
      </w:r>
      <w:r w:rsidR="00547140" w:rsidRPr="00030A4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Pr="00030A4D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DA3FC9" w:rsidRPr="00030A4D">
        <w:rPr>
          <w:rFonts w:ascii="Times New Roman" w:hAnsi="Times New Roman" w:cs="Times New Roman"/>
          <w:color w:val="000000"/>
          <w:sz w:val="23"/>
          <w:szCs w:val="23"/>
        </w:rPr>
        <w:t>9.</w:t>
      </w:r>
    </w:p>
    <w:p w:rsidR="00030A4D" w:rsidRDefault="00030A4D" w:rsidP="00030A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30A4D" w:rsidRPr="00030A4D" w:rsidRDefault="00030A4D" w:rsidP="00030A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32BE" w:rsidRPr="00030A4D" w:rsidRDefault="006732BE" w:rsidP="00030A4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6732BE" w:rsidRPr="00030A4D" w:rsidTr="00030A4D">
        <w:trPr>
          <w:trHeight w:val="1301"/>
        </w:trPr>
        <w:tc>
          <w:tcPr>
            <w:tcW w:w="3718" w:type="dxa"/>
          </w:tcPr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E015B8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6732BE" w:rsidRPr="00030A4D" w:rsidRDefault="00030A4D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49" w:type="dxa"/>
          </w:tcPr>
          <w:p w:rsidR="00F510C0" w:rsidRPr="00030A4D" w:rsidRDefault="00F510C0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6732BE" w:rsidRPr="00030A4D" w:rsidRDefault="00F510C0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Vereador PMB</w:t>
            </w:r>
          </w:p>
        </w:tc>
        <w:tc>
          <w:tcPr>
            <w:tcW w:w="3063" w:type="dxa"/>
          </w:tcPr>
          <w:p w:rsidR="00F510C0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F510C0"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F510C0" w:rsidRPr="00030A4D" w:rsidRDefault="00F510C0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480E35"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32BE" w:rsidRPr="00030A4D" w:rsidTr="00E015B8">
        <w:trPr>
          <w:trHeight w:val="535"/>
        </w:trPr>
        <w:tc>
          <w:tcPr>
            <w:tcW w:w="3718" w:type="dxa"/>
          </w:tcPr>
          <w:p w:rsidR="00F510C0" w:rsidRPr="00030A4D" w:rsidRDefault="00F510C0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E015B8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6732BE" w:rsidRPr="00030A4D" w:rsidRDefault="00F510C0" w:rsidP="00E01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649" w:type="dxa"/>
          </w:tcPr>
          <w:p w:rsidR="006732BE" w:rsidRPr="00030A4D" w:rsidRDefault="00C44FE8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FÁ</w:t>
            </w:r>
            <w:r w:rsidR="006732BE"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6732BE" w:rsidRPr="00030A4D" w:rsidRDefault="006732BE" w:rsidP="00E01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063" w:type="dxa"/>
          </w:tcPr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6732BE" w:rsidRPr="00030A4D" w:rsidRDefault="006732BE" w:rsidP="0003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0A4D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6732BE" w:rsidRPr="00030A4D" w:rsidRDefault="006732BE" w:rsidP="00E01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732BE" w:rsidRPr="00030A4D" w:rsidSect="00E015B8">
      <w:headerReference w:type="default" r:id="rId7"/>
      <w:pgSz w:w="11906" w:h="16838"/>
      <w:pgMar w:top="2552" w:right="1133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A1" w:rsidRDefault="00053AA1">
      <w:pPr>
        <w:spacing w:after="0" w:line="240" w:lineRule="auto"/>
      </w:pPr>
      <w:r>
        <w:separator/>
      </w:r>
    </w:p>
  </w:endnote>
  <w:endnote w:type="continuationSeparator" w:id="0">
    <w:p w:rsidR="00053AA1" w:rsidRDefault="0005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A1" w:rsidRDefault="00053AA1">
      <w:pPr>
        <w:spacing w:after="0" w:line="240" w:lineRule="auto"/>
      </w:pPr>
      <w:r>
        <w:separator/>
      </w:r>
    </w:p>
  </w:footnote>
  <w:footnote w:type="continuationSeparator" w:id="0">
    <w:p w:rsidR="00053AA1" w:rsidRDefault="0005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F7D4F"/>
    <w:multiLevelType w:val="hybridMultilevel"/>
    <w:tmpl w:val="A02638B6"/>
    <w:lvl w:ilvl="0" w:tplc="F238DC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0A4D"/>
    <w:rsid w:val="00037AAD"/>
    <w:rsid w:val="00053AA1"/>
    <w:rsid w:val="00064C38"/>
    <w:rsid w:val="000826C3"/>
    <w:rsid w:val="000A15F1"/>
    <w:rsid w:val="000F3A16"/>
    <w:rsid w:val="000F71D5"/>
    <w:rsid w:val="001117A2"/>
    <w:rsid w:val="00124163"/>
    <w:rsid w:val="00137124"/>
    <w:rsid w:val="00197951"/>
    <w:rsid w:val="001A3224"/>
    <w:rsid w:val="002000F7"/>
    <w:rsid w:val="0022107B"/>
    <w:rsid w:val="00256374"/>
    <w:rsid w:val="00256EF3"/>
    <w:rsid w:val="00282EC6"/>
    <w:rsid w:val="00286E0D"/>
    <w:rsid w:val="002D716E"/>
    <w:rsid w:val="002E6A1F"/>
    <w:rsid w:val="002E7DDD"/>
    <w:rsid w:val="00302E0B"/>
    <w:rsid w:val="00304C02"/>
    <w:rsid w:val="00305779"/>
    <w:rsid w:val="003872E3"/>
    <w:rsid w:val="003943FB"/>
    <w:rsid w:val="003C0CC3"/>
    <w:rsid w:val="003F1ECF"/>
    <w:rsid w:val="00436AD1"/>
    <w:rsid w:val="00477CE5"/>
    <w:rsid w:val="00480E35"/>
    <w:rsid w:val="004965C7"/>
    <w:rsid w:val="004A4399"/>
    <w:rsid w:val="004B61F1"/>
    <w:rsid w:val="004C708F"/>
    <w:rsid w:val="004F3FAE"/>
    <w:rsid w:val="00503093"/>
    <w:rsid w:val="00505410"/>
    <w:rsid w:val="005104B8"/>
    <w:rsid w:val="00515123"/>
    <w:rsid w:val="00547140"/>
    <w:rsid w:val="00561185"/>
    <w:rsid w:val="00570F11"/>
    <w:rsid w:val="0058597C"/>
    <w:rsid w:val="005A50C9"/>
    <w:rsid w:val="005B1C29"/>
    <w:rsid w:val="005B2EF7"/>
    <w:rsid w:val="005B5A78"/>
    <w:rsid w:val="005C2282"/>
    <w:rsid w:val="005F2A96"/>
    <w:rsid w:val="006014CD"/>
    <w:rsid w:val="006017FD"/>
    <w:rsid w:val="006223F5"/>
    <w:rsid w:val="006732BE"/>
    <w:rsid w:val="00690722"/>
    <w:rsid w:val="006B1123"/>
    <w:rsid w:val="00727DEE"/>
    <w:rsid w:val="0075671A"/>
    <w:rsid w:val="007A5C29"/>
    <w:rsid w:val="00820F0C"/>
    <w:rsid w:val="00824C89"/>
    <w:rsid w:val="00831966"/>
    <w:rsid w:val="008439AF"/>
    <w:rsid w:val="008864EA"/>
    <w:rsid w:val="008C4957"/>
    <w:rsid w:val="008D3685"/>
    <w:rsid w:val="008D49BD"/>
    <w:rsid w:val="008E0005"/>
    <w:rsid w:val="008E7840"/>
    <w:rsid w:val="008F248F"/>
    <w:rsid w:val="00905106"/>
    <w:rsid w:val="00922BA2"/>
    <w:rsid w:val="00931F35"/>
    <w:rsid w:val="00941853"/>
    <w:rsid w:val="00942305"/>
    <w:rsid w:val="009618DD"/>
    <w:rsid w:val="009A16E3"/>
    <w:rsid w:val="009A5184"/>
    <w:rsid w:val="00A012EC"/>
    <w:rsid w:val="00A517B3"/>
    <w:rsid w:val="00A721FC"/>
    <w:rsid w:val="00AB48DB"/>
    <w:rsid w:val="00AE7BE1"/>
    <w:rsid w:val="00AF0F25"/>
    <w:rsid w:val="00B0002F"/>
    <w:rsid w:val="00B14907"/>
    <w:rsid w:val="00B211D6"/>
    <w:rsid w:val="00B60545"/>
    <w:rsid w:val="00BD4F0A"/>
    <w:rsid w:val="00BF0141"/>
    <w:rsid w:val="00BF4A61"/>
    <w:rsid w:val="00C35EAB"/>
    <w:rsid w:val="00C423C7"/>
    <w:rsid w:val="00C44FE8"/>
    <w:rsid w:val="00C5586B"/>
    <w:rsid w:val="00C84B2C"/>
    <w:rsid w:val="00CF5C87"/>
    <w:rsid w:val="00D03DD0"/>
    <w:rsid w:val="00D27DB2"/>
    <w:rsid w:val="00DA3FC9"/>
    <w:rsid w:val="00DB5568"/>
    <w:rsid w:val="00E015B8"/>
    <w:rsid w:val="00E20183"/>
    <w:rsid w:val="00E32FC2"/>
    <w:rsid w:val="00F04CBD"/>
    <w:rsid w:val="00F07C6C"/>
    <w:rsid w:val="00F24B82"/>
    <w:rsid w:val="00F510C0"/>
    <w:rsid w:val="00F57F05"/>
    <w:rsid w:val="00F65F14"/>
    <w:rsid w:val="00FA4F6D"/>
    <w:rsid w:val="00FD25A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A77DB-A32E-4B99-8C80-EC9F89F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21</cp:revision>
  <cp:lastPrinted>2019-08-28T16:49:00Z</cp:lastPrinted>
  <dcterms:created xsi:type="dcterms:W3CDTF">2019-08-27T17:07:00Z</dcterms:created>
  <dcterms:modified xsi:type="dcterms:W3CDTF">2019-08-29T14:26:00Z</dcterms:modified>
</cp:coreProperties>
</file>