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D8" w:rsidRPr="00901274" w:rsidRDefault="002516D8" w:rsidP="0090127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274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901274" w:rsidRPr="00901274">
        <w:rPr>
          <w:rFonts w:ascii="Times New Roman" w:hAnsi="Times New Roman" w:cs="Times New Roman"/>
          <w:b/>
          <w:sz w:val="24"/>
          <w:szCs w:val="24"/>
        </w:rPr>
        <w:t xml:space="preserve"> 647</w:t>
      </w:r>
      <w:r w:rsidR="00C00B04" w:rsidRPr="00901274">
        <w:rPr>
          <w:rFonts w:ascii="Times New Roman" w:hAnsi="Times New Roman" w:cs="Times New Roman"/>
          <w:b/>
          <w:sz w:val="24"/>
          <w:szCs w:val="24"/>
        </w:rPr>
        <w:t>/</w:t>
      </w:r>
      <w:r w:rsidRPr="00901274">
        <w:rPr>
          <w:rFonts w:ascii="Times New Roman" w:hAnsi="Times New Roman" w:cs="Times New Roman"/>
          <w:b/>
          <w:sz w:val="24"/>
          <w:szCs w:val="24"/>
        </w:rPr>
        <w:t>201</w:t>
      </w:r>
      <w:r w:rsidR="001B34E5" w:rsidRPr="00901274">
        <w:rPr>
          <w:rFonts w:ascii="Times New Roman" w:hAnsi="Times New Roman" w:cs="Times New Roman"/>
          <w:b/>
          <w:sz w:val="24"/>
          <w:szCs w:val="24"/>
        </w:rPr>
        <w:t>9</w:t>
      </w:r>
    </w:p>
    <w:p w:rsidR="002516D8" w:rsidRPr="00901274" w:rsidRDefault="002516D8" w:rsidP="0090127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A0C" w:rsidRPr="00901274" w:rsidRDefault="00FD5A0C" w:rsidP="009012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6D8" w:rsidRPr="00901274" w:rsidRDefault="002516D8" w:rsidP="009012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274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352499" w:rsidRPr="00901274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 A CONSTRUÇÃO DE UMA </w:t>
      </w:r>
      <w:r w:rsidR="003F1BFD" w:rsidRPr="00901274">
        <w:rPr>
          <w:rFonts w:ascii="Times New Roman" w:hAnsi="Times New Roman" w:cs="Times New Roman"/>
          <w:b/>
          <w:bCs/>
          <w:sz w:val="24"/>
          <w:szCs w:val="24"/>
        </w:rPr>
        <w:t>PRAÇA COM CAMPO DE FUTEBOL DE AREIA</w:t>
      </w:r>
      <w:r w:rsidR="00604E06" w:rsidRPr="0090127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E4100"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1274">
        <w:rPr>
          <w:rFonts w:ascii="Times New Roman" w:hAnsi="Times New Roman" w:cs="Times New Roman"/>
          <w:b/>
          <w:bCs/>
          <w:sz w:val="24"/>
          <w:szCs w:val="24"/>
        </w:rPr>
        <w:t>ACADEMIA AO AR LIVRE</w:t>
      </w:r>
      <w:r w:rsidR="00674743" w:rsidRPr="0090127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0142A"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901274"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 PLAYGROUND,</w:t>
      </w:r>
      <w:r w:rsidR="0009337A"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 NO BAIRRO </w:t>
      </w:r>
      <w:r w:rsidR="00D0142A" w:rsidRPr="00901274">
        <w:rPr>
          <w:rFonts w:ascii="Times New Roman" w:hAnsi="Times New Roman" w:cs="Times New Roman"/>
          <w:b/>
          <w:bCs/>
          <w:sz w:val="24"/>
          <w:szCs w:val="24"/>
        </w:rPr>
        <w:t>ESTRELA DO SUL</w:t>
      </w:r>
      <w:r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72E73"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Pr="00901274">
        <w:rPr>
          <w:rFonts w:ascii="Times New Roman" w:hAnsi="Times New Roman" w:cs="Times New Roman"/>
          <w:b/>
          <w:bCs/>
          <w:sz w:val="24"/>
          <w:szCs w:val="24"/>
        </w:rPr>
        <w:t>MUNICÍPIO DE SORRISO – MT.</w:t>
      </w:r>
    </w:p>
    <w:p w:rsidR="002516D8" w:rsidRPr="00901274" w:rsidRDefault="002516D8" w:rsidP="009012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6D8" w:rsidRPr="00901274" w:rsidRDefault="002516D8" w:rsidP="009012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6D8" w:rsidRPr="00901274" w:rsidRDefault="00610827" w:rsidP="0090127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DIRCEU ZANATTA</w:t>
      </w:r>
      <w:r w:rsidR="00CE3D86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D5211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CE3D86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MDB</w:t>
      </w:r>
      <w:r w:rsidR="008D5211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F197B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8D5211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TOCO</w:t>
      </w:r>
      <w:proofErr w:type="gramEnd"/>
      <w:r w:rsidR="008D5211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BAGGIO –</w:t>
      </w:r>
      <w:r w:rsidR="00613E1C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D5211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PSDB, </w:t>
      </w:r>
      <w:r w:rsidR="0018045A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</w:t>
      </w:r>
      <w:r w:rsidR="009B565A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OH</w:t>
      </w:r>
      <w:r w:rsidR="0018045A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NSON RIBEIRO</w:t>
      </w:r>
      <w:r w:rsidR="00613E1C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D5211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613E1C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D5211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18045A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SDB</w:t>
      </w:r>
      <w:r w:rsidR="008D5211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901274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9337A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NEREU BRESOLIN</w:t>
      </w:r>
      <w:r w:rsidR="00613E1C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B565A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613E1C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9337A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DEM</w:t>
      </w:r>
      <w:r w:rsidR="009B565A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DAMIANI NA TV - PSC</w:t>
      </w:r>
      <w:r w:rsidR="0009337A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9337A" w:rsidRPr="00901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vereadores abaixo </w:t>
      </w:r>
      <w:r w:rsidR="005D6768" w:rsidRPr="00901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assinados</w:t>
      </w:r>
      <w:r w:rsidR="00281432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2516D8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</w:t>
      </w:r>
      <w:r w:rsidR="0009337A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>ta Casa, de conformidade com o a</w:t>
      </w:r>
      <w:r w:rsidR="002516D8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281432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2516D8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2516D8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cópias </w:t>
      </w:r>
      <w:r w:rsidR="00C00B04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</w:t>
      </w:r>
      <w:r w:rsidR="001B34E5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>Ednilson Oliveir</w:t>
      </w:r>
      <w:r w:rsidR="00EF003E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00B04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da Cidade e </w:t>
      </w:r>
      <w:r w:rsidR="002516D8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</w:t>
      </w:r>
      <w:r w:rsidR="005D42D7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="00613E1C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D42D7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>cio</w:t>
      </w:r>
      <w:r w:rsidR="0025718D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CE3D86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5718D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>brosin</w:t>
      </w:r>
      <w:bookmarkStart w:id="0" w:name="_GoBack"/>
      <w:bookmarkEnd w:id="0"/>
      <w:r w:rsidR="0025718D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516D8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</w:t>
      </w:r>
      <w:r w:rsidR="00C00B04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>l de Obras e Serviços Públicos</w:t>
      </w:r>
      <w:r w:rsidR="002516D8" w:rsidRPr="00901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2516D8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4721AF" w:rsidRPr="00901274">
        <w:rPr>
          <w:rFonts w:ascii="Times New Roman" w:hAnsi="Times New Roman" w:cs="Times New Roman"/>
          <w:b/>
          <w:sz w:val="24"/>
          <w:szCs w:val="24"/>
        </w:rPr>
        <w:t xml:space="preserve"> necessidade de construção de uma </w:t>
      </w:r>
      <w:r w:rsidR="005D6768" w:rsidRPr="00901274">
        <w:rPr>
          <w:rFonts w:ascii="Times New Roman" w:hAnsi="Times New Roman" w:cs="Times New Roman"/>
          <w:b/>
          <w:sz w:val="24"/>
          <w:szCs w:val="24"/>
        </w:rPr>
        <w:t>p</w:t>
      </w:r>
      <w:r w:rsidR="002D1B6F" w:rsidRPr="00901274">
        <w:rPr>
          <w:rFonts w:ascii="Times New Roman" w:hAnsi="Times New Roman" w:cs="Times New Roman"/>
          <w:b/>
          <w:sz w:val="24"/>
          <w:szCs w:val="24"/>
        </w:rPr>
        <w:t xml:space="preserve">raça com </w:t>
      </w:r>
      <w:r w:rsidR="005D6768" w:rsidRPr="00901274">
        <w:rPr>
          <w:rFonts w:ascii="Times New Roman" w:hAnsi="Times New Roman" w:cs="Times New Roman"/>
          <w:b/>
          <w:sz w:val="24"/>
          <w:szCs w:val="24"/>
        </w:rPr>
        <w:t>c</w:t>
      </w:r>
      <w:r w:rsidR="002D1B6F" w:rsidRPr="00901274">
        <w:rPr>
          <w:rFonts w:ascii="Times New Roman" w:hAnsi="Times New Roman" w:cs="Times New Roman"/>
          <w:b/>
          <w:sz w:val="24"/>
          <w:szCs w:val="24"/>
        </w:rPr>
        <w:t xml:space="preserve">ampo de </w:t>
      </w:r>
      <w:r w:rsidR="005D6768" w:rsidRPr="00901274">
        <w:rPr>
          <w:rFonts w:ascii="Times New Roman" w:hAnsi="Times New Roman" w:cs="Times New Roman"/>
          <w:b/>
          <w:sz w:val="24"/>
          <w:szCs w:val="24"/>
        </w:rPr>
        <w:t>f</w:t>
      </w:r>
      <w:r w:rsidR="002D1B6F" w:rsidRPr="00901274">
        <w:rPr>
          <w:rFonts w:ascii="Times New Roman" w:hAnsi="Times New Roman" w:cs="Times New Roman"/>
          <w:b/>
          <w:sz w:val="24"/>
          <w:szCs w:val="24"/>
        </w:rPr>
        <w:t xml:space="preserve">utebol </w:t>
      </w:r>
      <w:r w:rsidR="000858A7" w:rsidRPr="00901274">
        <w:rPr>
          <w:rFonts w:ascii="Times New Roman" w:hAnsi="Times New Roman" w:cs="Times New Roman"/>
          <w:b/>
          <w:sz w:val="24"/>
          <w:szCs w:val="24"/>
        </w:rPr>
        <w:t>de areia</w:t>
      </w:r>
      <w:r w:rsidR="00D74A54" w:rsidRPr="00901274">
        <w:rPr>
          <w:rFonts w:ascii="Times New Roman" w:hAnsi="Times New Roman" w:cs="Times New Roman"/>
          <w:b/>
          <w:sz w:val="24"/>
          <w:szCs w:val="24"/>
        </w:rPr>
        <w:t>,</w:t>
      </w:r>
      <w:r w:rsidR="002D1B6F" w:rsidRPr="00901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768" w:rsidRPr="00901274">
        <w:rPr>
          <w:rFonts w:ascii="Times New Roman" w:hAnsi="Times New Roman" w:cs="Times New Roman"/>
          <w:b/>
          <w:sz w:val="24"/>
          <w:szCs w:val="24"/>
        </w:rPr>
        <w:t>a</w:t>
      </w:r>
      <w:r w:rsidR="004721AF" w:rsidRPr="00901274">
        <w:rPr>
          <w:rFonts w:ascii="Times New Roman" w:hAnsi="Times New Roman" w:cs="Times New Roman"/>
          <w:b/>
          <w:sz w:val="24"/>
          <w:szCs w:val="24"/>
        </w:rPr>
        <w:t xml:space="preserve">cademia ao </w:t>
      </w:r>
      <w:r w:rsidR="005D6768" w:rsidRPr="00901274">
        <w:rPr>
          <w:rFonts w:ascii="Times New Roman" w:hAnsi="Times New Roman" w:cs="Times New Roman"/>
          <w:b/>
          <w:sz w:val="24"/>
          <w:szCs w:val="24"/>
        </w:rPr>
        <w:t>a</w:t>
      </w:r>
      <w:r w:rsidR="004721AF" w:rsidRPr="00901274">
        <w:rPr>
          <w:rFonts w:ascii="Times New Roman" w:hAnsi="Times New Roman" w:cs="Times New Roman"/>
          <w:b/>
          <w:sz w:val="24"/>
          <w:szCs w:val="24"/>
        </w:rPr>
        <w:t>r</w:t>
      </w:r>
      <w:r w:rsidR="002516D8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6768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2516D8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ivre</w:t>
      </w:r>
      <w:r w:rsidR="0082212C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</w:t>
      </w:r>
      <w:r w:rsidR="00901274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6768" w:rsidRPr="0090127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playground</w:t>
      </w:r>
      <w:r w:rsidR="0009337A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74743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516D8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</w:t>
      </w:r>
      <w:r w:rsidR="000858A7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bairro </w:t>
      </w:r>
      <w:r w:rsidR="0082212C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Estrela do Sul,</w:t>
      </w:r>
      <w:r w:rsidR="00901274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6768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4721AF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unicípio de Sorriso - MT</w:t>
      </w:r>
      <w:r w:rsidR="002516D8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2516D8" w:rsidRPr="00901274" w:rsidRDefault="002516D8" w:rsidP="0090127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A0C" w:rsidRPr="00901274" w:rsidRDefault="00FD5A0C" w:rsidP="0090127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6D8" w:rsidRPr="00901274" w:rsidRDefault="002516D8" w:rsidP="00901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74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721AF" w:rsidRPr="00901274" w:rsidRDefault="004721AF" w:rsidP="0090127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721AF" w:rsidRPr="00901274" w:rsidRDefault="00096268" w:rsidP="00D325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1274">
        <w:rPr>
          <w:rFonts w:ascii="Times New Roman" w:hAnsi="Times New Roman" w:cs="Times New Roman"/>
          <w:sz w:val="24"/>
          <w:szCs w:val="24"/>
        </w:rPr>
        <w:t xml:space="preserve">A ocupação de vazios urbanos por obra de praças, mais que o embelezamento e complementação urbanística da cidade, </w:t>
      </w:r>
      <w:r w:rsidR="005D42D7" w:rsidRPr="00901274">
        <w:rPr>
          <w:rFonts w:ascii="Times New Roman" w:hAnsi="Times New Roman" w:cs="Times New Roman"/>
          <w:sz w:val="24"/>
          <w:szCs w:val="24"/>
        </w:rPr>
        <w:t>têm</w:t>
      </w:r>
      <w:r w:rsidRPr="00901274">
        <w:rPr>
          <w:rFonts w:ascii="Times New Roman" w:hAnsi="Times New Roman" w:cs="Times New Roman"/>
          <w:sz w:val="24"/>
          <w:szCs w:val="24"/>
        </w:rPr>
        <w:t xml:space="preserve"> grande alcance social. As praças são espaços públicos de lazer, a diversão e o esporte não apenas proporcionam a integração de famílias na comunidade, mas também contribuem para melhor qualidade de vida e </w:t>
      </w:r>
      <w:r w:rsidR="00BB4D27" w:rsidRPr="00901274">
        <w:rPr>
          <w:rFonts w:ascii="Times New Roman" w:hAnsi="Times New Roman" w:cs="Times New Roman"/>
          <w:sz w:val="24"/>
          <w:szCs w:val="24"/>
        </w:rPr>
        <w:t>redução dos níveis de violência;</w:t>
      </w:r>
    </w:p>
    <w:p w:rsidR="00352499" w:rsidRPr="00901274" w:rsidRDefault="00352499" w:rsidP="00D325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16D8" w:rsidRPr="00901274" w:rsidRDefault="002516D8" w:rsidP="00D3256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</w:t>
      </w:r>
      <w:r w:rsidR="00D52384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hoje 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não há </w:t>
      </w:r>
      <w:r w:rsidR="002B5E90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local apropriado para a prática de atividades físicas e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lazer no</w:t>
      </w:r>
      <w:r w:rsidR="000F7223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referido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bairro, e que a população </w:t>
      </w:r>
      <w:r w:rsidR="00D52384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clama </w:t>
      </w:r>
      <w:r w:rsidR="00D538BD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esse espaço público</w:t>
      </w:r>
      <w:r w:rsidR="00903C8E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538BD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irá proporcionar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bem estar,</w:t>
      </w:r>
      <w:r w:rsidR="005D42D7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uma melhoria na qualid</w:t>
      </w:r>
      <w:r w:rsidR="004721AF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ade de vida dos que ali residem.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B4D27" w:rsidRPr="00901274" w:rsidRDefault="00BB4D27" w:rsidP="00D3256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13E1C" w:rsidRPr="00901274" w:rsidRDefault="00613E1C" w:rsidP="00D3256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516D8" w:rsidRPr="00901274" w:rsidRDefault="002516D8" w:rsidP="00D3256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F77A7B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17194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721AF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E17194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>setembro</w:t>
      </w:r>
      <w:r w:rsidR="004721AF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1B34E5"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0B04" w:rsidRPr="00901274" w:rsidRDefault="00C00B04" w:rsidP="00901274">
      <w:pPr>
        <w:pStyle w:val="NCNormalCentralizado"/>
        <w:jc w:val="left"/>
        <w:rPr>
          <w:bCs/>
          <w:color w:val="auto"/>
          <w:sz w:val="24"/>
          <w:szCs w:val="24"/>
        </w:rPr>
      </w:pPr>
    </w:p>
    <w:p w:rsidR="00352499" w:rsidRPr="00901274" w:rsidRDefault="00352499" w:rsidP="00901274">
      <w:pPr>
        <w:pStyle w:val="NCNormalCentralizado"/>
        <w:jc w:val="left"/>
        <w:rPr>
          <w:bCs/>
          <w:color w:val="auto"/>
          <w:sz w:val="24"/>
          <w:szCs w:val="24"/>
        </w:rPr>
      </w:pPr>
    </w:p>
    <w:p w:rsidR="00613E1C" w:rsidRPr="00901274" w:rsidRDefault="00613E1C" w:rsidP="00EE76C0">
      <w:pPr>
        <w:pStyle w:val="NCNormalCentralizado"/>
        <w:rPr>
          <w:bCs/>
          <w:color w:val="auto"/>
          <w:sz w:val="24"/>
          <w:szCs w:val="24"/>
        </w:rPr>
      </w:pPr>
    </w:p>
    <w:p w:rsidR="00613E1C" w:rsidRPr="00901274" w:rsidRDefault="00613E1C" w:rsidP="00EE76C0">
      <w:pPr>
        <w:pStyle w:val="NCNormalCentralizado"/>
        <w:rPr>
          <w:bCs/>
          <w:color w:val="auto"/>
          <w:sz w:val="24"/>
          <w:szCs w:val="24"/>
        </w:rPr>
      </w:pPr>
    </w:p>
    <w:p w:rsidR="00C00B04" w:rsidRPr="00901274" w:rsidRDefault="00D13B38" w:rsidP="00EE7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274">
        <w:rPr>
          <w:rFonts w:ascii="Times New Roman" w:hAnsi="Times New Roman" w:cs="Times New Roman"/>
          <w:b/>
          <w:bCs/>
          <w:sz w:val="24"/>
          <w:szCs w:val="24"/>
        </w:rPr>
        <w:t>DIRC</w:t>
      </w:r>
      <w:r w:rsidR="000D22E1" w:rsidRPr="0090127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01274">
        <w:rPr>
          <w:rFonts w:ascii="Times New Roman" w:hAnsi="Times New Roman" w:cs="Times New Roman"/>
          <w:b/>
          <w:bCs/>
          <w:sz w:val="24"/>
          <w:szCs w:val="24"/>
        </w:rPr>
        <w:t>U ZANATTA</w:t>
      </w:r>
    </w:p>
    <w:p w:rsidR="00C00B04" w:rsidRPr="00901274" w:rsidRDefault="005D42D7" w:rsidP="00EE7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Vereador </w:t>
      </w:r>
      <w:r w:rsidR="00D13B38" w:rsidRPr="00901274">
        <w:rPr>
          <w:rFonts w:ascii="Times New Roman" w:hAnsi="Times New Roman" w:cs="Times New Roman"/>
          <w:b/>
          <w:bCs/>
          <w:sz w:val="24"/>
          <w:szCs w:val="24"/>
        </w:rPr>
        <w:t>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77"/>
        <w:gridCol w:w="3119"/>
      </w:tblGrid>
      <w:tr w:rsidR="00C00B04" w:rsidRPr="00901274" w:rsidTr="00352499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901274" w:rsidRDefault="00C00B04" w:rsidP="00EE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04" w:rsidRPr="00901274" w:rsidRDefault="00EB7E8E" w:rsidP="00EE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C00B04" w:rsidRPr="00901274" w:rsidRDefault="00C00B04" w:rsidP="00EE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</w:t>
            </w:r>
            <w:r w:rsidR="00EB7E8E" w:rsidRPr="0090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90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  <w:p w:rsidR="007E2299" w:rsidRPr="00901274" w:rsidRDefault="007E2299" w:rsidP="00EE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E1C" w:rsidRPr="00901274" w:rsidRDefault="00613E1C" w:rsidP="00EE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299" w:rsidRPr="00901274" w:rsidRDefault="002748E6" w:rsidP="00EE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7E2299" w:rsidRPr="00901274" w:rsidRDefault="002748E6" w:rsidP="00EE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901274" w:rsidRDefault="00C00B04" w:rsidP="00EE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901274" w:rsidRDefault="00C00B04" w:rsidP="00EE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04" w:rsidRPr="00901274" w:rsidRDefault="00924C83" w:rsidP="00EE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D5524C" w:rsidRPr="0090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</w:t>
            </w:r>
            <w:r w:rsidRPr="0090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NSON RIBEIRO</w:t>
            </w:r>
          </w:p>
          <w:p w:rsidR="00C00B04" w:rsidRPr="00901274" w:rsidRDefault="00522DC0" w:rsidP="00EE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="002748E6" w:rsidRPr="0090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</w:t>
            </w:r>
            <w:r w:rsidR="00924C83" w:rsidRPr="0090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SDB</w:t>
            </w:r>
          </w:p>
          <w:p w:rsidR="007E2299" w:rsidRPr="00901274" w:rsidRDefault="007E2299" w:rsidP="00EE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E1C" w:rsidRPr="00901274" w:rsidRDefault="00613E1C" w:rsidP="00EE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299" w:rsidRPr="00901274" w:rsidRDefault="00522DC0" w:rsidP="00EE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</w:t>
            </w:r>
            <w:r w:rsidR="00613E1C" w:rsidRPr="0090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E2299" w:rsidRPr="0090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TV</w:t>
            </w:r>
          </w:p>
          <w:p w:rsidR="007E2299" w:rsidRPr="00901274" w:rsidRDefault="007E2299" w:rsidP="00EE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690E7F" w:rsidRPr="00901274" w:rsidRDefault="0093693A" w:rsidP="00EE76C0">
      <w:pPr>
        <w:spacing w:after="0" w:line="240" w:lineRule="auto"/>
        <w:jc w:val="center"/>
        <w:rPr>
          <w:sz w:val="24"/>
          <w:szCs w:val="24"/>
        </w:rPr>
      </w:pPr>
    </w:p>
    <w:sectPr w:rsidR="00690E7F" w:rsidRPr="00901274" w:rsidSect="00613E1C">
      <w:headerReference w:type="default" r:id="rId7"/>
      <w:pgSz w:w="11906" w:h="16838"/>
      <w:pgMar w:top="2552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3A" w:rsidRDefault="0093693A" w:rsidP="00237545">
      <w:pPr>
        <w:spacing w:after="0" w:line="240" w:lineRule="auto"/>
      </w:pPr>
      <w:r>
        <w:separator/>
      </w:r>
    </w:p>
  </w:endnote>
  <w:endnote w:type="continuationSeparator" w:id="0">
    <w:p w:rsidR="0093693A" w:rsidRDefault="0093693A" w:rsidP="0023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3A" w:rsidRDefault="0093693A" w:rsidP="00237545">
      <w:pPr>
        <w:spacing w:after="0" w:line="240" w:lineRule="auto"/>
      </w:pPr>
      <w:r>
        <w:separator/>
      </w:r>
    </w:p>
  </w:footnote>
  <w:footnote w:type="continuationSeparator" w:id="0">
    <w:p w:rsidR="0093693A" w:rsidRDefault="0093693A" w:rsidP="0023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45" w:rsidRDefault="00237545">
    <w:pPr>
      <w:pStyle w:val="Cabealho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D8"/>
    <w:rsid w:val="000858A7"/>
    <w:rsid w:val="0009337A"/>
    <w:rsid w:val="00096268"/>
    <w:rsid w:val="000D22E1"/>
    <w:rsid w:val="000F7223"/>
    <w:rsid w:val="0018045A"/>
    <w:rsid w:val="001B34E5"/>
    <w:rsid w:val="001C4016"/>
    <w:rsid w:val="001E257A"/>
    <w:rsid w:val="001E516E"/>
    <w:rsid w:val="001F025C"/>
    <w:rsid w:val="002165C3"/>
    <w:rsid w:val="00226E3E"/>
    <w:rsid w:val="00237545"/>
    <w:rsid w:val="002516D8"/>
    <w:rsid w:val="0025718D"/>
    <w:rsid w:val="00260669"/>
    <w:rsid w:val="00266AC9"/>
    <w:rsid w:val="002748E6"/>
    <w:rsid w:val="00281432"/>
    <w:rsid w:val="002B5E90"/>
    <w:rsid w:val="002D1B6F"/>
    <w:rsid w:val="00315C39"/>
    <w:rsid w:val="003270E0"/>
    <w:rsid w:val="00352499"/>
    <w:rsid w:val="003C7A37"/>
    <w:rsid w:val="003F1BFD"/>
    <w:rsid w:val="004721AF"/>
    <w:rsid w:val="004C7CAC"/>
    <w:rsid w:val="00522DC0"/>
    <w:rsid w:val="0053438F"/>
    <w:rsid w:val="0055269C"/>
    <w:rsid w:val="005A6A2C"/>
    <w:rsid w:val="005D42D7"/>
    <w:rsid w:val="005D4388"/>
    <w:rsid w:val="005D6768"/>
    <w:rsid w:val="00604E06"/>
    <w:rsid w:val="00610827"/>
    <w:rsid w:val="00613E1C"/>
    <w:rsid w:val="00624F7B"/>
    <w:rsid w:val="00674743"/>
    <w:rsid w:val="006B4AB0"/>
    <w:rsid w:val="006D71E6"/>
    <w:rsid w:val="006E5F8F"/>
    <w:rsid w:val="0075029C"/>
    <w:rsid w:val="007E2299"/>
    <w:rsid w:val="007E4100"/>
    <w:rsid w:val="0082212C"/>
    <w:rsid w:val="00872E73"/>
    <w:rsid w:val="0089573D"/>
    <w:rsid w:val="008D5211"/>
    <w:rsid w:val="008F4B53"/>
    <w:rsid w:val="00901274"/>
    <w:rsid w:val="00902B83"/>
    <w:rsid w:val="00903C8E"/>
    <w:rsid w:val="00921361"/>
    <w:rsid w:val="00924C83"/>
    <w:rsid w:val="009250A4"/>
    <w:rsid w:val="00935B8D"/>
    <w:rsid w:val="0093693A"/>
    <w:rsid w:val="00994642"/>
    <w:rsid w:val="009B565A"/>
    <w:rsid w:val="009C17CC"/>
    <w:rsid w:val="00AA316C"/>
    <w:rsid w:val="00B3447A"/>
    <w:rsid w:val="00B7763C"/>
    <w:rsid w:val="00B84B68"/>
    <w:rsid w:val="00BA189A"/>
    <w:rsid w:val="00BB4D27"/>
    <w:rsid w:val="00C00B04"/>
    <w:rsid w:val="00C45B92"/>
    <w:rsid w:val="00C562D8"/>
    <w:rsid w:val="00C57662"/>
    <w:rsid w:val="00CB72ED"/>
    <w:rsid w:val="00CC0C4E"/>
    <w:rsid w:val="00CE3D86"/>
    <w:rsid w:val="00CF5A9E"/>
    <w:rsid w:val="00D0142A"/>
    <w:rsid w:val="00D13B38"/>
    <w:rsid w:val="00D3256B"/>
    <w:rsid w:val="00D4450C"/>
    <w:rsid w:val="00D52384"/>
    <w:rsid w:val="00D538BD"/>
    <w:rsid w:val="00D5524C"/>
    <w:rsid w:val="00D74A54"/>
    <w:rsid w:val="00DA5FAE"/>
    <w:rsid w:val="00DB15DD"/>
    <w:rsid w:val="00DE50CC"/>
    <w:rsid w:val="00DF5E6A"/>
    <w:rsid w:val="00E17194"/>
    <w:rsid w:val="00E277E6"/>
    <w:rsid w:val="00E453C1"/>
    <w:rsid w:val="00E87F56"/>
    <w:rsid w:val="00EB7E8E"/>
    <w:rsid w:val="00EE76C0"/>
    <w:rsid w:val="00EF003E"/>
    <w:rsid w:val="00EF197B"/>
    <w:rsid w:val="00F1087A"/>
    <w:rsid w:val="00F2567C"/>
    <w:rsid w:val="00F650BD"/>
    <w:rsid w:val="00F77A7B"/>
    <w:rsid w:val="00F85123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7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545"/>
  </w:style>
  <w:style w:type="paragraph" w:styleId="Rodap">
    <w:name w:val="footer"/>
    <w:basedOn w:val="Normal"/>
    <w:link w:val="RodapChar"/>
    <w:uiPriority w:val="99"/>
    <w:unhideWhenUsed/>
    <w:rsid w:val="00237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7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545"/>
  </w:style>
  <w:style w:type="paragraph" w:styleId="Rodap">
    <w:name w:val="footer"/>
    <w:basedOn w:val="Normal"/>
    <w:link w:val="RodapChar"/>
    <w:uiPriority w:val="99"/>
    <w:unhideWhenUsed/>
    <w:rsid w:val="00237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2019-09-11T15:01:00Z</cp:lastPrinted>
  <dcterms:created xsi:type="dcterms:W3CDTF">2019-09-11T15:03:00Z</dcterms:created>
  <dcterms:modified xsi:type="dcterms:W3CDTF">2019-09-12T14:52:00Z</dcterms:modified>
</cp:coreProperties>
</file>