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025DB5" w:rsidRDefault="00FD79D3" w:rsidP="00B353F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25DB5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D51D28"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 653</w:t>
      </w:r>
      <w:r w:rsidR="00382EA7" w:rsidRPr="00025DB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25DB5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A71359" w:rsidRPr="00025DB5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D79D3" w:rsidRPr="00025DB5" w:rsidRDefault="00FD79D3" w:rsidP="00B353FE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25DB5" w:rsidRDefault="00565305" w:rsidP="00B353FE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25DB5" w:rsidRDefault="00743566" w:rsidP="00B353FE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B5">
        <w:rPr>
          <w:rFonts w:ascii="Times New Roman" w:hAnsi="Times New Roman" w:cs="Times New Roman"/>
          <w:b/>
          <w:bCs/>
          <w:sz w:val="24"/>
          <w:szCs w:val="24"/>
        </w:rPr>
        <w:t>INDICAMOS A INSTALAÇÃO DE REDUTOR</w:t>
      </w:r>
      <w:r w:rsidR="00547A47" w:rsidRPr="00025DB5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DE VELOCIDADE</w:t>
      </w:r>
      <w:r w:rsidR="00382EA7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(QUEBRA</w:t>
      </w:r>
      <w:r w:rsidR="00025DB5" w:rsidRPr="00025DB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82EA7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MOLAS), 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>NOS DOIS SENTIDOS DA</w:t>
      </w:r>
      <w:r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>AVENIDA DOS IMIGRANTES, ENTRE A</w:t>
      </w:r>
      <w:r w:rsidR="00F14AD3" w:rsidRPr="00025D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AVENIDA</w:t>
      </w:r>
      <w:r w:rsidR="00F14AD3" w:rsidRPr="00025D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NATALINO J. BRESCANSIN E TANCREDO NEVES, </w:t>
      </w:r>
      <w:r w:rsidR="002E4807" w:rsidRPr="00025DB5">
        <w:rPr>
          <w:rFonts w:ascii="Times New Roman" w:hAnsi="Times New Roman" w:cs="Times New Roman"/>
          <w:b/>
          <w:bCs/>
          <w:sz w:val="24"/>
          <w:szCs w:val="24"/>
        </w:rPr>
        <w:t>NESTE</w:t>
      </w:r>
      <w:r w:rsidR="00382EA7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MUNICÍPIO</w:t>
      </w:r>
      <w:r w:rsidR="00565305" w:rsidRPr="00025D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79D3" w:rsidRPr="00025DB5" w:rsidRDefault="00FD79D3" w:rsidP="00B353FE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9D3" w:rsidRPr="00025DB5" w:rsidRDefault="00FD79D3" w:rsidP="00B353F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3F6C" w:rsidRPr="00025DB5" w:rsidRDefault="00374E37" w:rsidP="00333F6C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="00333F6C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A71359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BRUNO DELGADO – PMB, PROFESSORA SILVANA - PTB E PROFESSORA MARISA – PTB,</w:t>
      </w:r>
      <w:r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09B" w:rsidRPr="00025DB5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78509B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025DB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Pr="00025DB5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25D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="00933EAF" w:rsidRPr="00025DB5">
        <w:rPr>
          <w:rFonts w:ascii="Times New Roman" w:hAnsi="Times New Roman" w:cs="Times New Roman"/>
          <w:color w:val="000000"/>
          <w:sz w:val="24"/>
          <w:szCs w:val="24"/>
        </w:rPr>
        <w:t>Ac</w:t>
      </w:r>
      <w:r w:rsidR="00D51D28" w:rsidRPr="00025DB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33EAF" w:rsidRPr="00025DB5">
        <w:rPr>
          <w:rFonts w:ascii="Times New Roman" w:hAnsi="Times New Roman" w:cs="Times New Roman"/>
          <w:color w:val="000000"/>
          <w:sz w:val="24"/>
          <w:szCs w:val="24"/>
        </w:rPr>
        <w:t>cio Ambrosini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>, Secretário Municip</w:t>
      </w:r>
      <w:r w:rsidR="00333F6C" w:rsidRPr="00025DB5">
        <w:rPr>
          <w:rFonts w:ascii="Times New Roman" w:hAnsi="Times New Roman" w:cs="Times New Roman"/>
          <w:color w:val="000000"/>
          <w:sz w:val="24"/>
          <w:szCs w:val="24"/>
        </w:rPr>
        <w:t>al de Obras e Serviços Públicos e ao Senhor José Carlos Moura, Secretário Municipal de Segurança Pública, Trânsito e Defesa Civil,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025DB5">
        <w:rPr>
          <w:rFonts w:ascii="Times New Roman" w:hAnsi="Times New Roman" w:cs="Times New Roman"/>
          <w:b/>
          <w:bCs/>
          <w:sz w:val="24"/>
          <w:szCs w:val="24"/>
        </w:rPr>
        <w:t>instalação de redutores de velocidade</w:t>
      </w:r>
      <w:r w:rsidR="00025DB5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(quebra-</w:t>
      </w:r>
      <w:r w:rsidR="00547A47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molas), 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>nos dois sentidos da Avenida dos Imigrantes, entre a</w:t>
      </w:r>
      <w:r w:rsidR="00F14AD3" w:rsidRPr="00025D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Avenida</w:t>
      </w:r>
      <w:r w:rsidR="00F14AD3" w:rsidRPr="00025D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Natalino J. Brescansin e Tancredo Neves, neste Município.</w:t>
      </w:r>
    </w:p>
    <w:p w:rsidR="00382EA7" w:rsidRPr="00025DB5" w:rsidRDefault="00382EA7" w:rsidP="00B353F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25DB5" w:rsidRDefault="00FD79D3" w:rsidP="00B353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25DB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C6A8D" w:rsidRPr="00025DB5" w:rsidRDefault="00DC6A8D" w:rsidP="00B353FE">
      <w:pPr>
        <w:rPr>
          <w:rFonts w:ascii="Times New Roman" w:hAnsi="Times New Roman" w:cs="Times New Roman"/>
          <w:sz w:val="24"/>
          <w:szCs w:val="24"/>
        </w:rPr>
      </w:pPr>
    </w:p>
    <w:p w:rsidR="00DC6A8D" w:rsidRPr="00025DB5" w:rsidRDefault="00DC6A8D" w:rsidP="00D51D2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DB5">
        <w:rPr>
          <w:rFonts w:ascii="Times New Roman" w:hAnsi="Times New Roman" w:cs="Times New Roman"/>
          <w:color w:val="000000"/>
          <w:sz w:val="24"/>
          <w:szCs w:val="24"/>
        </w:rPr>
        <w:t>Considerando que nas referidas vias circulam diariamente um considerável número de pessoas, bem como de veículos, e não há redutor de velocidade nas proximidades, que possa proporcionar segurança aos pedestres;</w:t>
      </w:r>
    </w:p>
    <w:p w:rsidR="00DC6A8D" w:rsidRPr="00025DB5" w:rsidRDefault="00DC6A8D" w:rsidP="00D51D2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4AD3" w:rsidRPr="00025DB5" w:rsidRDefault="00333F6C" w:rsidP="00D51D2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5DB5">
        <w:rPr>
          <w:rFonts w:ascii="Times New Roman" w:hAnsi="Times New Roman" w:cs="Times New Roman"/>
          <w:sz w:val="24"/>
          <w:szCs w:val="24"/>
        </w:rPr>
        <w:t>Considerando que motoristas e motoqueiros trafegam em alta</w:t>
      </w:r>
      <w:r w:rsidR="00F14AD3" w:rsidRPr="00025DB5">
        <w:rPr>
          <w:rFonts w:ascii="Times New Roman" w:hAnsi="Times New Roman" w:cs="Times New Roman"/>
          <w:sz w:val="24"/>
          <w:szCs w:val="24"/>
        </w:rPr>
        <w:t xml:space="preserve"> velocidade </w:t>
      </w:r>
      <w:r w:rsidR="00C34D48" w:rsidRPr="00025DB5">
        <w:rPr>
          <w:rFonts w:ascii="Times New Roman" w:hAnsi="Times New Roman" w:cs="Times New Roman"/>
          <w:sz w:val="24"/>
          <w:szCs w:val="24"/>
        </w:rPr>
        <w:t>n</w:t>
      </w:r>
      <w:r w:rsidR="00F14AD3" w:rsidRPr="00025DB5">
        <w:rPr>
          <w:rFonts w:ascii="Times New Roman" w:hAnsi="Times New Roman" w:cs="Times New Roman"/>
          <w:sz w:val="24"/>
          <w:szCs w:val="24"/>
        </w:rPr>
        <w:t>a referida Avenida</w:t>
      </w:r>
      <w:r w:rsidRPr="00025DB5">
        <w:rPr>
          <w:rFonts w:ascii="Times New Roman" w:hAnsi="Times New Roman" w:cs="Times New Roman"/>
          <w:sz w:val="24"/>
          <w:szCs w:val="24"/>
        </w:rPr>
        <w:t xml:space="preserve">, deixando assim o trânsito muito perigoso para os pedestres que por ali transitam, sem contar na poluição sonora que as motos causam </w:t>
      </w:r>
      <w:r w:rsidR="00F14AD3" w:rsidRPr="00025DB5">
        <w:rPr>
          <w:rFonts w:ascii="Times New Roman" w:hAnsi="Times New Roman" w:cs="Times New Roman"/>
          <w:sz w:val="24"/>
          <w:szCs w:val="24"/>
        </w:rPr>
        <w:t>aos idosos que residem nesta localidade;</w:t>
      </w:r>
    </w:p>
    <w:p w:rsidR="00F14AD3" w:rsidRPr="00025DB5" w:rsidRDefault="00F14AD3" w:rsidP="00D51D2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3566" w:rsidRPr="00025DB5" w:rsidRDefault="00743566" w:rsidP="00D51D2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Considerando ser esta uma reivindicação </w:t>
      </w:r>
      <w:r w:rsidR="00A71359" w:rsidRPr="00025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14AD3" w:rsidRPr="00025DB5">
        <w:rPr>
          <w:rFonts w:ascii="Times New Roman" w:hAnsi="Times New Roman" w:cs="Times New Roman"/>
          <w:color w:val="000000"/>
          <w:sz w:val="24"/>
          <w:szCs w:val="24"/>
        </w:rPr>
        <w:t>os moradores deste local</w:t>
      </w:r>
      <w:r w:rsidRPr="00025D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A8D" w:rsidRPr="00025DB5" w:rsidRDefault="00DC6A8D" w:rsidP="00D51D2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25DB5" w:rsidRDefault="00FD79D3" w:rsidP="00D51D2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D7A" w:rsidRPr="00025DB5" w:rsidRDefault="00716D7A" w:rsidP="00D51D2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5DB5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 w:rsidRPr="00025DB5">
        <w:rPr>
          <w:rFonts w:ascii="Times New Roman" w:hAnsi="Times New Roman" w:cs="Times New Roman"/>
          <w:sz w:val="24"/>
          <w:szCs w:val="24"/>
        </w:rPr>
        <w:t xml:space="preserve">, Estado de Mato Grosso, </w:t>
      </w:r>
      <w:r w:rsidR="00025DB5" w:rsidRPr="00025DB5">
        <w:rPr>
          <w:rFonts w:ascii="Times New Roman" w:hAnsi="Times New Roman" w:cs="Times New Roman"/>
          <w:sz w:val="24"/>
          <w:szCs w:val="24"/>
        </w:rPr>
        <w:t xml:space="preserve">em </w:t>
      </w:r>
      <w:r w:rsidR="00A71359" w:rsidRPr="00025DB5">
        <w:rPr>
          <w:rFonts w:ascii="Times New Roman" w:hAnsi="Times New Roman" w:cs="Times New Roman"/>
          <w:sz w:val="24"/>
          <w:szCs w:val="24"/>
        </w:rPr>
        <w:t>1</w:t>
      </w:r>
      <w:r w:rsidR="00F14AD3" w:rsidRPr="00025DB5">
        <w:rPr>
          <w:rFonts w:ascii="Times New Roman" w:hAnsi="Times New Roman" w:cs="Times New Roman"/>
          <w:sz w:val="24"/>
          <w:szCs w:val="24"/>
        </w:rPr>
        <w:t>8</w:t>
      </w:r>
      <w:r w:rsidRPr="00025DB5">
        <w:rPr>
          <w:rFonts w:ascii="Times New Roman" w:hAnsi="Times New Roman" w:cs="Times New Roman"/>
          <w:sz w:val="24"/>
          <w:szCs w:val="24"/>
        </w:rPr>
        <w:t xml:space="preserve"> de </w:t>
      </w:r>
      <w:r w:rsidR="00F14AD3" w:rsidRPr="00025DB5">
        <w:rPr>
          <w:rFonts w:ascii="Times New Roman" w:hAnsi="Times New Roman" w:cs="Times New Roman"/>
          <w:sz w:val="24"/>
          <w:szCs w:val="24"/>
        </w:rPr>
        <w:t>setembro</w:t>
      </w:r>
      <w:r w:rsidRPr="00025DB5">
        <w:rPr>
          <w:rFonts w:ascii="Times New Roman" w:hAnsi="Times New Roman" w:cs="Times New Roman"/>
          <w:sz w:val="24"/>
          <w:szCs w:val="24"/>
        </w:rPr>
        <w:t xml:space="preserve"> de 201</w:t>
      </w:r>
      <w:r w:rsidR="00A71359" w:rsidRPr="00025DB5">
        <w:rPr>
          <w:rFonts w:ascii="Times New Roman" w:hAnsi="Times New Roman" w:cs="Times New Roman"/>
          <w:sz w:val="24"/>
          <w:szCs w:val="24"/>
        </w:rPr>
        <w:t>9</w:t>
      </w:r>
      <w:r w:rsidRPr="00025DB5">
        <w:rPr>
          <w:rFonts w:ascii="Times New Roman" w:hAnsi="Times New Roman" w:cs="Times New Roman"/>
          <w:sz w:val="24"/>
          <w:szCs w:val="24"/>
        </w:rPr>
        <w:t>.</w:t>
      </w:r>
    </w:p>
    <w:p w:rsidR="00FD79D3" w:rsidRPr="00025DB5" w:rsidRDefault="00FD79D3" w:rsidP="00B353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25DB5" w:rsidRDefault="00565305" w:rsidP="00B353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5FC" w:rsidRPr="00025DB5" w:rsidRDefault="006465FC" w:rsidP="00025DB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473"/>
        <w:gridCol w:w="3101"/>
      </w:tblGrid>
      <w:tr w:rsidR="000E795F" w:rsidRPr="00025DB5" w:rsidTr="00025DB5">
        <w:trPr>
          <w:jc w:val="center"/>
        </w:trPr>
        <w:tc>
          <w:tcPr>
            <w:tcW w:w="2748" w:type="dxa"/>
          </w:tcPr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A71359" w:rsidRPr="00025DB5" w:rsidRDefault="00A71359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71359" w:rsidRPr="00025DB5" w:rsidRDefault="00A71359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F14AD3"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A71359" w:rsidRPr="00025DB5" w:rsidRDefault="00A71359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01D2" w:rsidRPr="00025DB5" w:rsidRDefault="006E01D2" w:rsidP="0002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01" w:type="dxa"/>
          </w:tcPr>
          <w:p w:rsidR="0012584D" w:rsidRPr="00025DB5" w:rsidRDefault="0012584D" w:rsidP="0002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795F" w:rsidRPr="00025DB5" w:rsidTr="00025DB5">
        <w:trPr>
          <w:trHeight w:val="331"/>
          <w:jc w:val="center"/>
        </w:trPr>
        <w:tc>
          <w:tcPr>
            <w:tcW w:w="2748" w:type="dxa"/>
          </w:tcPr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473" w:type="dxa"/>
          </w:tcPr>
          <w:p w:rsidR="000E795F" w:rsidRPr="00025DB5" w:rsidRDefault="00F14AD3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PROFESSORA</w:t>
            </w:r>
            <w:r w:rsidR="000E795F"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01" w:type="dxa"/>
          </w:tcPr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F14AD3"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E795F" w:rsidRPr="00025DB5" w:rsidRDefault="000E795F" w:rsidP="0002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E795F" w:rsidRPr="00025DB5" w:rsidRDefault="000E795F" w:rsidP="00025D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795F" w:rsidRPr="00025DB5" w:rsidSect="00025DB5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25DB5"/>
    <w:rsid w:val="00090405"/>
    <w:rsid w:val="00093E8B"/>
    <w:rsid w:val="000E795F"/>
    <w:rsid w:val="001138DF"/>
    <w:rsid w:val="00114695"/>
    <w:rsid w:val="0012584D"/>
    <w:rsid w:val="00184CE7"/>
    <w:rsid w:val="002228AD"/>
    <w:rsid w:val="0023158E"/>
    <w:rsid w:val="002E4807"/>
    <w:rsid w:val="00333F6C"/>
    <w:rsid w:val="00374E37"/>
    <w:rsid w:val="00382EA7"/>
    <w:rsid w:val="00436048"/>
    <w:rsid w:val="00467F05"/>
    <w:rsid w:val="004C0128"/>
    <w:rsid w:val="00501015"/>
    <w:rsid w:val="0053097F"/>
    <w:rsid w:val="00547A47"/>
    <w:rsid w:val="00553124"/>
    <w:rsid w:val="00565305"/>
    <w:rsid w:val="00621D5C"/>
    <w:rsid w:val="00640750"/>
    <w:rsid w:val="006465FC"/>
    <w:rsid w:val="00676A8E"/>
    <w:rsid w:val="00683339"/>
    <w:rsid w:val="006E01D2"/>
    <w:rsid w:val="006E7567"/>
    <w:rsid w:val="00716D7A"/>
    <w:rsid w:val="007341D3"/>
    <w:rsid w:val="00743566"/>
    <w:rsid w:val="0078509B"/>
    <w:rsid w:val="007C440A"/>
    <w:rsid w:val="00892CB2"/>
    <w:rsid w:val="008B14A4"/>
    <w:rsid w:val="008C2F6D"/>
    <w:rsid w:val="00933EAF"/>
    <w:rsid w:val="00972F5F"/>
    <w:rsid w:val="00987078"/>
    <w:rsid w:val="009D5E8A"/>
    <w:rsid w:val="00A71359"/>
    <w:rsid w:val="00A7149F"/>
    <w:rsid w:val="00B353FE"/>
    <w:rsid w:val="00B5140A"/>
    <w:rsid w:val="00C34D48"/>
    <w:rsid w:val="00C74FFE"/>
    <w:rsid w:val="00D15C0C"/>
    <w:rsid w:val="00D51D28"/>
    <w:rsid w:val="00DC6A8D"/>
    <w:rsid w:val="00E523A7"/>
    <w:rsid w:val="00E64578"/>
    <w:rsid w:val="00E76294"/>
    <w:rsid w:val="00EE5809"/>
    <w:rsid w:val="00F14AD3"/>
    <w:rsid w:val="00F233E1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404F99-26CA-4638-8006-56AD5E08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6</cp:revision>
  <cp:lastPrinted>2018-02-22T15:20:00Z</cp:lastPrinted>
  <dcterms:created xsi:type="dcterms:W3CDTF">2019-09-18T12:35:00Z</dcterms:created>
  <dcterms:modified xsi:type="dcterms:W3CDTF">2019-09-20T14:29:00Z</dcterms:modified>
</cp:coreProperties>
</file>