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AA" w:rsidRPr="00982658" w:rsidRDefault="00C5743A" w:rsidP="00982658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982658" w:rsidRPr="00982658">
        <w:rPr>
          <w:rFonts w:ascii="Times New Roman" w:hAnsi="Times New Roman" w:cs="Times New Roman"/>
          <w:b/>
          <w:sz w:val="24"/>
          <w:szCs w:val="24"/>
        </w:rPr>
        <w:t>659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C5743A" w:rsidRPr="00982658" w:rsidRDefault="00C5743A" w:rsidP="00982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D2" w:rsidRPr="00982658" w:rsidRDefault="009D31D2" w:rsidP="00982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743A" w:rsidRPr="00982658" w:rsidRDefault="00C5743A" w:rsidP="00982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INDICAMOS A CONSTRUÇÃO DE UMA ROTATÓRIA NO CRUZAMENTO DA AVENIDA NATALINO JOÃO BRESCANSIN COM A R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>UA GENÉSIO ROBERTO BAGGIO, NO</w:t>
      </w:r>
      <w:r w:rsidRPr="00982658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7E1E9A" w:rsidRPr="00982658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:rsidR="00C5743A" w:rsidRPr="00982658" w:rsidRDefault="00C5743A" w:rsidP="00982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1D2" w:rsidRPr="00982658" w:rsidRDefault="009D31D2" w:rsidP="00982658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3E" w:rsidRPr="00982658" w:rsidRDefault="007E1E9A" w:rsidP="00982658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BRUNO DELGADO – PMB, CLAUDIO OLIVEIRA – PL, PROF</w:t>
      </w:r>
      <w:r w:rsidR="00982658">
        <w:rPr>
          <w:rFonts w:ascii="Times New Roman" w:hAnsi="Times New Roman" w:cs="Times New Roman"/>
          <w:b/>
          <w:sz w:val="24"/>
          <w:szCs w:val="24"/>
        </w:rPr>
        <w:t>ESSORA</w:t>
      </w:r>
      <w:r w:rsidRPr="00982658">
        <w:rPr>
          <w:rFonts w:ascii="Times New Roman" w:hAnsi="Times New Roman" w:cs="Times New Roman"/>
          <w:b/>
          <w:sz w:val="24"/>
          <w:szCs w:val="24"/>
        </w:rPr>
        <w:t xml:space="preserve"> SILVANA – PTB, PROF</w:t>
      </w:r>
      <w:r w:rsidR="00982658">
        <w:rPr>
          <w:rFonts w:ascii="Times New Roman" w:hAnsi="Times New Roman" w:cs="Times New Roman"/>
          <w:b/>
          <w:sz w:val="24"/>
          <w:szCs w:val="24"/>
        </w:rPr>
        <w:t>ESSORA</w:t>
      </w:r>
      <w:r w:rsidR="00BC44A9" w:rsidRPr="00982658">
        <w:rPr>
          <w:rFonts w:ascii="Times New Roman" w:hAnsi="Times New Roman" w:cs="Times New Roman"/>
          <w:b/>
          <w:sz w:val="24"/>
          <w:szCs w:val="24"/>
        </w:rPr>
        <w:t xml:space="preserve"> MARISA </w:t>
      </w:r>
      <w:r w:rsidR="00982658">
        <w:rPr>
          <w:rFonts w:ascii="Times New Roman" w:hAnsi="Times New Roman" w:cs="Times New Roman"/>
          <w:b/>
          <w:sz w:val="24"/>
          <w:szCs w:val="24"/>
        </w:rPr>
        <w:t>–</w:t>
      </w:r>
      <w:r w:rsidR="00BC44A9" w:rsidRPr="0098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658">
        <w:rPr>
          <w:rFonts w:ascii="Times New Roman" w:hAnsi="Times New Roman" w:cs="Times New Roman"/>
          <w:b/>
          <w:sz w:val="24"/>
          <w:szCs w:val="24"/>
        </w:rPr>
        <w:t>PTB e vereadores abaixo assinados</w:t>
      </w:r>
      <w:r w:rsidR="00C5743A" w:rsidRPr="00982658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</w:t>
      </w:r>
      <w:r w:rsidRPr="00982658">
        <w:rPr>
          <w:rFonts w:ascii="Times New Roman" w:hAnsi="Times New Roman" w:cs="Times New Roman"/>
          <w:sz w:val="24"/>
          <w:szCs w:val="24"/>
        </w:rPr>
        <w:t>Exmo. Senhor Ari Lafin, Pr</w:t>
      </w:r>
      <w:r w:rsidR="00982658">
        <w:rPr>
          <w:rFonts w:ascii="Times New Roman" w:hAnsi="Times New Roman" w:cs="Times New Roman"/>
          <w:sz w:val="24"/>
          <w:szCs w:val="24"/>
        </w:rPr>
        <w:t>efeito Municipal e ao Senhor Aca</w:t>
      </w:r>
      <w:r w:rsidRPr="00982658">
        <w:rPr>
          <w:rFonts w:ascii="Times New Roman" w:hAnsi="Times New Roman" w:cs="Times New Roman"/>
          <w:sz w:val="24"/>
          <w:szCs w:val="24"/>
        </w:rPr>
        <w:t>cio Ambrosini, Secretário Municipal de Obras e Serviços Públicos</w:t>
      </w:r>
      <w:r w:rsidR="003F4C3E" w:rsidRPr="00982658">
        <w:rPr>
          <w:rFonts w:ascii="Times New Roman" w:hAnsi="Times New Roman" w:cs="Times New Roman"/>
          <w:sz w:val="24"/>
          <w:szCs w:val="24"/>
        </w:rPr>
        <w:t xml:space="preserve">, </w:t>
      </w:r>
      <w:r w:rsidR="003F4C3E" w:rsidRPr="00982658"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uma rotatória no cruzamento da Avenida </w:t>
      </w:r>
      <w:r w:rsidR="009D31D2" w:rsidRPr="00982658">
        <w:rPr>
          <w:rFonts w:ascii="Times New Roman" w:hAnsi="Times New Roman" w:cs="Times New Roman"/>
          <w:b/>
          <w:sz w:val="24"/>
          <w:szCs w:val="24"/>
        </w:rPr>
        <w:t>Natalino João Brescansin com a R</w:t>
      </w:r>
      <w:r w:rsidRPr="00982658">
        <w:rPr>
          <w:rFonts w:ascii="Times New Roman" w:hAnsi="Times New Roman" w:cs="Times New Roman"/>
          <w:b/>
          <w:sz w:val="24"/>
          <w:szCs w:val="24"/>
        </w:rPr>
        <w:t>ua Genésio Roberto Baggio, no município de Sorriso-MT.</w:t>
      </w:r>
    </w:p>
    <w:p w:rsidR="007E1E9A" w:rsidRPr="00982658" w:rsidRDefault="007E1E9A" w:rsidP="009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43A" w:rsidRPr="00982658" w:rsidRDefault="009D31D2" w:rsidP="0098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E1E9A" w:rsidRPr="00982658" w:rsidRDefault="007E1E9A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>Considerando que é de responsabilidade do Poder Público garantir a segurança da população com relação ao trânsito de nossa cidade.</w:t>
      </w: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>Considerando o auto fluxo de veículos nessa região da cidade, a implantação da rotatória ou outro dispositivo de segurança viária, facilitará e tornará mais seguro o trânsito naquele local.</w:t>
      </w:r>
    </w:p>
    <w:p w:rsidR="007E1E9A" w:rsidRPr="00982658" w:rsidRDefault="007E1E9A" w:rsidP="00982658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9A" w:rsidRPr="00982658" w:rsidRDefault="007E1E9A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 xml:space="preserve">Também sugiro a colocação de placas </w:t>
      </w:r>
      <w:r w:rsidR="00700E8D" w:rsidRPr="00982658">
        <w:rPr>
          <w:rFonts w:ascii="Times New Roman" w:hAnsi="Times New Roman" w:cs="Times New Roman"/>
          <w:sz w:val="24"/>
          <w:szCs w:val="24"/>
        </w:rPr>
        <w:t>sinalizadoras/indicativas</w:t>
      </w:r>
      <w:r w:rsidRPr="00982658">
        <w:rPr>
          <w:rFonts w:ascii="Times New Roman" w:hAnsi="Times New Roman" w:cs="Times New Roman"/>
          <w:sz w:val="24"/>
          <w:szCs w:val="24"/>
        </w:rPr>
        <w:t xml:space="preserve"> entre as referidas ruas, indicando a direção </w:t>
      </w:r>
      <w:r w:rsidR="00700E8D" w:rsidRPr="00982658">
        <w:rPr>
          <w:rFonts w:ascii="Times New Roman" w:hAnsi="Times New Roman" w:cs="Times New Roman"/>
          <w:sz w:val="24"/>
          <w:szCs w:val="24"/>
        </w:rPr>
        <w:t>da saída</w:t>
      </w:r>
      <w:r w:rsidRPr="00982658">
        <w:rPr>
          <w:rFonts w:ascii="Times New Roman" w:hAnsi="Times New Roman" w:cs="Times New Roman"/>
          <w:sz w:val="24"/>
          <w:szCs w:val="24"/>
        </w:rPr>
        <w:t xml:space="preserve"> para as cidades vizinhas, uma vez que diversos veículos, inclusive pesados, entram nessas vias, tendo dificuldade para retornarem</w:t>
      </w:r>
      <w:r w:rsidR="00700E8D" w:rsidRPr="00982658">
        <w:rPr>
          <w:rFonts w:ascii="Times New Roman" w:hAnsi="Times New Roman" w:cs="Times New Roman"/>
          <w:sz w:val="24"/>
          <w:szCs w:val="24"/>
        </w:rPr>
        <w:t>.</w:t>
      </w:r>
    </w:p>
    <w:p w:rsidR="009D31D2" w:rsidRDefault="009D31D2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2658" w:rsidRPr="00982658" w:rsidRDefault="00982658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0191" w:rsidRPr="00982658" w:rsidRDefault="007E0191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700E8D" w:rsidRPr="00982658">
        <w:rPr>
          <w:rFonts w:ascii="Times New Roman" w:hAnsi="Times New Roman" w:cs="Times New Roman"/>
          <w:sz w:val="24"/>
          <w:szCs w:val="24"/>
        </w:rPr>
        <w:t>e</w:t>
      </w:r>
      <w:r w:rsidR="00982658">
        <w:rPr>
          <w:rFonts w:ascii="Times New Roman" w:hAnsi="Times New Roman" w:cs="Times New Roman"/>
          <w:sz w:val="24"/>
          <w:szCs w:val="24"/>
        </w:rPr>
        <w:t>stado de Mato Grosso, em 18 de s</w:t>
      </w:r>
      <w:r w:rsidR="00700E8D" w:rsidRPr="00982658">
        <w:rPr>
          <w:rFonts w:ascii="Times New Roman" w:hAnsi="Times New Roman" w:cs="Times New Roman"/>
          <w:sz w:val="24"/>
          <w:szCs w:val="24"/>
        </w:rPr>
        <w:t>etembro de 2019.</w:t>
      </w:r>
    </w:p>
    <w:p w:rsidR="00700E8D" w:rsidRPr="00982658" w:rsidRDefault="00700E8D" w:rsidP="009826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C3E" w:rsidRPr="00982658" w:rsidRDefault="003F4C3E" w:rsidP="0098265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D31D2" w:rsidRPr="00982658" w:rsidRDefault="009D31D2" w:rsidP="0098265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ind w:right="-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8D" w:rsidRPr="00982658" w:rsidTr="008E3B6C">
        <w:trPr>
          <w:jc w:val="center"/>
        </w:trPr>
        <w:tc>
          <w:tcPr>
            <w:tcW w:w="3227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5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00E8D" w:rsidRPr="00982658" w:rsidRDefault="00700E8D" w:rsidP="009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C3E" w:rsidRPr="00982658" w:rsidRDefault="003F4C3E" w:rsidP="0098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58">
        <w:rPr>
          <w:rFonts w:ascii="Times New Roman" w:hAnsi="Times New Roman" w:cs="Times New Roman"/>
          <w:sz w:val="24"/>
          <w:szCs w:val="24"/>
        </w:rPr>
        <w:tab/>
      </w:r>
      <w:r w:rsidRPr="00982658">
        <w:rPr>
          <w:rFonts w:ascii="Times New Roman" w:hAnsi="Times New Roman" w:cs="Times New Roman"/>
          <w:sz w:val="24"/>
          <w:szCs w:val="24"/>
        </w:rPr>
        <w:tab/>
      </w:r>
    </w:p>
    <w:sectPr w:rsidR="003F4C3E" w:rsidRPr="00982658" w:rsidSect="00982658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3A"/>
    <w:rsid w:val="000A00D7"/>
    <w:rsid w:val="003F4C3E"/>
    <w:rsid w:val="004646AA"/>
    <w:rsid w:val="0047339D"/>
    <w:rsid w:val="005630CA"/>
    <w:rsid w:val="005A65D4"/>
    <w:rsid w:val="006A352B"/>
    <w:rsid w:val="00700E8D"/>
    <w:rsid w:val="007055CF"/>
    <w:rsid w:val="007E0191"/>
    <w:rsid w:val="007E1E9A"/>
    <w:rsid w:val="0085592B"/>
    <w:rsid w:val="00982658"/>
    <w:rsid w:val="009D31D2"/>
    <w:rsid w:val="009D7F91"/>
    <w:rsid w:val="00BC44A9"/>
    <w:rsid w:val="00C5743A"/>
    <w:rsid w:val="00C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C24A3-C32B-4CE4-8ED9-6D69C7A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dcterms:created xsi:type="dcterms:W3CDTF">2019-09-18T13:13:00Z</dcterms:created>
  <dcterms:modified xsi:type="dcterms:W3CDTF">2019-09-20T14:54:00Z</dcterms:modified>
</cp:coreProperties>
</file>