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6E" w:rsidRPr="00621F09" w:rsidRDefault="002D716E" w:rsidP="00621F0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21F09"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B211D6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F09" w:rsidRPr="00621F09">
        <w:rPr>
          <w:rFonts w:ascii="Times New Roman" w:hAnsi="Times New Roman" w:cs="Times New Roman"/>
          <w:color w:val="000000"/>
          <w:sz w:val="24"/>
          <w:szCs w:val="24"/>
        </w:rPr>
        <w:t>681</w:t>
      </w:r>
      <w:r w:rsidRPr="00621F09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E70A27" w:rsidRPr="00621F09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941853" w:rsidRPr="00621F09" w:rsidRDefault="00941853" w:rsidP="00621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17B3" w:rsidRPr="00621F09" w:rsidRDefault="00A517B3" w:rsidP="00621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621F09" w:rsidRDefault="00CF5C87" w:rsidP="00621F0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F09">
        <w:rPr>
          <w:rFonts w:ascii="Times New Roman" w:hAnsi="Times New Roman" w:cs="Times New Roman"/>
          <w:b/>
          <w:bCs/>
          <w:sz w:val="24"/>
          <w:szCs w:val="24"/>
        </w:rPr>
        <w:t xml:space="preserve">INDICAMOS A </w:t>
      </w:r>
      <w:r w:rsidR="00A240CF" w:rsidRPr="00621F09">
        <w:rPr>
          <w:rFonts w:ascii="Times New Roman" w:hAnsi="Times New Roman" w:cs="Times New Roman"/>
          <w:b/>
          <w:bCs/>
          <w:sz w:val="24"/>
          <w:szCs w:val="24"/>
        </w:rPr>
        <w:t xml:space="preserve">IMPLANTAÇÃO DE ILUMINAÇÃO PÚBLICA E PLANTIO DE </w:t>
      </w:r>
      <w:r w:rsidR="00AA569B" w:rsidRPr="00621F09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A240CF" w:rsidRPr="00621F09">
        <w:rPr>
          <w:rFonts w:ascii="Times New Roman" w:hAnsi="Times New Roman" w:cs="Times New Roman"/>
          <w:b/>
          <w:bCs/>
          <w:sz w:val="24"/>
          <w:szCs w:val="24"/>
        </w:rPr>
        <w:t>RVORES DE SOMBRA NO INTERIOR DO PARQUE DO</w:t>
      </w:r>
      <w:r w:rsidR="00DE0126" w:rsidRPr="00621F0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240CF" w:rsidRPr="00621F09">
        <w:rPr>
          <w:rFonts w:ascii="Times New Roman" w:hAnsi="Times New Roman" w:cs="Times New Roman"/>
          <w:b/>
          <w:bCs/>
          <w:sz w:val="24"/>
          <w:szCs w:val="24"/>
        </w:rPr>
        <w:t xml:space="preserve"> BAIRRO</w:t>
      </w:r>
      <w:r w:rsidR="00DE0126" w:rsidRPr="00621F0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240CF" w:rsidRPr="00621F09">
        <w:rPr>
          <w:rFonts w:ascii="Times New Roman" w:hAnsi="Times New Roman" w:cs="Times New Roman"/>
          <w:b/>
          <w:bCs/>
          <w:sz w:val="24"/>
          <w:szCs w:val="24"/>
        </w:rPr>
        <w:t xml:space="preserve"> SÃO JOSÉ </w:t>
      </w:r>
      <w:r w:rsidR="00AA569B" w:rsidRPr="00621F09">
        <w:rPr>
          <w:rFonts w:ascii="Times New Roman" w:hAnsi="Times New Roman" w:cs="Times New Roman"/>
          <w:b/>
          <w:bCs/>
          <w:sz w:val="24"/>
          <w:szCs w:val="24"/>
        </w:rPr>
        <w:t>I E II, NO MUNICÍPIO</w:t>
      </w:r>
      <w:r w:rsidR="002D716E" w:rsidRPr="00621F09">
        <w:rPr>
          <w:rFonts w:ascii="Times New Roman" w:hAnsi="Times New Roman" w:cs="Times New Roman"/>
          <w:b/>
          <w:bCs/>
          <w:sz w:val="24"/>
          <w:szCs w:val="24"/>
        </w:rPr>
        <w:t xml:space="preserve"> DE SORRISO</w:t>
      </w:r>
      <w:r w:rsidR="00F04CBD" w:rsidRPr="00621F09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942305" w:rsidRPr="00621F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4CBD" w:rsidRPr="00621F09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2D716E" w:rsidRPr="00621F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16E" w:rsidRPr="00621F09" w:rsidRDefault="002D716E" w:rsidP="00621F0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17B3" w:rsidRPr="00621F09" w:rsidRDefault="00A517B3" w:rsidP="00621F0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EAB" w:rsidRPr="00621F09" w:rsidRDefault="00E70A27" w:rsidP="00621F09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1F09">
        <w:rPr>
          <w:rFonts w:ascii="Times New Roman" w:hAnsi="Times New Roman" w:cs="Times New Roman"/>
          <w:b/>
          <w:sz w:val="24"/>
          <w:szCs w:val="24"/>
        </w:rPr>
        <w:t xml:space="preserve">CLAUDIO OLIVEIRA – PL, PROFESSORA SILVANA – PTB, BRUNO DELGADO – PMB, PROFESSORA MARISA – PTB, </w:t>
      </w:r>
      <w:r w:rsidR="00DF3290" w:rsidRPr="00621F09">
        <w:rPr>
          <w:rFonts w:ascii="Times New Roman" w:hAnsi="Times New Roman" w:cs="Times New Roman"/>
          <w:sz w:val="24"/>
          <w:szCs w:val="24"/>
        </w:rPr>
        <w:t>vereadores</w:t>
      </w:r>
      <w:r w:rsidR="00DF3290" w:rsidRPr="00621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16E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 </w:t>
      </w:r>
      <w:r w:rsidR="008E0005" w:rsidRPr="00621F09">
        <w:rPr>
          <w:rFonts w:ascii="Times New Roman" w:hAnsi="Times New Roman" w:cs="Times New Roman"/>
          <w:color w:val="000000"/>
          <w:sz w:val="24"/>
          <w:szCs w:val="24"/>
        </w:rPr>
        <w:t>de Leis, de conformidade com o a</w:t>
      </w:r>
      <w:r w:rsidR="002D716E" w:rsidRPr="00621F09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="00E20183" w:rsidRPr="00621F09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D716E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</w:t>
      </w:r>
      <w:r w:rsidR="00E20183" w:rsidRPr="00621F09">
        <w:rPr>
          <w:rFonts w:ascii="Times New Roman" w:hAnsi="Times New Roman" w:cs="Times New Roman"/>
          <w:color w:val="000000"/>
          <w:sz w:val="24"/>
          <w:szCs w:val="24"/>
        </w:rPr>
        <w:t>Exmo.</w:t>
      </w:r>
      <w:r w:rsidR="002D716E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E20183" w:rsidRPr="00621F09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2D716E" w:rsidRPr="00621F09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22107B" w:rsidRPr="00621F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716E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750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ao Exmo. Senhor Gerson </w:t>
      </w:r>
      <w:proofErr w:type="spellStart"/>
      <w:r w:rsidR="00362750" w:rsidRPr="00621F09">
        <w:rPr>
          <w:rFonts w:ascii="Times New Roman" w:hAnsi="Times New Roman" w:cs="Times New Roman"/>
          <w:color w:val="000000"/>
          <w:sz w:val="24"/>
          <w:szCs w:val="24"/>
        </w:rPr>
        <w:t>Bicego</w:t>
      </w:r>
      <w:proofErr w:type="spellEnd"/>
      <w:r w:rsidR="00362750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, Vice Prefeito Municipal, </w:t>
      </w:r>
      <w:r w:rsidR="002D716E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8D62AC" w:rsidRPr="00621F09">
        <w:rPr>
          <w:rFonts w:ascii="Times New Roman" w:hAnsi="Times New Roman" w:cs="Times New Roman"/>
          <w:color w:val="000000"/>
          <w:sz w:val="24"/>
          <w:szCs w:val="24"/>
        </w:rPr>
        <w:t>Ac</w:t>
      </w:r>
      <w:r w:rsidR="00D604E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1F09">
        <w:rPr>
          <w:rFonts w:ascii="Times New Roman" w:hAnsi="Times New Roman" w:cs="Times New Roman"/>
          <w:color w:val="000000"/>
          <w:sz w:val="24"/>
          <w:szCs w:val="24"/>
        </w:rPr>
        <w:t>cio Ambrosini</w:t>
      </w:r>
      <w:r w:rsidR="00B211D6" w:rsidRPr="00621F09">
        <w:rPr>
          <w:rFonts w:ascii="Times New Roman" w:hAnsi="Times New Roman" w:cs="Times New Roman"/>
          <w:color w:val="000000"/>
          <w:sz w:val="24"/>
          <w:szCs w:val="24"/>
        </w:rPr>
        <w:t>, Secretário</w:t>
      </w:r>
      <w:r w:rsidR="002D716E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22107B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, ao </w:t>
      </w:r>
      <w:r w:rsidR="003C0CC3" w:rsidRPr="00621F09">
        <w:rPr>
          <w:rFonts w:ascii="Times New Roman" w:hAnsi="Times New Roman" w:cs="Times New Roman"/>
          <w:color w:val="000000"/>
          <w:sz w:val="24"/>
          <w:szCs w:val="24"/>
        </w:rPr>
        <w:t>Senhor Emílio Brandão Junior, Secretário Municipal de Esporte e Lazer</w:t>
      </w:r>
      <w:r w:rsidR="00362750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716E" w:rsidRPr="0062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505410" w:rsidRPr="0062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2750" w:rsidRPr="0062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implantação de iluminação pública e plantio de árvores de sombra no interior do parque do</w:t>
      </w:r>
      <w:r w:rsidR="00DE0126" w:rsidRPr="0062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362750" w:rsidRPr="00621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</w:t>
      </w:r>
      <w:r w:rsidR="00942305" w:rsidRPr="00621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airro</w:t>
      </w:r>
      <w:r w:rsidR="00DE0126" w:rsidRPr="00621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6C2ADD" w:rsidRPr="00621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2750" w:rsidRPr="00621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São José I e</w:t>
      </w:r>
      <w:r w:rsidR="006C2ADD" w:rsidRPr="00621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</w:t>
      </w:r>
      <w:r w:rsidR="008E0005" w:rsidRPr="00621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8D62AC" w:rsidRPr="00621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362750" w:rsidRPr="00621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C35EAB" w:rsidRPr="00621F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unicípio de Sorriso - MT.</w:t>
      </w:r>
    </w:p>
    <w:p w:rsidR="00362750" w:rsidRPr="00C64778" w:rsidRDefault="00362750" w:rsidP="00621F09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64778" w:rsidRPr="00C64778" w:rsidRDefault="00C64778" w:rsidP="00621F09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84130" w:rsidRPr="00621F09" w:rsidRDefault="002D716E" w:rsidP="00621F0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21F0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B948BE" w:rsidRPr="00C64778" w:rsidRDefault="00B948BE" w:rsidP="00621F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C87" w:rsidRPr="00621F09" w:rsidRDefault="00CF5C87" w:rsidP="00621F0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621F0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362750" w:rsidRPr="00621F09">
        <w:rPr>
          <w:rFonts w:ascii="Times New Roman" w:hAnsi="Times New Roman" w:cs="Times New Roman"/>
          <w:sz w:val="24"/>
          <w:szCs w:val="24"/>
        </w:rPr>
        <w:t>o parque é um</w:t>
      </w:r>
      <w:r w:rsidRPr="00621F09">
        <w:rPr>
          <w:rFonts w:ascii="Times New Roman" w:hAnsi="Times New Roman" w:cs="Times New Roman"/>
          <w:sz w:val="24"/>
          <w:szCs w:val="24"/>
        </w:rPr>
        <w:t xml:space="preserve"> espaço amplo, arejado, salubre e favoráve</w:t>
      </w:r>
      <w:r w:rsidR="00362750" w:rsidRPr="00621F09">
        <w:rPr>
          <w:rFonts w:ascii="Times New Roman" w:hAnsi="Times New Roman" w:cs="Times New Roman"/>
          <w:sz w:val="24"/>
          <w:szCs w:val="24"/>
        </w:rPr>
        <w:t>l</w:t>
      </w:r>
      <w:r w:rsidRPr="00621F09">
        <w:rPr>
          <w:rFonts w:ascii="Times New Roman" w:hAnsi="Times New Roman" w:cs="Times New Roman"/>
          <w:sz w:val="24"/>
          <w:szCs w:val="24"/>
        </w:rPr>
        <w:t xml:space="preserve"> ao encontro, à sociabilidade, descanso e ao lazer, além de servir de loca</w:t>
      </w:r>
      <w:r w:rsidR="00362750" w:rsidRPr="00621F09">
        <w:rPr>
          <w:rFonts w:ascii="Times New Roman" w:hAnsi="Times New Roman" w:cs="Times New Roman"/>
          <w:sz w:val="24"/>
          <w:szCs w:val="24"/>
        </w:rPr>
        <w:t>l</w:t>
      </w:r>
      <w:r w:rsidRPr="00621F09">
        <w:rPr>
          <w:rFonts w:ascii="Times New Roman" w:hAnsi="Times New Roman" w:cs="Times New Roman"/>
          <w:sz w:val="24"/>
          <w:szCs w:val="24"/>
        </w:rPr>
        <w:t xml:space="preserve"> de entretenimento às crianças e adultos, sem contar os benefícios proporcionados </w:t>
      </w:r>
      <w:r w:rsidR="00A517B3" w:rsidRPr="00621F09">
        <w:rPr>
          <w:rFonts w:ascii="Times New Roman" w:hAnsi="Times New Roman" w:cs="Times New Roman"/>
          <w:sz w:val="24"/>
          <w:szCs w:val="24"/>
        </w:rPr>
        <w:t>à saúde dos moradores do bairro;</w:t>
      </w:r>
    </w:p>
    <w:p w:rsidR="00CF5C87" w:rsidRPr="00621F09" w:rsidRDefault="00CF5C87" w:rsidP="00621F09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CF5C87" w:rsidRPr="00621F09" w:rsidRDefault="00CF5C87" w:rsidP="00621F0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F09">
        <w:rPr>
          <w:rFonts w:ascii="Times New Roman" w:hAnsi="Times New Roman" w:cs="Times New Roman"/>
          <w:color w:val="000000"/>
          <w:sz w:val="24"/>
          <w:szCs w:val="24"/>
        </w:rPr>
        <w:t>Considerando que não existe nenhuma</w:t>
      </w:r>
      <w:bookmarkStart w:id="0" w:name="_GoBack"/>
      <w:bookmarkEnd w:id="0"/>
      <w:r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 infraestrutura pública </w:t>
      </w:r>
      <w:r w:rsidR="00362750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tipo iluminação </w:t>
      </w:r>
      <w:r w:rsidR="00B871A9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pública </w:t>
      </w:r>
      <w:r w:rsidR="00362750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dentro do parque, para </w:t>
      </w:r>
      <w:r w:rsidR="00B871A9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maior </w:t>
      </w:r>
      <w:r w:rsidR="00362750" w:rsidRPr="00621F09">
        <w:rPr>
          <w:rFonts w:ascii="Times New Roman" w:hAnsi="Times New Roman" w:cs="Times New Roman"/>
          <w:color w:val="000000"/>
          <w:sz w:val="24"/>
          <w:szCs w:val="24"/>
        </w:rPr>
        <w:t>segurança das pessoas que usufruem do espaço</w:t>
      </w:r>
      <w:r w:rsidR="00A517B3" w:rsidRPr="00621F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5C87" w:rsidRPr="00621F09" w:rsidRDefault="00CF5C87" w:rsidP="00621F09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F07C6C" w:rsidRPr="00621F09" w:rsidRDefault="00F07C6C" w:rsidP="00621F09">
      <w:pPr>
        <w:pStyle w:val="NCNormalCentralizado"/>
        <w:ind w:right="-1" w:firstLine="1417"/>
        <w:jc w:val="both"/>
        <w:rPr>
          <w:sz w:val="24"/>
          <w:szCs w:val="24"/>
        </w:rPr>
      </w:pPr>
      <w:r w:rsidRPr="00621F09">
        <w:rPr>
          <w:sz w:val="24"/>
          <w:szCs w:val="24"/>
        </w:rPr>
        <w:t>Considerando que</w:t>
      </w:r>
      <w:r w:rsidR="00B871A9" w:rsidRPr="00621F09">
        <w:rPr>
          <w:sz w:val="24"/>
          <w:szCs w:val="24"/>
        </w:rPr>
        <w:t xml:space="preserve"> o plantio de mudas de árvores de sombra irá ajudar muito no equilíbrio da temperatura do parque, por ser um local onde muitas crianças brincam, esta propositura visa</w:t>
      </w:r>
      <w:r w:rsidRPr="00621F09">
        <w:rPr>
          <w:sz w:val="24"/>
          <w:szCs w:val="24"/>
        </w:rPr>
        <w:t xml:space="preserve"> estimular aos moradores do </w:t>
      </w:r>
      <w:r w:rsidR="00DB5568" w:rsidRPr="00621F09">
        <w:rPr>
          <w:sz w:val="24"/>
          <w:szCs w:val="24"/>
        </w:rPr>
        <w:t>b</w:t>
      </w:r>
      <w:r w:rsidRPr="00621F09">
        <w:rPr>
          <w:sz w:val="24"/>
          <w:szCs w:val="24"/>
        </w:rPr>
        <w:t>airro</w:t>
      </w:r>
      <w:r w:rsidR="00DB5568" w:rsidRPr="00621F09">
        <w:rPr>
          <w:sz w:val="24"/>
          <w:szCs w:val="24"/>
        </w:rPr>
        <w:t xml:space="preserve"> </w:t>
      </w:r>
      <w:r w:rsidR="00B871A9" w:rsidRPr="00621F09">
        <w:rPr>
          <w:sz w:val="24"/>
          <w:szCs w:val="24"/>
        </w:rPr>
        <w:t>n</w:t>
      </w:r>
      <w:r w:rsidRPr="00621F09">
        <w:rPr>
          <w:sz w:val="24"/>
          <w:szCs w:val="24"/>
        </w:rPr>
        <w:t xml:space="preserve">o desenvolvimento e prática dos exercícios físicos, objetivando melhorar a qualidade de vida e levar a uma vida </w:t>
      </w:r>
      <w:r w:rsidR="00DB5568" w:rsidRPr="00621F09">
        <w:rPr>
          <w:sz w:val="24"/>
          <w:szCs w:val="24"/>
        </w:rPr>
        <w:t xml:space="preserve">mais </w:t>
      </w:r>
      <w:r w:rsidR="00A517B3" w:rsidRPr="00621F09">
        <w:rPr>
          <w:sz w:val="24"/>
          <w:szCs w:val="24"/>
        </w:rPr>
        <w:t>saudável;</w:t>
      </w:r>
    </w:p>
    <w:p w:rsidR="00F07C6C" w:rsidRPr="00621F09" w:rsidRDefault="00F07C6C" w:rsidP="00621F09">
      <w:pPr>
        <w:pStyle w:val="NCNormalCentralizado"/>
        <w:ind w:right="-1" w:firstLine="1417"/>
        <w:jc w:val="both"/>
        <w:rPr>
          <w:color w:val="auto"/>
          <w:sz w:val="24"/>
          <w:szCs w:val="24"/>
        </w:rPr>
      </w:pPr>
    </w:p>
    <w:p w:rsidR="00F07C6C" w:rsidRPr="00621F09" w:rsidRDefault="00CF5C87" w:rsidP="00621F09">
      <w:pPr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21F09">
        <w:rPr>
          <w:rFonts w:ascii="Times New Roman" w:eastAsia="Calibri" w:hAnsi="Times New Roman" w:cs="Times New Roman"/>
          <w:sz w:val="24"/>
          <w:szCs w:val="24"/>
          <w:lang w:eastAsia="en-US"/>
        </w:rPr>
        <w:t>Considerando que é responsabilidade do município a instalação, conservação e manutenção dos bens públicos de interesse da coletividade</w:t>
      </w:r>
      <w:r w:rsidR="002E6A1F" w:rsidRPr="00621F0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201C" w:rsidRPr="00621F09" w:rsidRDefault="0019201C" w:rsidP="00621F0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1F09" w:rsidRPr="00621F09" w:rsidRDefault="00621F09" w:rsidP="00621F0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16E" w:rsidRPr="008D62AC" w:rsidRDefault="002D716E" w:rsidP="00621F09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</w:t>
      </w:r>
      <w:r w:rsidR="008E1BEF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362750" w:rsidRPr="00621F0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64B3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62750" w:rsidRPr="00621F09">
        <w:rPr>
          <w:rFonts w:ascii="Times New Roman" w:hAnsi="Times New Roman" w:cs="Times New Roman"/>
          <w:color w:val="000000"/>
          <w:sz w:val="24"/>
          <w:szCs w:val="24"/>
        </w:rPr>
        <w:t>etembro</w:t>
      </w:r>
      <w:r w:rsidR="00547140" w:rsidRPr="00621F0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621F09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70A27" w:rsidRPr="00621F0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21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2AC" w:rsidRDefault="008D62AC" w:rsidP="00621F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09" w:rsidRDefault="00621F09" w:rsidP="00621F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09" w:rsidRPr="008D62AC" w:rsidRDefault="00621F09" w:rsidP="00621F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889"/>
        <w:gridCol w:w="3009"/>
      </w:tblGrid>
      <w:tr w:rsidR="008D62AC" w:rsidRPr="008D62AC" w:rsidTr="00621F09">
        <w:trPr>
          <w:trHeight w:val="2217"/>
        </w:trPr>
        <w:tc>
          <w:tcPr>
            <w:tcW w:w="3165" w:type="dxa"/>
          </w:tcPr>
          <w:p w:rsidR="008D62AC" w:rsidRDefault="00362750" w:rsidP="0062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  </w:t>
            </w:r>
          </w:p>
          <w:p w:rsidR="00362750" w:rsidRDefault="00362750" w:rsidP="0062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362750" w:rsidRPr="008D62AC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3889" w:type="dxa"/>
          </w:tcPr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Pr="008D62AC" w:rsidRDefault="00362750" w:rsidP="0062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CLAUDIO OLIVEIRA</w:t>
            </w:r>
          </w:p>
          <w:p w:rsidR="00362750" w:rsidRDefault="00362750" w:rsidP="0062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PL</w:t>
            </w: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D62AC" w:rsidRPr="008D62AC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</w:t>
            </w:r>
            <w:r w:rsidR="008D62AC"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ROFESSORA SILVANA</w:t>
            </w:r>
          </w:p>
          <w:p w:rsidR="008D62AC" w:rsidRPr="008D62AC" w:rsidRDefault="008D62AC" w:rsidP="0062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Vereadora PTB</w:t>
            </w:r>
          </w:p>
          <w:p w:rsidR="008D62AC" w:rsidRPr="008D62AC" w:rsidRDefault="008D62AC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09" w:type="dxa"/>
          </w:tcPr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62750" w:rsidRDefault="00362750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D62AC" w:rsidRPr="008D62AC" w:rsidRDefault="008D62AC" w:rsidP="00621F0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D62A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8D62AC" w:rsidRPr="008D62AC" w:rsidRDefault="008D62AC" w:rsidP="00621F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D62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PMB</w:t>
            </w:r>
          </w:p>
          <w:p w:rsidR="008D62AC" w:rsidRPr="008D62AC" w:rsidRDefault="008D62AC" w:rsidP="00C64B3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D62AC" w:rsidRPr="008D62AC" w:rsidRDefault="008D62AC" w:rsidP="00621F0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8D62AC" w:rsidRPr="008D62AC" w:rsidSect="00621F09">
      <w:headerReference w:type="default" r:id="rId7"/>
      <w:pgSz w:w="11906" w:h="16838"/>
      <w:pgMar w:top="2552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1C" w:rsidRDefault="00055D1C">
      <w:pPr>
        <w:spacing w:after="0" w:line="240" w:lineRule="auto"/>
      </w:pPr>
      <w:r>
        <w:separator/>
      </w:r>
    </w:p>
  </w:endnote>
  <w:endnote w:type="continuationSeparator" w:id="0">
    <w:p w:rsidR="00055D1C" w:rsidRDefault="0005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1C" w:rsidRDefault="00055D1C">
      <w:pPr>
        <w:spacing w:after="0" w:line="240" w:lineRule="auto"/>
      </w:pPr>
      <w:r>
        <w:separator/>
      </w:r>
    </w:p>
  </w:footnote>
  <w:footnote w:type="continuationSeparator" w:id="0">
    <w:p w:rsidR="00055D1C" w:rsidRDefault="0005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B14907" w:rsidRDefault="00B14907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37AAD"/>
    <w:rsid w:val="00055D1C"/>
    <w:rsid w:val="00064C38"/>
    <w:rsid w:val="000826C3"/>
    <w:rsid w:val="000A15F1"/>
    <w:rsid w:val="000F3A16"/>
    <w:rsid w:val="001117A2"/>
    <w:rsid w:val="00124163"/>
    <w:rsid w:val="00133B38"/>
    <w:rsid w:val="00163E3C"/>
    <w:rsid w:val="0019201C"/>
    <w:rsid w:val="00197951"/>
    <w:rsid w:val="001A3224"/>
    <w:rsid w:val="002000F7"/>
    <w:rsid w:val="0022107B"/>
    <w:rsid w:val="00256374"/>
    <w:rsid w:val="00256EF3"/>
    <w:rsid w:val="00284195"/>
    <w:rsid w:val="002C0D75"/>
    <w:rsid w:val="002D716E"/>
    <w:rsid w:val="002E6A1F"/>
    <w:rsid w:val="002E7DDD"/>
    <w:rsid w:val="00302E0B"/>
    <w:rsid w:val="00305779"/>
    <w:rsid w:val="0032682A"/>
    <w:rsid w:val="00362750"/>
    <w:rsid w:val="003872E3"/>
    <w:rsid w:val="003943FB"/>
    <w:rsid w:val="003C0CC3"/>
    <w:rsid w:val="00436AD1"/>
    <w:rsid w:val="00487B11"/>
    <w:rsid w:val="004965C7"/>
    <w:rsid w:val="004C708F"/>
    <w:rsid w:val="00505410"/>
    <w:rsid w:val="00515123"/>
    <w:rsid w:val="00547140"/>
    <w:rsid w:val="00561185"/>
    <w:rsid w:val="00597E61"/>
    <w:rsid w:val="005A50C9"/>
    <w:rsid w:val="005B1C29"/>
    <w:rsid w:val="005B2EF7"/>
    <w:rsid w:val="005B5A78"/>
    <w:rsid w:val="005F2A96"/>
    <w:rsid w:val="006014CD"/>
    <w:rsid w:val="00621F09"/>
    <w:rsid w:val="006223F5"/>
    <w:rsid w:val="006B4D77"/>
    <w:rsid w:val="006C2ADD"/>
    <w:rsid w:val="0075671A"/>
    <w:rsid w:val="007A5C29"/>
    <w:rsid w:val="00824C89"/>
    <w:rsid w:val="00831966"/>
    <w:rsid w:val="008439AF"/>
    <w:rsid w:val="008864EA"/>
    <w:rsid w:val="008D3685"/>
    <w:rsid w:val="008D49BD"/>
    <w:rsid w:val="008D62AC"/>
    <w:rsid w:val="008E0005"/>
    <w:rsid w:val="008E1BEF"/>
    <w:rsid w:val="008F248F"/>
    <w:rsid w:val="00905106"/>
    <w:rsid w:val="00931F35"/>
    <w:rsid w:val="00941853"/>
    <w:rsid w:val="00942305"/>
    <w:rsid w:val="00984130"/>
    <w:rsid w:val="00A012EC"/>
    <w:rsid w:val="00A209EA"/>
    <w:rsid w:val="00A240CF"/>
    <w:rsid w:val="00A517B3"/>
    <w:rsid w:val="00AA569B"/>
    <w:rsid w:val="00AB23BF"/>
    <w:rsid w:val="00AB48DB"/>
    <w:rsid w:val="00AE7BE1"/>
    <w:rsid w:val="00AF0F25"/>
    <w:rsid w:val="00B14907"/>
    <w:rsid w:val="00B211D6"/>
    <w:rsid w:val="00B871A9"/>
    <w:rsid w:val="00B948BE"/>
    <w:rsid w:val="00BD4F0A"/>
    <w:rsid w:val="00BF0141"/>
    <w:rsid w:val="00BF4A61"/>
    <w:rsid w:val="00C35EAB"/>
    <w:rsid w:val="00C423C7"/>
    <w:rsid w:val="00C5586B"/>
    <w:rsid w:val="00C64778"/>
    <w:rsid w:val="00C64B3F"/>
    <w:rsid w:val="00CF5C87"/>
    <w:rsid w:val="00D604EA"/>
    <w:rsid w:val="00DB5568"/>
    <w:rsid w:val="00DE0126"/>
    <w:rsid w:val="00DF3290"/>
    <w:rsid w:val="00E20183"/>
    <w:rsid w:val="00E70A27"/>
    <w:rsid w:val="00F04CBD"/>
    <w:rsid w:val="00F07C6C"/>
    <w:rsid w:val="00F24B82"/>
    <w:rsid w:val="00FA4F6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0F3A16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0F3A16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F3A16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0F3A16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F3A16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F3A16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99"/>
    <w:qFormat/>
    <w:rsid w:val="000F3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853"/>
    <w:rPr>
      <w:rFonts w:ascii="Arial" w:eastAsiaTheme="minorEastAsia" w:hAnsi="Arial" w:cs="Arial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41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853"/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886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NormalCentralizado">
    <w:name w:val="NC Normal Centralizado"/>
    <w:rsid w:val="00F07C6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22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Timoteo</cp:lastModifiedBy>
  <cp:revision>10</cp:revision>
  <cp:lastPrinted>2019-09-25T15:23:00Z</cp:lastPrinted>
  <dcterms:created xsi:type="dcterms:W3CDTF">2019-09-25T15:23:00Z</dcterms:created>
  <dcterms:modified xsi:type="dcterms:W3CDTF">2019-09-27T11:44:00Z</dcterms:modified>
</cp:coreProperties>
</file>