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2272CD" w:rsidRDefault="002C78C3" w:rsidP="002272CD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2272CD">
        <w:rPr>
          <w:rFonts w:ascii="Times New Roman" w:hAnsi="Times New Roman" w:cs="Times New Roman"/>
          <w:color w:val="000000"/>
          <w:sz w:val="22"/>
          <w:szCs w:val="22"/>
        </w:rPr>
        <w:t>REQUERIMENTO Nº</w:t>
      </w:r>
      <w:r w:rsidR="002272CD" w:rsidRPr="002272CD">
        <w:rPr>
          <w:rFonts w:ascii="Times New Roman" w:hAnsi="Times New Roman" w:cs="Times New Roman"/>
          <w:color w:val="000000"/>
          <w:sz w:val="22"/>
          <w:szCs w:val="22"/>
        </w:rPr>
        <w:t xml:space="preserve"> 269</w:t>
      </w:r>
      <w:r w:rsidRPr="002272CD">
        <w:rPr>
          <w:rFonts w:ascii="Times New Roman" w:hAnsi="Times New Roman" w:cs="Times New Roman"/>
          <w:color w:val="000000"/>
          <w:sz w:val="22"/>
          <w:szCs w:val="22"/>
        </w:rPr>
        <w:t>/201</w:t>
      </w:r>
      <w:r w:rsidR="003C378F" w:rsidRPr="002272CD">
        <w:rPr>
          <w:rFonts w:ascii="Times New Roman" w:hAnsi="Times New Roman" w:cs="Times New Roman"/>
          <w:color w:val="000000"/>
          <w:sz w:val="22"/>
          <w:szCs w:val="22"/>
        </w:rPr>
        <w:t>9</w:t>
      </w:r>
    </w:p>
    <w:p w:rsidR="002C78C3" w:rsidRPr="002272CD" w:rsidRDefault="002C78C3" w:rsidP="002272C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C78C3" w:rsidRPr="002272CD" w:rsidRDefault="002C78C3" w:rsidP="002272C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73B6F" w:rsidRPr="002272CD" w:rsidRDefault="00F73B6F" w:rsidP="002272C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C78C3" w:rsidRPr="002272CD" w:rsidRDefault="002C78C3" w:rsidP="002272C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C78C3" w:rsidRPr="002272CD" w:rsidRDefault="00CE59CE" w:rsidP="002272CD">
      <w:pPr>
        <w:pStyle w:val="Recuodecorpodetexto2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272CD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MAURICIO GOMES – PS</w:t>
      </w:r>
      <w:r w:rsidR="003120CD" w:rsidRPr="002272C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 </w:t>
      </w:r>
      <w:r w:rsidR="002C78C3" w:rsidRPr="002272C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 </w:t>
      </w:r>
      <w:r w:rsidR="00F73B6F" w:rsidRPr="002272CD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vereadores abaixo assinados</w:t>
      </w:r>
      <w:r w:rsidR="002C78C3" w:rsidRPr="002272C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061555" w:rsidRPr="002272CD">
        <w:rPr>
          <w:rFonts w:ascii="Times New Roman" w:hAnsi="Times New Roman" w:cs="Times New Roman"/>
          <w:color w:val="000000"/>
          <w:sz w:val="22"/>
          <w:szCs w:val="22"/>
        </w:rPr>
        <w:t>com assento nesta Casa</w:t>
      </w:r>
      <w:r w:rsidR="00A019C6" w:rsidRPr="002272CD">
        <w:rPr>
          <w:rFonts w:ascii="Times New Roman" w:hAnsi="Times New Roman" w:cs="Times New Roman"/>
          <w:color w:val="000000"/>
          <w:sz w:val="22"/>
          <w:szCs w:val="22"/>
        </w:rPr>
        <w:t xml:space="preserve"> em</w:t>
      </w:r>
      <w:r w:rsidRPr="002272CD">
        <w:rPr>
          <w:rFonts w:ascii="Times New Roman" w:hAnsi="Times New Roman" w:cs="Times New Roman"/>
          <w:color w:val="000000"/>
          <w:sz w:val="22"/>
          <w:szCs w:val="22"/>
        </w:rPr>
        <w:t xml:space="preserve"> conformidade com os a</w:t>
      </w:r>
      <w:r w:rsidR="002C78C3" w:rsidRPr="002272CD">
        <w:rPr>
          <w:rFonts w:ascii="Times New Roman" w:hAnsi="Times New Roman" w:cs="Times New Roman"/>
          <w:color w:val="000000"/>
          <w:sz w:val="22"/>
          <w:szCs w:val="22"/>
        </w:rPr>
        <w:t xml:space="preserve">rtigos 118 e 121 do Regimento Interno, </w:t>
      </w:r>
      <w:r w:rsidR="00F73B6F" w:rsidRPr="002272CD">
        <w:rPr>
          <w:rFonts w:ascii="Times New Roman" w:hAnsi="Times New Roman" w:cs="Times New Roman"/>
          <w:color w:val="000000"/>
          <w:sz w:val="22"/>
          <w:szCs w:val="22"/>
        </w:rPr>
        <w:t xml:space="preserve">requerem </w:t>
      </w:r>
      <w:r w:rsidR="002C78C3" w:rsidRPr="002272CD">
        <w:rPr>
          <w:rFonts w:ascii="Times New Roman" w:hAnsi="Times New Roman" w:cs="Times New Roman"/>
          <w:color w:val="000000"/>
          <w:sz w:val="22"/>
          <w:szCs w:val="22"/>
        </w:rPr>
        <w:t>à Mesa</w:t>
      </w:r>
      <w:r w:rsidR="002272C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2C78C3" w:rsidRP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E967BE" w:rsidRPr="002272CD">
        <w:rPr>
          <w:rFonts w:ascii="Times New Roman" w:hAnsi="Times New Roman" w:cs="Times New Roman"/>
          <w:b/>
          <w:color w:val="000000"/>
          <w:sz w:val="22"/>
          <w:szCs w:val="22"/>
        </w:rPr>
        <w:t>realização de Audiência P</w:t>
      </w:r>
      <w:r w:rsidR="00D7396E" w:rsidRPr="002272CD">
        <w:rPr>
          <w:rFonts w:ascii="Times New Roman" w:hAnsi="Times New Roman" w:cs="Times New Roman"/>
          <w:b/>
          <w:color w:val="000000"/>
          <w:sz w:val="22"/>
          <w:szCs w:val="22"/>
        </w:rPr>
        <w:t>úbl</w:t>
      </w:r>
      <w:r w:rsidR="00DE1C90" w:rsidRPr="002272CD">
        <w:rPr>
          <w:rFonts w:ascii="Times New Roman" w:hAnsi="Times New Roman" w:cs="Times New Roman"/>
          <w:b/>
          <w:color w:val="000000"/>
          <w:sz w:val="22"/>
          <w:szCs w:val="22"/>
        </w:rPr>
        <w:t>ica</w:t>
      </w:r>
      <w:r w:rsidR="009B6077" w:rsidRP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no dia </w:t>
      </w:r>
      <w:r w:rsidR="00952EB5" w:rsidRPr="002272CD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2272CD">
        <w:rPr>
          <w:rFonts w:ascii="Times New Roman" w:hAnsi="Times New Roman" w:cs="Times New Roman"/>
          <w:b/>
          <w:color w:val="000000"/>
          <w:sz w:val="22"/>
          <w:szCs w:val="22"/>
        </w:rPr>
        <w:t>8</w:t>
      </w:r>
      <w:r w:rsidR="009B6077" w:rsidRP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de</w:t>
      </w:r>
      <w:r w:rsidR="00952EB5" w:rsidRP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outu</w:t>
      </w:r>
      <w:r w:rsidR="003C378F" w:rsidRPr="002272CD">
        <w:rPr>
          <w:rFonts w:ascii="Times New Roman" w:hAnsi="Times New Roman" w:cs="Times New Roman"/>
          <w:b/>
          <w:color w:val="000000"/>
          <w:sz w:val="22"/>
          <w:szCs w:val="22"/>
        </w:rPr>
        <w:t>bro</w:t>
      </w:r>
      <w:r w:rsidR="00506D01" w:rsidRP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3C378F" w:rsidRPr="002272CD">
        <w:rPr>
          <w:rFonts w:ascii="Times New Roman" w:hAnsi="Times New Roman" w:cs="Times New Roman"/>
          <w:b/>
          <w:color w:val="000000"/>
          <w:sz w:val="22"/>
          <w:szCs w:val="22"/>
        </w:rPr>
        <w:t>de 2019</w:t>
      </w:r>
      <w:r w:rsidR="00506D01" w:rsidRP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D57A51" w:rsidRPr="002272CD">
        <w:rPr>
          <w:rFonts w:ascii="Times New Roman" w:hAnsi="Times New Roman" w:cs="Times New Roman"/>
          <w:b/>
          <w:color w:val="000000"/>
          <w:sz w:val="22"/>
          <w:szCs w:val="22"/>
        </w:rPr>
        <w:t>às</w:t>
      </w:r>
      <w:r w:rsidR="00506D01" w:rsidRP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19 hora</w:t>
      </w:r>
      <w:r w:rsidR="00D1189B" w:rsidRP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 no </w:t>
      </w:r>
      <w:r w:rsidR="00952EB5" w:rsidRP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Centro de Eventos de Ari José </w:t>
      </w:r>
      <w:proofErr w:type="spellStart"/>
      <w:r w:rsidR="00952EB5" w:rsidRPr="002272CD">
        <w:rPr>
          <w:rFonts w:ascii="Times New Roman" w:hAnsi="Times New Roman" w:cs="Times New Roman"/>
          <w:b/>
          <w:color w:val="000000"/>
          <w:sz w:val="22"/>
          <w:szCs w:val="22"/>
        </w:rPr>
        <w:t>Riedi</w:t>
      </w:r>
      <w:proofErr w:type="spellEnd"/>
      <w:r w:rsidR="009B6077" w:rsidRPr="002272CD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DE1C90" w:rsidRP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A35659" w:rsidRPr="002272CD">
        <w:rPr>
          <w:rFonts w:ascii="Times New Roman" w:hAnsi="Times New Roman" w:cs="Times New Roman"/>
          <w:b/>
          <w:color w:val="000000"/>
          <w:sz w:val="22"/>
          <w:szCs w:val="22"/>
        </w:rPr>
        <w:t>com o objetivo de</w:t>
      </w:r>
      <w:r w:rsidR="00086AE1" w:rsidRP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discutir e</w:t>
      </w:r>
      <w:r w:rsidR="009328DF" w:rsidRP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buscar alternativas para</w:t>
      </w:r>
      <w:r w:rsidR="00952EB5" w:rsidRP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 término da construção </w:t>
      </w:r>
      <w:r w:rsid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do </w:t>
      </w:r>
      <w:proofErr w:type="spellStart"/>
      <w:r w:rsidR="002272CD">
        <w:rPr>
          <w:rFonts w:ascii="Times New Roman" w:hAnsi="Times New Roman" w:cs="Times New Roman"/>
          <w:b/>
          <w:color w:val="000000"/>
          <w:sz w:val="22"/>
          <w:szCs w:val="22"/>
        </w:rPr>
        <w:t>Cemeis</w:t>
      </w:r>
      <w:proofErr w:type="spellEnd"/>
      <w:r w:rsid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do Bairro Rota do Sol</w:t>
      </w:r>
      <w:r w:rsidR="00D1189B" w:rsidRPr="002272CD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952EB5" w:rsidRP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no município de</w:t>
      </w:r>
      <w:r w:rsidR="009328DF" w:rsidRPr="002272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Sorriso</w:t>
      </w:r>
      <w:r w:rsidR="00020951">
        <w:rPr>
          <w:rFonts w:ascii="Times New Roman" w:hAnsi="Times New Roman" w:cs="Times New Roman"/>
          <w:b/>
          <w:color w:val="000000"/>
          <w:sz w:val="22"/>
          <w:szCs w:val="22"/>
        </w:rPr>
        <w:t>/MT.</w:t>
      </w:r>
    </w:p>
    <w:p w:rsidR="002C78C3" w:rsidRDefault="002C78C3" w:rsidP="002272C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77E1A" w:rsidRPr="002272CD" w:rsidRDefault="00777E1A" w:rsidP="002272C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C78C3" w:rsidRPr="002272CD" w:rsidRDefault="002C78C3" w:rsidP="002272C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2272CD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D1189B" w:rsidRPr="002272CD" w:rsidRDefault="00D1189B" w:rsidP="002272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1189B" w:rsidRPr="002272CD" w:rsidRDefault="00D1189B" w:rsidP="002272CD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2CD">
        <w:rPr>
          <w:rFonts w:ascii="Times New Roman" w:eastAsia="Times New Roman" w:hAnsi="Times New Roman" w:cs="Times New Roman"/>
          <w:sz w:val="22"/>
          <w:szCs w:val="22"/>
        </w:rPr>
        <w:t>Considerando que é pujante a necessidade de realizar</w:t>
      </w:r>
      <w:r w:rsidR="008632C3" w:rsidRPr="002272CD">
        <w:rPr>
          <w:rFonts w:ascii="Times New Roman" w:eastAsia="Times New Roman" w:hAnsi="Times New Roman" w:cs="Times New Roman"/>
          <w:sz w:val="22"/>
          <w:szCs w:val="22"/>
        </w:rPr>
        <w:t xml:space="preserve"> tal audiência, para que assim os</w:t>
      </w:r>
      <w:proofErr w:type="gramStart"/>
      <w:r w:rsidR="008632C3" w:rsidRPr="002272CD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gramEnd"/>
      <w:r w:rsidR="008632C3" w:rsidRPr="002272CD">
        <w:rPr>
          <w:rFonts w:ascii="Times New Roman" w:eastAsia="Times New Roman" w:hAnsi="Times New Roman" w:cs="Times New Roman"/>
          <w:sz w:val="22"/>
          <w:szCs w:val="22"/>
        </w:rPr>
        <w:t>moradores do bairro Rota do Sol</w:t>
      </w:r>
      <w:r w:rsidRPr="002272CD">
        <w:rPr>
          <w:rFonts w:ascii="Times New Roman" w:eastAsia="Times New Roman" w:hAnsi="Times New Roman" w:cs="Times New Roman"/>
          <w:sz w:val="22"/>
          <w:szCs w:val="22"/>
        </w:rPr>
        <w:t>, que tanto anseia por respostas satisfatórias;</w:t>
      </w:r>
    </w:p>
    <w:p w:rsidR="008632C3" w:rsidRPr="002272CD" w:rsidRDefault="008632C3" w:rsidP="002272CD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632C3" w:rsidRPr="002272CD" w:rsidRDefault="008632C3" w:rsidP="002272CD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2CD">
        <w:rPr>
          <w:rFonts w:ascii="Times New Roman" w:eastAsia="Times New Roman" w:hAnsi="Times New Roman" w:cs="Times New Roman"/>
          <w:sz w:val="22"/>
          <w:szCs w:val="22"/>
        </w:rPr>
        <w:t>Considerando que tem mais d</w:t>
      </w:r>
      <w:r w:rsidR="00A21519" w:rsidRPr="002272CD">
        <w:rPr>
          <w:rFonts w:ascii="Times New Roman" w:eastAsia="Times New Roman" w:hAnsi="Times New Roman" w:cs="Times New Roman"/>
          <w:sz w:val="22"/>
          <w:szCs w:val="22"/>
        </w:rPr>
        <w:t xml:space="preserve">e </w:t>
      </w:r>
      <w:proofErr w:type="gramStart"/>
      <w:r w:rsidRPr="002272CD">
        <w:rPr>
          <w:rFonts w:ascii="Times New Roman" w:eastAsia="Times New Roman" w:hAnsi="Times New Roman" w:cs="Times New Roman"/>
          <w:sz w:val="22"/>
          <w:szCs w:val="22"/>
        </w:rPr>
        <w:t>2</w:t>
      </w:r>
      <w:proofErr w:type="gramEnd"/>
      <w:r w:rsidRPr="002272CD">
        <w:rPr>
          <w:rFonts w:ascii="Times New Roman" w:eastAsia="Times New Roman" w:hAnsi="Times New Roman" w:cs="Times New Roman"/>
          <w:sz w:val="22"/>
          <w:szCs w:val="22"/>
        </w:rPr>
        <w:t xml:space="preserve"> (dois) </w:t>
      </w:r>
      <w:r w:rsidR="00A21519" w:rsidRPr="002272CD">
        <w:rPr>
          <w:rFonts w:ascii="Times New Roman" w:eastAsia="Times New Roman" w:hAnsi="Times New Roman" w:cs="Times New Roman"/>
          <w:sz w:val="22"/>
          <w:szCs w:val="22"/>
        </w:rPr>
        <w:t xml:space="preserve">anos </w:t>
      </w:r>
      <w:r w:rsidRPr="002272CD">
        <w:rPr>
          <w:rFonts w:ascii="Times New Roman" w:eastAsia="Times New Roman" w:hAnsi="Times New Roman" w:cs="Times New Roman"/>
          <w:sz w:val="22"/>
          <w:szCs w:val="22"/>
        </w:rPr>
        <w:t>que os moradores do referido bairro aguardam a finalização de obra;</w:t>
      </w:r>
    </w:p>
    <w:p w:rsidR="00D1189B" w:rsidRPr="002272CD" w:rsidRDefault="00D1189B" w:rsidP="002272CD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632C3" w:rsidRPr="002272CD" w:rsidRDefault="00D1189B" w:rsidP="002272CD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2272CD">
        <w:rPr>
          <w:rFonts w:ascii="Times New Roman" w:eastAsia="Times New Roman" w:hAnsi="Times New Roman" w:cs="Times New Roman"/>
          <w:sz w:val="22"/>
          <w:szCs w:val="22"/>
        </w:rPr>
        <w:t xml:space="preserve">Considerando </w:t>
      </w:r>
      <w:r w:rsidR="008632C3" w:rsidRPr="002272CD">
        <w:rPr>
          <w:rFonts w:ascii="Times New Roman" w:eastAsia="Times New Roman" w:hAnsi="Times New Roman" w:cs="Times New Roman"/>
          <w:bCs/>
          <w:sz w:val="22"/>
          <w:szCs w:val="22"/>
        </w:rPr>
        <w:t>que a paralisação de obras gera desperdício e prejuízo para a cidade e para quem vive nela. Obras paradas são serviços não oferecidos à população e que causam grandes transtornos. Estima-se que tais obras, ao serem retomadas, duplicam o valor do orçamento inicial previsto. Valor este, que pode ser investido em outros empreendimentos para melhorar a qualidade de vida da população.</w:t>
      </w:r>
    </w:p>
    <w:p w:rsidR="008632C3" w:rsidRPr="002272CD" w:rsidRDefault="008632C3" w:rsidP="002272CD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8632C3" w:rsidRPr="002272CD" w:rsidRDefault="008632C3" w:rsidP="002272CD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2272CD">
        <w:rPr>
          <w:rFonts w:ascii="Times New Roman" w:eastAsia="Times New Roman" w:hAnsi="Times New Roman" w:cs="Times New Roman"/>
          <w:bCs/>
          <w:sz w:val="22"/>
          <w:szCs w:val="22"/>
        </w:rPr>
        <w:t xml:space="preserve">Considerando que as obras do </w:t>
      </w:r>
      <w:proofErr w:type="spellStart"/>
      <w:r w:rsidRPr="002272CD">
        <w:rPr>
          <w:rFonts w:ascii="Times New Roman" w:eastAsia="Times New Roman" w:hAnsi="Times New Roman" w:cs="Times New Roman"/>
          <w:bCs/>
          <w:sz w:val="22"/>
          <w:szCs w:val="22"/>
        </w:rPr>
        <w:t>Cemeis</w:t>
      </w:r>
      <w:proofErr w:type="spellEnd"/>
      <w:r w:rsidRPr="002272CD">
        <w:rPr>
          <w:rFonts w:ascii="Times New Roman" w:eastAsia="Times New Roman" w:hAnsi="Times New Roman" w:cs="Times New Roman"/>
          <w:bCs/>
          <w:sz w:val="22"/>
          <w:szCs w:val="22"/>
        </w:rPr>
        <w:t xml:space="preserve"> localizado no referido bairro, com verbas provindas do Governo Federal, encontram-se paralisadas e a demanda para Educação Infantil em nosso Município está reprimida.</w:t>
      </w:r>
    </w:p>
    <w:p w:rsidR="008632C3" w:rsidRPr="002272CD" w:rsidRDefault="008632C3" w:rsidP="002272CD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8632C3" w:rsidRPr="002272CD" w:rsidRDefault="008632C3" w:rsidP="002272CD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2272CD">
        <w:rPr>
          <w:rFonts w:ascii="Times New Roman" w:eastAsia="Times New Roman" w:hAnsi="Times New Roman" w:cs="Times New Roman"/>
          <w:bCs/>
          <w:sz w:val="22"/>
          <w:szCs w:val="22"/>
        </w:rPr>
        <w:t xml:space="preserve">Considerando que no Bairro Rota do Sol e adjacências há um número elevado de estudantes que hoje dependem de transporte público para se deslocarem a outras escolas. Este </w:t>
      </w:r>
      <w:proofErr w:type="spellStart"/>
      <w:r w:rsidRPr="002272CD">
        <w:rPr>
          <w:rFonts w:ascii="Times New Roman" w:eastAsia="Times New Roman" w:hAnsi="Times New Roman" w:cs="Times New Roman"/>
          <w:bCs/>
          <w:sz w:val="22"/>
          <w:szCs w:val="22"/>
        </w:rPr>
        <w:t>Cemeis</w:t>
      </w:r>
      <w:proofErr w:type="spellEnd"/>
      <w:r w:rsidRPr="002272CD">
        <w:rPr>
          <w:rFonts w:ascii="Times New Roman" w:eastAsia="Times New Roman" w:hAnsi="Times New Roman" w:cs="Times New Roman"/>
          <w:bCs/>
          <w:sz w:val="22"/>
          <w:szCs w:val="22"/>
        </w:rPr>
        <w:t>, estando em atividade, reduzirá consideravelmente o transporte escolar na região.</w:t>
      </w:r>
    </w:p>
    <w:p w:rsidR="008632C3" w:rsidRPr="002272CD" w:rsidRDefault="008632C3" w:rsidP="002272CD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8632C3" w:rsidRPr="002272CD" w:rsidRDefault="008632C3" w:rsidP="002272CD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2272CD">
        <w:rPr>
          <w:rFonts w:ascii="Times New Roman" w:eastAsia="Times New Roman" w:hAnsi="Times New Roman" w:cs="Times New Roman"/>
          <w:bCs/>
          <w:sz w:val="22"/>
          <w:szCs w:val="22"/>
        </w:rPr>
        <w:t xml:space="preserve">Considerando que, com este </w:t>
      </w:r>
      <w:proofErr w:type="spellStart"/>
      <w:r w:rsidRPr="002272CD">
        <w:rPr>
          <w:rFonts w:ascii="Times New Roman" w:eastAsia="Times New Roman" w:hAnsi="Times New Roman" w:cs="Times New Roman"/>
          <w:bCs/>
          <w:sz w:val="22"/>
          <w:szCs w:val="22"/>
        </w:rPr>
        <w:t>Cemeis</w:t>
      </w:r>
      <w:proofErr w:type="spellEnd"/>
      <w:r w:rsidRPr="002272CD">
        <w:rPr>
          <w:rFonts w:ascii="Times New Roman" w:eastAsia="Times New Roman" w:hAnsi="Times New Roman" w:cs="Times New Roman"/>
          <w:bCs/>
          <w:sz w:val="22"/>
          <w:szCs w:val="22"/>
        </w:rPr>
        <w:t xml:space="preserve"> em funcionamento, estaremos ofertando às crianças, não só do Bairro Rota do Sol, mas também dos Bairros circunvizinhos o direito à educação, que nos é assegurado pela Constituição.</w:t>
      </w:r>
    </w:p>
    <w:p w:rsidR="00DB3EAB" w:rsidRPr="002272CD" w:rsidRDefault="00DB3EAB" w:rsidP="002272CD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CE59CE" w:rsidRPr="002272CD" w:rsidRDefault="009D0109" w:rsidP="002272C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272CD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DB3EAB" w:rsidRPr="002272CD">
        <w:rPr>
          <w:rFonts w:ascii="Times New Roman" w:hAnsi="Times New Roman" w:cs="Times New Roman"/>
          <w:sz w:val="22"/>
          <w:szCs w:val="22"/>
        </w:rPr>
        <w:t>que os</w:t>
      </w:r>
      <w:proofErr w:type="gramStart"/>
      <w:r w:rsidR="00DB3EAB" w:rsidRPr="002272CD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DB3EAB" w:rsidRPr="002272CD">
        <w:rPr>
          <w:rFonts w:ascii="Times New Roman" w:hAnsi="Times New Roman" w:cs="Times New Roman"/>
          <w:sz w:val="22"/>
          <w:szCs w:val="22"/>
        </w:rPr>
        <w:t>moradores do referido bairro, aguardam respostas satisfatórias para conclusão dessa tão sonhada obra.</w:t>
      </w:r>
    </w:p>
    <w:p w:rsidR="00DB3EAB" w:rsidRPr="002272CD" w:rsidRDefault="00DB3EAB" w:rsidP="002272C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B3EAB" w:rsidRPr="002272CD" w:rsidRDefault="00DB3EAB" w:rsidP="002272C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C78C3" w:rsidRPr="002272CD" w:rsidRDefault="002C78C3" w:rsidP="002272C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272CD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A6256D">
        <w:rPr>
          <w:rFonts w:ascii="Times New Roman" w:hAnsi="Times New Roman" w:cs="Times New Roman"/>
          <w:color w:val="000000"/>
          <w:sz w:val="22"/>
          <w:szCs w:val="22"/>
        </w:rPr>
        <w:t>14</w:t>
      </w:r>
      <w:bookmarkStart w:id="0" w:name="_GoBack"/>
      <w:bookmarkEnd w:id="0"/>
      <w:r w:rsidR="00A019C6" w:rsidRPr="002272CD">
        <w:rPr>
          <w:rFonts w:ascii="Times New Roman" w:hAnsi="Times New Roman" w:cs="Times New Roman"/>
          <w:color w:val="000000"/>
          <w:sz w:val="22"/>
          <w:szCs w:val="22"/>
        </w:rPr>
        <w:t xml:space="preserve"> de</w:t>
      </w:r>
      <w:r w:rsidR="003120CD" w:rsidRPr="002272C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60818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D57A51">
        <w:rPr>
          <w:rFonts w:ascii="Times New Roman" w:hAnsi="Times New Roman" w:cs="Times New Roman"/>
          <w:color w:val="000000"/>
          <w:sz w:val="22"/>
          <w:szCs w:val="22"/>
        </w:rPr>
        <w:t>utubro</w:t>
      </w:r>
      <w:r w:rsidR="003120CD" w:rsidRPr="002272C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C378F" w:rsidRPr="002272CD">
        <w:rPr>
          <w:rFonts w:ascii="Times New Roman" w:hAnsi="Times New Roman" w:cs="Times New Roman"/>
          <w:color w:val="000000"/>
          <w:sz w:val="22"/>
          <w:szCs w:val="22"/>
        </w:rPr>
        <w:t>de 2019</w:t>
      </w:r>
      <w:r w:rsidRPr="002272C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27644" w:rsidRPr="002272CD" w:rsidRDefault="00527644" w:rsidP="002272CD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27644" w:rsidRPr="002272CD" w:rsidRDefault="00527644" w:rsidP="002272CD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E59CE" w:rsidRPr="002272CD" w:rsidRDefault="00CE59CE" w:rsidP="002272CD">
      <w:pPr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272C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</w:t>
      </w: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CE59CE" w:rsidRPr="002272CD" w:rsidTr="00777E1A">
        <w:trPr>
          <w:trHeight w:val="938"/>
          <w:jc w:val="center"/>
        </w:trPr>
        <w:tc>
          <w:tcPr>
            <w:tcW w:w="3303" w:type="dxa"/>
          </w:tcPr>
          <w:p w:rsidR="00CE59CE" w:rsidRPr="002272CD" w:rsidRDefault="00CE59CE" w:rsidP="00777E1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272C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MAURICIO GOMES</w:t>
            </w:r>
          </w:p>
          <w:p w:rsidR="00CE59CE" w:rsidRPr="002272CD" w:rsidRDefault="00CE59CE" w:rsidP="00777E1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272C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152" w:type="dxa"/>
          </w:tcPr>
          <w:p w:rsidR="00CE59CE" w:rsidRPr="002272CD" w:rsidRDefault="00CE59CE" w:rsidP="00777E1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272C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PROFESSORA MARISA</w:t>
            </w:r>
          </w:p>
          <w:p w:rsidR="00CE59CE" w:rsidRPr="002272CD" w:rsidRDefault="00CE59CE" w:rsidP="00777E1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272C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CE59CE" w:rsidRPr="002272CD" w:rsidRDefault="00CE59CE" w:rsidP="00777E1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272C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BRUNO DELGADO</w:t>
            </w:r>
          </w:p>
          <w:p w:rsidR="00CE59CE" w:rsidRPr="002272CD" w:rsidRDefault="00CE59CE" w:rsidP="00777E1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272C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PMB</w:t>
            </w:r>
          </w:p>
        </w:tc>
      </w:tr>
      <w:tr w:rsidR="00CE59CE" w:rsidRPr="002272CD" w:rsidTr="00777E1A">
        <w:trPr>
          <w:trHeight w:val="989"/>
          <w:jc w:val="center"/>
        </w:trPr>
        <w:tc>
          <w:tcPr>
            <w:tcW w:w="3303" w:type="dxa"/>
          </w:tcPr>
          <w:p w:rsidR="00CE59CE" w:rsidRPr="002272CD" w:rsidRDefault="00CE59CE" w:rsidP="00777E1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CE59CE" w:rsidRPr="002272CD" w:rsidRDefault="00CE59CE" w:rsidP="00777E1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272C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CLAUDIO OLIVEIRA</w:t>
            </w:r>
          </w:p>
          <w:p w:rsidR="00CE59CE" w:rsidRPr="002272CD" w:rsidRDefault="003C378F" w:rsidP="00777E1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272C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3152" w:type="dxa"/>
          </w:tcPr>
          <w:p w:rsidR="00CE59CE" w:rsidRPr="002272CD" w:rsidRDefault="00CE59CE" w:rsidP="00777E1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CE59CE" w:rsidRPr="002272CD" w:rsidRDefault="00CE59CE" w:rsidP="00777E1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272C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PROFESSORA SILVANA</w:t>
            </w:r>
          </w:p>
          <w:p w:rsidR="00CE59CE" w:rsidRPr="002272CD" w:rsidRDefault="00CE59CE" w:rsidP="00777E1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272C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CE59CE" w:rsidRPr="002272CD" w:rsidRDefault="00CE59CE" w:rsidP="00777E1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CE59CE" w:rsidRPr="002272CD" w:rsidRDefault="00CE59CE" w:rsidP="00777E1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272C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FÁBIO GAVASSO</w:t>
            </w:r>
          </w:p>
          <w:p w:rsidR="00CE59CE" w:rsidRPr="002272CD" w:rsidRDefault="00CE59CE" w:rsidP="00777E1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272C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2C78C3" w:rsidRPr="002272CD" w:rsidRDefault="002C78C3" w:rsidP="002272CD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2C78C3" w:rsidRPr="002272CD" w:rsidSect="002272CD">
      <w:headerReference w:type="default" r:id="rId7"/>
      <w:pgSz w:w="11906" w:h="16838"/>
      <w:pgMar w:top="2552" w:right="991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9E" w:rsidRDefault="008D3A9E" w:rsidP="001F1CF3">
      <w:r>
        <w:separator/>
      </w:r>
    </w:p>
  </w:endnote>
  <w:endnote w:type="continuationSeparator" w:id="0">
    <w:p w:rsidR="008D3A9E" w:rsidRDefault="008D3A9E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9E" w:rsidRDefault="008D3A9E" w:rsidP="001F1CF3">
      <w:r>
        <w:separator/>
      </w:r>
    </w:p>
  </w:footnote>
  <w:footnote w:type="continuationSeparator" w:id="0">
    <w:p w:rsidR="008D3A9E" w:rsidRDefault="008D3A9E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8D3A9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D3A9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D3A9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D3A9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D3A9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D3A9E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20951"/>
    <w:rsid w:val="0005325E"/>
    <w:rsid w:val="00061555"/>
    <w:rsid w:val="00072216"/>
    <w:rsid w:val="00082D09"/>
    <w:rsid w:val="0008573D"/>
    <w:rsid w:val="00086AE1"/>
    <w:rsid w:val="000978AA"/>
    <w:rsid w:val="00190C1E"/>
    <w:rsid w:val="00193D38"/>
    <w:rsid w:val="001963D6"/>
    <w:rsid w:val="001C2384"/>
    <w:rsid w:val="001D48B2"/>
    <w:rsid w:val="001E5880"/>
    <w:rsid w:val="001F1CF3"/>
    <w:rsid w:val="001F745D"/>
    <w:rsid w:val="00204865"/>
    <w:rsid w:val="00205956"/>
    <w:rsid w:val="002272CD"/>
    <w:rsid w:val="0029459B"/>
    <w:rsid w:val="002C78C3"/>
    <w:rsid w:val="003120CD"/>
    <w:rsid w:val="003C378F"/>
    <w:rsid w:val="004065EB"/>
    <w:rsid w:val="004834CC"/>
    <w:rsid w:val="004B6C9C"/>
    <w:rsid w:val="00506D01"/>
    <w:rsid w:val="00527644"/>
    <w:rsid w:val="00556A88"/>
    <w:rsid w:val="00650092"/>
    <w:rsid w:val="00656121"/>
    <w:rsid w:val="00664AC9"/>
    <w:rsid w:val="006C200E"/>
    <w:rsid w:val="006D5186"/>
    <w:rsid w:val="006F0204"/>
    <w:rsid w:val="006F37DD"/>
    <w:rsid w:val="007119DA"/>
    <w:rsid w:val="0072443B"/>
    <w:rsid w:val="00741ADF"/>
    <w:rsid w:val="00766222"/>
    <w:rsid w:val="00774312"/>
    <w:rsid w:val="00777E1A"/>
    <w:rsid w:val="00790C43"/>
    <w:rsid w:val="007C6845"/>
    <w:rsid w:val="00801449"/>
    <w:rsid w:val="0083673E"/>
    <w:rsid w:val="008632C3"/>
    <w:rsid w:val="008D3A9E"/>
    <w:rsid w:val="008E6FA8"/>
    <w:rsid w:val="009328DF"/>
    <w:rsid w:val="00952EB5"/>
    <w:rsid w:val="009A0789"/>
    <w:rsid w:val="009B6077"/>
    <w:rsid w:val="009D0109"/>
    <w:rsid w:val="00A019C6"/>
    <w:rsid w:val="00A06D28"/>
    <w:rsid w:val="00A13EE9"/>
    <w:rsid w:val="00A21519"/>
    <w:rsid w:val="00A35659"/>
    <w:rsid w:val="00A51C50"/>
    <w:rsid w:val="00A6256D"/>
    <w:rsid w:val="00A70CD1"/>
    <w:rsid w:val="00AB0B0A"/>
    <w:rsid w:val="00AD6AE8"/>
    <w:rsid w:val="00B04DC0"/>
    <w:rsid w:val="00B11086"/>
    <w:rsid w:val="00B30452"/>
    <w:rsid w:val="00B34DB0"/>
    <w:rsid w:val="00B41A4C"/>
    <w:rsid w:val="00B41EB2"/>
    <w:rsid w:val="00B56197"/>
    <w:rsid w:val="00B62476"/>
    <w:rsid w:val="00BE3FA3"/>
    <w:rsid w:val="00BF1DEF"/>
    <w:rsid w:val="00C21476"/>
    <w:rsid w:val="00CE59CE"/>
    <w:rsid w:val="00D1189B"/>
    <w:rsid w:val="00D17602"/>
    <w:rsid w:val="00D23510"/>
    <w:rsid w:val="00D44359"/>
    <w:rsid w:val="00D57A51"/>
    <w:rsid w:val="00D7396E"/>
    <w:rsid w:val="00DB3EAB"/>
    <w:rsid w:val="00DE1C90"/>
    <w:rsid w:val="00E351CF"/>
    <w:rsid w:val="00E60818"/>
    <w:rsid w:val="00E84867"/>
    <w:rsid w:val="00E926D3"/>
    <w:rsid w:val="00E967BE"/>
    <w:rsid w:val="00EE401B"/>
    <w:rsid w:val="00F472D8"/>
    <w:rsid w:val="00F73B6F"/>
    <w:rsid w:val="00F76CDD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11</cp:revision>
  <cp:lastPrinted>2019-10-10T11:58:00Z</cp:lastPrinted>
  <dcterms:created xsi:type="dcterms:W3CDTF">2019-10-10T11:22:00Z</dcterms:created>
  <dcterms:modified xsi:type="dcterms:W3CDTF">2019-10-14T13:09:00Z</dcterms:modified>
</cp:coreProperties>
</file>