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0A" w:rsidRDefault="002D760A" w:rsidP="002D760A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PORTARIA Nº 1</w:t>
      </w:r>
      <w:r w:rsidR="00B92C55">
        <w:rPr>
          <w:b/>
          <w:bCs/>
          <w:sz w:val="24"/>
          <w:szCs w:val="24"/>
        </w:rPr>
        <w:t>54</w:t>
      </w:r>
      <w:r>
        <w:rPr>
          <w:b/>
          <w:bCs/>
          <w:sz w:val="24"/>
          <w:szCs w:val="24"/>
        </w:rPr>
        <w:t>/201</w:t>
      </w:r>
      <w:r w:rsidR="00B92C55">
        <w:rPr>
          <w:b/>
          <w:bCs/>
          <w:sz w:val="24"/>
          <w:szCs w:val="24"/>
        </w:rPr>
        <w:t>9</w:t>
      </w:r>
    </w:p>
    <w:p w:rsidR="002D760A" w:rsidRDefault="002D760A" w:rsidP="002D760A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D760A" w:rsidRDefault="002D760A" w:rsidP="002D760A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92C55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de novembro de 201</w:t>
      </w:r>
      <w:r w:rsidR="00B92C55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Designa as servidoras Jaqueline Izabel </w:t>
      </w:r>
      <w:proofErr w:type="spellStart"/>
      <w:r>
        <w:rPr>
          <w:bCs/>
          <w:sz w:val="24"/>
          <w:szCs w:val="24"/>
        </w:rPr>
        <w:t>Maas</w:t>
      </w:r>
      <w:proofErr w:type="spellEnd"/>
      <w:r>
        <w:rPr>
          <w:bCs/>
          <w:sz w:val="24"/>
          <w:szCs w:val="24"/>
        </w:rPr>
        <w:t xml:space="preserve"> e Minéia Isabel Hanke Gund como Fiscais Técnicos do Contrato nº 0</w:t>
      </w:r>
      <w:r w:rsidR="00B92C55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/201</w:t>
      </w:r>
      <w:r w:rsidR="00B92C55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, e dá outras providências.</w:t>
      </w: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4D333B">
        <w:rPr>
          <w:sz w:val="24"/>
          <w:szCs w:val="24"/>
        </w:rPr>
        <w:t>Claudio Oliveira</w:t>
      </w:r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2D760A" w:rsidRDefault="002D760A" w:rsidP="002D760A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2D760A" w:rsidRDefault="002D760A" w:rsidP="002D760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 necessidade de atender o dispositivo do Artigo 67 da Lei 8.666/1993,</w:t>
      </w:r>
    </w:p>
    <w:p w:rsidR="002D760A" w:rsidRDefault="002D760A" w:rsidP="002D760A">
      <w:pPr>
        <w:autoSpaceDE w:val="0"/>
        <w:autoSpaceDN w:val="0"/>
        <w:adjustRightInd w:val="0"/>
        <w:ind w:firstLine="1418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RESOLVE:</w:t>
      </w: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Designar a servidora </w:t>
      </w:r>
      <w:r w:rsidRPr="00AB4C60">
        <w:rPr>
          <w:b/>
          <w:bCs/>
          <w:sz w:val="24"/>
          <w:szCs w:val="24"/>
        </w:rPr>
        <w:t xml:space="preserve">Jaqueline Izabel </w:t>
      </w:r>
      <w:proofErr w:type="spellStart"/>
      <w:r w:rsidRPr="00AB4C60">
        <w:rPr>
          <w:b/>
          <w:bCs/>
          <w:sz w:val="24"/>
          <w:szCs w:val="24"/>
        </w:rPr>
        <w:t>Maas</w:t>
      </w:r>
      <w:proofErr w:type="spellEnd"/>
      <w:r w:rsidRPr="00A93F06">
        <w:rPr>
          <w:sz w:val="24"/>
          <w:szCs w:val="24"/>
        </w:rPr>
        <w:t>,</w:t>
      </w:r>
      <w:r>
        <w:rPr>
          <w:sz w:val="24"/>
          <w:szCs w:val="24"/>
        </w:rPr>
        <w:t xml:space="preserve"> nomeada pela Portaria nº 157, de 8 de agosto de 2017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para exercer a função de Fiscal Técnico Titular, e </w:t>
      </w:r>
      <w:r>
        <w:rPr>
          <w:b/>
          <w:sz w:val="24"/>
          <w:szCs w:val="24"/>
        </w:rPr>
        <w:t>Minéia Isabel Hanke Gund</w:t>
      </w:r>
      <w:r>
        <w:rPr>
          <w:sz w:val="24"/>
          <w:szCs w:val="24"/>
        </w:rPr>
        <w:t>, nomeada pela Portaria nº 069, de 1 de setembro de 2008, para exercer a função de Fiscal Técnico Suplente do Contrato nº 02</w:t>
      </w:r>
      <w:r w:rsidR="00B92C55">
        <w:rPr>
          <w:sz w:val="24"/>
          <w:szCs w:val="24"/>
        </w:rPr>
        <w:t>0</w:t>
      </w:r>
      <w:r>
        <w:rPr>
          <w:sz w:val="24"/>
          <w:szCs w:val="24"/>
        </w:rPr>
        <w:t>/201</w:t>
      </w:r>
      <w:r w:rsidR="00B92C55">
        <w:rPr>
          <w:sz w:val="24"/>
          <w:szCs w:val="24"/>
        </w:rPr>
        <w:t>9</w:t>
      </w:r>
      <w:r>
        <w:rPr>
          <w:sz w:val="24"/>
          <w:szCs w:val="24"/>
        </w:rPr>
        <w:t>, Processo Administrativo nº 0</w:t>
      </w:r>
      <w:r w:rsidR="00B92C55">
        <w:rPr>
          <w:sz w:val="24"/>
          <w:szCs w:val="24"/>
        </w:rPr>
        <w:t>16</w:t>
      </w:r>
      <w:r>
        <w:rPr>
          <w:sz w:val="24"/>
          <w:szCs w:val="24"/>
        </w:rPr>
        <w:t>/201</w:t>
      </w:r>
      <w:r w:rsidR="00B92C55">
        <w:rPr>
          <w:sz w:val="24"/>
          <w:szCs w:val="24"/>
        </w:rPr>
        <w:t>9</w:t>
      </w:r>
      <w:r>
        <w:rPr>
          <w:sz w:val="24"/>
          <w:szCs w:val="24"/>
        </w:rPr>
        <w:t>, que tem como objeto a contratação de empresa especializada na prestação de serviços de buffet já incluso o espaço físico para realização de Sessão Solene da Câmara Municipal de Sorriso.</w:t>
      </w: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de sua publicação.</w:t>
      </w: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B92C55">
        <w:rPr>
          <w:sz w:val="24"/>
          <w:szCs w:val="24"/>
        </w:rPr>
        <w:t>19</w:t>
      </w:r>
      <w:r>
        <w:rPr>
          <w:sz w:val="24"/>
          <w:szCs w:val="24"/>
        </w:rPr>
        <w:t xml:space="preserve"> de novembro de 201</w:t>
      </w:r>
      <w:r w:rsidR="004950C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60A" w:rsidRPr="00DD46C2" w:rsidRDefault="002D760A" w:rsidP="002D760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D760A" w:rsidRPr="00DD46C2" w:rsidRDefault="00B92C55" w:rsidP="002D760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46C2">
        <w:rPr>
          <w:b/>
          <w:sz w:val="24"/>
          <w:szCs w:val="24"/>
        </w:rPr>
        <w:t>CLAUDIO OLIVEIRA</w:t>
      </w:r>
      <w:bookmarkStart w:id="0" w:name="_GoBack"/>
      <w:bookmarkEnd w:id="0"/>
    </w:p>
    <w:p w:rsidR="002D760A" w:rsidRDefault="002D760A" w:rsidP="002D760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914B85" w:rsidRPr="002D760A" w:rsidRDefault="00914B85" w:rsidP="002D760A"/>
    <w:sectPr w:rsidR="00914B85" w:rsidRPr="002D760A" w:rsidSect="002D760A">
      <w:footerReference w:type="default" r:id="rId7"/>
      <w:pgSz w:w="11907" w:h="16840" w:code="9"/>
      <w:pgMar w:top="2694" w:right="1134" w:bottom="568" w:left="1418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EB" w:rsidRDefault="009F2DEB">
      <w:r>
        <w:separator/>
      </w:r>
    </w:p>
  </w:endnote>
  <w:endnote w:type="continuationSeparator" w:id="0">
    <w:p w:rsidR="009F2DEB" w:rsidRDefault="009F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EB" w:rsidRDefault="009F2DEB">
      <w:r>
        <w:separator/>
      </w:r>
    </w:p>
  </w:footnote>
  <w:footnote w:type="continuationSeparator" w:id="0">
    <w:p w:rsidR="009F2DEB" w:rsidRDefault="009F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77359"/>
    <w:rsid w:val="000B10B8"/>
    <w:rsid w:val="000B3DF2"/>
    <w:rsid w:val="000B4A9B"/>
    <w:rsid w:val="000B7E74"/>
    <w:rsid w:val="00106E89"/>
    <w:rsid w:val="00127683"/>
    <w:rsid w:val="00135A1F"/>
    <w:rsid w:val="00146A93"/>
    <w:rsid w:val="0017263F"/>
    <w:rsid w:val="00183F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2D760A"/>
    <w:rsid w:val="002E0320"/>
    <w:rsid w:val="00325272"/>
    <w:rsid w:val="00352BBC"/>
    <w:rsid w:val="0035597F"/>
    <w:rsid w:val="0038724D"/>
    <w:rsid w:val="003A5E1A"/>
    <w:rsid w:val="00420CBD"/>
    <w:rsid w:val="00442C3E"/>
    <w:rsid w:val="00460230"/>
    <w:rsid w:val="004615F2"/>
    <w:rsid w:val="004674D2"/>
    <w:rsid w:val="004950C4"/>
    <w:rsid w:val="004C40EE"/>
    <w:rsid w:val="004C5FD9"/>
    <w:rsid w:val="004D1877"/>
    <w:rsid w:val="004D333B"/>
    <w:rsid w:val="004E0E92"/>
    <w:rsid w:val="004F142A"/>
    <w:rsid w:val="00511464"/>
    <w:rsid w:val="00516E53"/>
    <w:rsid w:val="00554865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04A9B"/>
    <w:rsid w:val="009109F4"/>
    <w:rsid w:val="00914B85"/>
    <w:rsid w:val="00924F9A"/>
    <w:rsid w:val="00931312"/>
    <w:rsid w:val="009677C4"/>
    <w:rsid w:val="00983D5C"/>
    <w:rsid w:val="009920BE"/>
    <w:rsid w:val="00995ACE"/>
    <w:rsid w:val="009F2DEB"/>
    <w:rsid w:val="00A10582"/>
    <w:rsid w:val="00A3308C"/>
    <w:rsid w:val="00A64956"/>
    <w:rsid w:val="00AA65C4"/>
    <w:rsid w:val="00B26A6C"/>
    <w:rsid w:val="00B61B00"/>
    <w:rsid w:val="00B718CC"/>
    <w:rsid w:val="00B87EEB"/>
    <w:rsid w:val="00B92C55"/>
    <w:rsid w:val="00B94615"/>
    <w:rsid w:val="00B97B01"/>
    <w:rsid w:val="00BE207C"/>
    <w:rsid w:val="00BF1C6B"/>
    <w:rsid w:val="00C42F76"/>
    <w:rsid w:val="00C44115"/>
    <w:rsid w:val="00C47859"/>
    <w:rsid w:val="00C504F5"/>
    <w:rsid w:val="00CE3524"/>
    <w:rsid w:val="00D21A8B"/>
    <w:rsid w:val="00D62F7C"/>
    <w:rsid w:val="00DA006A"/>
    <w:rsid w:val="00DD46C2"/>
    <w:rsid w:val="00DE2655"/>
    <w:rsid w:val="00E126AC"/>
    <w:rsid w:val="00E16BB7"/>
    <w:rsid w:val="00E945F7"/>
    <w:rsid w:val="00EE651B"/>
    <w:rsid w:val="00F37EB0"/>
    <w:rsid w:val="00F749BC"/>
    <w:rsid w:val="00FC3CEE"/>
    <w:rsid w:val="00FE22C3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388C6-B578-4EA0-85FE-D466F634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0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0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17</cp:revision>
  <cp:lastPrinted>2019-11-26T15:16:00Z</cp:lastPrinted>
  <dcterms:created xsi:type="dcterms:W3CDTF">2018-10-03T13:24:00Z</dcterms:created>
  <dcterms:modified xsi:type="dcterms:W3CDTF">2019-11-29T13:11:00Z</dcterms:modified>
</cp:coreProperties>
</file>