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F62E51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F6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AF">
        <w:rPr>
          <w:rFonts w:ascii="Times New Roman" w:hAnsi="Times New Roman" w:cs="Times New Roman"/>
          <w:b/>
          <w:sz w:val="24"/>
          <w:szCs w:val="24"/>
        </w:rPr>
        <w:t>162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9104EB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030F3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UM </w:t>
      </w:r>
      <w:r w:rsidR="00140ED7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F73DC0">
        <w:rPr>
          <w:rFonts w:ascii="Times New Roman" w:hAnsi="Times New Roman" w:cs="Times New Roman"/>
          <w:b/>
          <w:bCs/>
          <w:sz w:val="24"/>
          <w:szCs w:val="24"/>
        </w:rPr>
        <w:t>PERIMETRAL SUDOESTE</w:t>
      </w:r>
      <w:r w:rsidR="00140ED7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="00F73DC0">
        <w:rPr>
          <w:rFonts w:ascii="Times New Roman" w:hAnsi="Times New Roman" w:cs="Times New Roman"/>
          <w:b/>
          <w:bCs/>
          <w:sz w:val="24"/>
          <w:szCs w:val="24"/>
        </w:rPr>
        <w:t xml:space="preserve"> ESQUINA COM A RUA MÁRIO SPINELLI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PMB, CLAUDIO OLIVEIRA</w:t>
      </w:r>
      <w:r w:rsidR="003431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PL, PROFESSORA SILVANA – PTB,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63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3431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WANDERLEY PAULO </w:t>
      </w:r>
      <w:r w:rsidR="00561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3431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PROGRESSISTAS</w:t>
      </w:r>
      <w:r w:rsidR="002463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Acacio Ambrosini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instalação de um </w:t>
      </w:r>
      <w:r w:rsidR="00C90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redutor de velocidade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E87E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Perimetral Sudoeste</w:t>
      </w:r>
      <w:r w:rsidR="00561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87E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esquina com a Rua Mário Spinelli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96A7A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2F338B" w:rsidRDefault="002F338B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</w:t>
      </w:r>
      <w:r w:rsidR="00E87E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Perimetral Sudoeste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muito movimentada, e os veículos e motos trafegam pelo local em alta velocidade,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tornando a travessia extremamente perigosa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F338B" w:rsidRPr="002F338B" w:rsidRDefault="002F338B" w:rsidP="002F338B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F338B" w:rsidRPr="002F338B" w:rsidRDefault="002F338B" w:rsidP="002F338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circulação de pedestres também é intensa</w:t>
      </w:r>
      <w:r w:rsidR="00C90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devido o comércio local</w:t>
      </w:r>
      <w:r w:rsidR="002463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sendo </w:t>
      </w:r>
      <w:r w:rsidR="003431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necessária implantação de medidas</w:t>
      </w:r>
      <w:r w:rsidR="002463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 proporcionar maior segurança no trânsito e evitar que </w:t>
      </w:r>
      <w:r w:rsidR="003431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mais 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acidentes ocorram;</w:t>
      </w:r>
    </w:p>
    <w:p w:rsidR="002F338B" w:rsidRPr="002F338B" w:rsidRDefault="002F338B" w:rsidP="002F338B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2F338B" w:rsidRDefault="002F338B" w:rsidP="002F338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ser uma reivindicação da população sorrisense.</w:t>
      </w:r>
    </w:p>
    <w:p w:rsidR="002F338B" w:rsidRDefault="002F338B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F62E51" w:rsidRDefault="00E01E12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7223" w:rsidRPr="00F62E51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431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61D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31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março de 2020.</w:t>
      </w:r>
    </w:p>
    <w:p w:rsidR="0027364A" w:rsidRPr="00F62E51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879"/>
        <w:gridCol w:w="284"/>
        <w:gridCol w:w="2919"/>
        <w:gridCol w:w="483"/>
      </w:tblGrid>
      <w:tr w:rsidR="004D68FF" w:rsidTr="00140ED7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r w:rsidR="00561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1F2" w:rsidRPr="00C11ABE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C11ABE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3431F2" w:rsidTr="00140ED7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11ABE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3431F2" w:rsidRPr="00C11ABE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3431F2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C11ABE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3431F2" w:rsidRPr="00C11ABE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1F2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3431F2" w:rsidRPr="00C11ABE" w:rsidRDefault="000C45F7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3431F2"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</w:p>
        </w:tc>
      </w:tr>
    </w:tbl>
    <w:p w:rsidR="00433EBE" w:rsidRDefault="00433EBE" w:rsidP="00140ED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33EBE" w:rsidSect="00140ED7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72" w:rsidRDefault="005D7E72" w:rsidP="002B3CA3">
      <w:pPr>
        <w:spacing w:after="0" w:line="240" w:lineRule="auto"/>
      </w:pPr>
      <w:r>
        <w:separator/>
      </w:r>
    </w:p>
  </w:endnote>
  <w:endnote w:type="continuationSeparator" w:id="0">
    <w:p w:rsidR="005D7E72" w:rsidRDefault="005D7E72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72" w:rsidRDefault="005D7E72" w:rsidP="002B3CA3">
      <w:pPr>
        <w:spacing w:after="0" w:line="240" w:lineRule="auto"/>
      </w:pPr>
      <w:r>
        <w:separator/>
      </w:r>
    </w:p>
  </w:footnote>
  <w:footnote w:type="continuationSeparator" w:id="0">
    <w:p w:rsidR="005D7E72" w:rsidRDefault="005D7E72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0C45F7"/>
    <w:rsid w:val="001232DA"/>
    <w:rsid w:val="00140ED7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3AD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B4E3A"/>
    <w:rsid w:val="002F084F"/>
    <w:rsid w:val="002F338B"/>
    <w:rsid w:val="0030495C"/>
    <w:rsid w:val="003431F2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1DAF"/>
    <w:rsid w:val="00565EE1"/>
    <w:rsid w:val="00577223"/>
    <w:rsid w:val="005772F9"/>
    <w:rsid w:val="005943FA"/>
    <w:rsid w:val="005D1381"/>
    <w:rsid w:val="005D7E72"/>
    <w:rsid w:val="005E1483"/>
    <w:rsid w:val="00630CE7"/>
    <w:rsid w:val="0063761D"/>
    <w:rsid w:val="00645BC5"/>
    <w:rsid w:val="0064630B"/>
    <w:rsid w:val="006521D7"/>
    <w:rsid w:val="00672C26"/>
    <w:rsid w:val="0068755E"/>
    <w:rsid w:val="006C07E7"/>
    <w:rsid w:val="006C2969"/>
    <w:rsid w:val="007172FA"/>
    <w:rsid w:val="007466EE"/>
    <w:rsid w:val="007628F6"/>
    <w:rsid w:val="0076323F"/>
    <w:rsid w:val="007A47BF"/>
    <w:rsid w:val="007A5244"/>
    <w:rsid w:val="007B0BCB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104E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C437D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9027F"/>
    <w:rsid w:val="00CA30A0"/>
    <w:rsid w:val="00CB2267"/>
    <w:rsid w:val="00CC075B"/>
    <w:rsid w:val="00CD2DE9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E87E79"/>
    <w:rsid w:val="00F24B56"/>
    <w:rsid w:val="00F32485"/>
    <w:rsid w:val="00F53777"/>
    <w:rsid w:val="00F62E51"/>
    <w:rsid w:val="00F73DC0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A2520-2984-485D-9350-7E69014C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33</cp:revision>
  <cp:lastPrinted>2020-03-10T15:40:00Z</cp:lastPrinted>
  <dcterms:created xsi:type="dcterms:W3CDTF">2017-03-08T15:26:00Z</dcterms:created>
  <dcterms:modified xsi:type="dcterms:W3CDTF">2020-03-12T14:15:00Z</dcterms:modified>
</cp:coreProperties>
</file>