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3D" w:rsidRPr="000B588B" w:rsidRDefault="006B493D" w:rsidP="000B588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F62783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0B588B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199</w:t>
      </w:r>
      <w:r w:rsidR="0051071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</w:t>
      </w:r>
      <w:r w:rsidR="00FB32F6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20</w:t>
      </w:r>
    </w:p>
    <w:p w:rsidR="006B493D" w:rsidRPr="000B588B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bookmarkStart w:id="0" w:name="_GoBack"/>
      <w:bookmarkEnd w:id="0"/>
    </w:p>
    <w:p w:rsidR="006B493D" w:rsidRPr="000B588B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0B588B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A 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INSTALAÇAO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PLACAS DE SINALIZAÇÃO </w:t>
      </w:r>
      <w:r w:rsidR="007B43B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TRÂNSITO</w:t>
      </w:r>
      <w:r w:rsidR="002E6FB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D90876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EM TODAS 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AS</w:t>
      </w:r>
      <w:r w:rsidR="002E6FB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RUAS D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O BAIRRO 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SÃO DOMINGOS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NO MUN</w:t>
      </w:r>
      <w:r w:rsidR="0051071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Í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CIPIO DE SORRISO – MT.</w:t>
      </w:r>
    </w:p>
    <w:p w:rsidR="006B493D" w:rsidRPr="000B588B" w:rsidRDefault="006B493D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62783" w:rsidRPr="000B588B" w:rsidRDefault="00F62783" w:rsidP="000064E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0B588B" w:rsidRDefault="002E6FB4" w:rsidP="000064E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0B588B">
        <w:rPr>
          <w:rFonts w:ascii="Times New Roman" w:hAnsi="Times New Roman" w:cs="Times New Roman"/>
          <w:b/>
          <w:sz w:val="23"/>
          <w:szCs w:val="23"/>
        </w:rPr>
        <w:t>CLAUDIO OLIVEIRA – P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L</w:t>
      </w:r>
      <w:r w:rsidRPr="000B588B">
        <w:rPr>
          <w:rFonts w:ascii="Times New Roman" w:hAnsi="Times New Roman" w:cs="Times New Roman"/>
          <w:b/>
          <w:sz w:val="23"/>
          <w:szCs w:val="23"/>
        </w:rPr>
        <w:t>, PROFESSORA SILVANA – PTB, BRUNO DELGADO – P</w:t>
      </w:r>
      <w:r w:rsidR="00C467AA" w:rsidRPr="000B588B">
        <w:rPr>
          <w:rFonts w:ascii="Times New Roman" w:hAnsi="Times New Roman" w:cs="Times New Roman"/>
          <w:b/>
          <w:sz w:val="23"/>
          <w:szCs w:val="23"/>
        </w:rPr>
        <w:t>L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, PROFESSORA MARISA – PTB, 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WANDERLEY PAULO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 – P</w:t>
      </w:r>
      <w:r w:rsidR="000B588B" w:rsidRPr="000B588B">
        <w:rPr>
          <w:rFonts w:ascii="Times New Roman" w:hAnsi="Times New Roman" w:cs="Times New Roman"/>
          <w:b/>
          <w:sz w:val="23"/>
          <w:szCs w:val="23"/>
        </w:rPr>
        <w:t>ROGRESSISTAS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, MAURICIO GOMES – PSB, 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MARLON ZANELLA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467AA" w:rsidRPr="000B588B">
        <w:rPr>
          <w:rFonts w:ascii="Times New Roman" w:hAnsi="Times New Roman" w:cs="Times New Roman"/>
          <w:b/>
          <w:sz w:val="23"/>
          <w:szCs w:val="23"/>
        </w:rPr>
        <w:t>MDB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AC</w:t>
      </w:r>
      <w:r w:rsidR="000B588B" w:rsidRPr="000B588B">
        <w:rPr>
          <w:rFonts w:ascii="Times New Roman" w:hAnsi="Times New Roman" w:cs="Times New Roman"/>
          <w:b/>
          <w:sz w:val="23"/>
          <w:szCs w:val="23"/>
        </w:rPr>
        <w:t>A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CIO AMBROSINI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FB32F6" w:rsidRPr="000B588B">
        <w:rPr>
          <w:rFonts w:ascii="Times New Roman" w:hAnsi="Times New Roman" w:cs="Times New Roman"/>
          <w:b/>
          <w:sz w:val="23"/>
          <w:szCs w:val="23"/>
        </w:rPr>
        <w:t>P</w:t>
      </w:r>
      <w:r w:rsidR="00C467AA" w:rsidRPr="000B588B">
        <w:rPr>
          <w:rFonts w:ascii="Times New Roman" w:hAnsi="Times New Roman" w:cs="Times New Roman"/>
          <w:b/>
          <w:sz w:val="23"/>
          <w:szCs w:val="23"/>
        </w:rPr>
        <w:t>ATRIOTA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, DIRCEU ZANATTA – MDB, TOCO BAGGIO </w:t>
      </w:r>
      <w:r w:rsidR="000064E9" w:rsidRPr="000B588B">
        <w:rPr>
          <w:rFonts w:ascii="Times New Roman" w:hAnsi="Times New Roman" w:cs="Times New Roman"/>
          <w:b/>
          <w:sz w:val="23"/>
          <w:szCs w:val="23"/>
        </w:rPr>
        <w:t>–</w:t>
      </w:r>
      <w:r w:rsidRPr="000B588B">
        <w:rPr>
          <w:rFonts w:ascii="Times New Roman" w:hAnsi="Times New Roman" w:cs="Times New Roman"/>
          <w:b/>
          <w:sz w:val="23"/>
          <w:szCs w:val="23"/>
        </w:rPr>
        <w:t xml:space="preserve"> PSDB e DAMIANI NA TV – PS</w:t>
      </w:r>
      <w:r w:rsidR="00C467AA" w:rsidRPr="000B588B">
        <w:rPr>
          <w:rFonts w:ascii="Times New Roman" w:hAnsi="Times New Roman" w:cs="Times New Roman"/>
          <w:b/>
          <w:sz w:val="23"/>
          <w:szCs w:val="23"/>
        </w:rPr>
        <w:t>DB</w:t>
      </w:r>
      <w:r w:rsidR="005B2259" w:rsidRPr="000B588B">
        <w:rPr>
          <w:rFonts w:ascii="Times New Roman" w:hAnsi="Times New Roman" w:cs="Times New Roman"/>
          <w:b/>
          <w:sz w:val="23"/>
          <w:szCs w:val="23"/>
        </w:rPr>
        <w:t>,</w:t>
      </w:r>
      <w:r w:rsidR="005B2259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427685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vereadores</w:t>
      </w:r>
      <w:r w:rsidR="006B493D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assento nesta Casa, de conformidade com o artigo 115 do Regimento Interno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="006B493D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requerem à Mesa que este expediente seja enviado ao Exmo. Senhor</w:t>
      </w:r>
      <w:r w:rsidR="006B493D" w:rsidRPr="000B588B">
        <w:rPr>
          <w:rFonts w:ascii="Times New Roman" w:hAnsi="Times New Roman" w:cs="Times New Roman"/>
          <w:sz w:val="23"/>
          <w:szCs w:val="23"/>
        </w:rPr>
        <w:t xml:space="preserve"> Ari Lafin, Prefeito Municipal</w:t>
      </w:r>
      <w:r w:rsidR="00F62783" w:rsidRPr="000B588B">
        <w:rPr>
          <w:rFonts w:ascii="Times New Roman" w:hAnsi="Times New Roman" w:cs="Times New Roman"/>
          <w:sz w:val="23"/>
          <w:szCs w:val="23"/>
        </w:rPr>
        <w:t xml:space="preserve"> e</w:t>
      </w:r>
      <w:r w:rsidR="006B493D" w:rsidRPr="000B588B">
        <w:rPr>
          <w:rFonts w:ascii="Times New Roman" w:hAnsi="Times New Roman" w:cs="Times New Roman"/>
          <w:sz w:val="23"/>
          <w:szCs w:val="23"/>
        </w:rPr>
        <w:t xml:space="preserve"> ao S</w:t>
      </w:r>
      <w:r w:rsidR="00F62783" w:rsidRPr="000B588B">
        <w:rPr>
          <w:rFonts w:ascii="Times New Roman" w:hAnsi="Times New Roman" w:cs="Times New Roman"/>
          <w:sz w:val="23"/>
          <w:szCs w:val="23"/>
        </w:rPr>
        <w:t>enhor</w:t>
      </w:r>
      <w:r w:rsidR="00C467AA" w:rsidRPr="000B588B">
        <w:rPr>
          <w:rFonts w:ascii="Times New Roman" w:hAnsi="Times New Roman" w:cs="Times New Roman"/>
          <w:sz w:val="23"/>
          <w:szCs w:val="23"/>
        </w:rPr>
        <w:t xml:space="preserve"> José Carlos </w:t>
      </w:r>
      <w:r w:rsidR="008C5E4C" w:rsidRPr="000B588B">
        <w:rPr>
          <w:rFonts w:ascii="Times New Roman" w:hAnsi="Times New Roman" w:cs="Times New Roman"/>
          <w:sz w:val="23"/>
          <w:szCs w:val="23"/>
        </w:rPr>
        <w:t>Moura</w:t>
      </w:r>
      <w:r w:rsidR="006B493D" w:rsidRPr="000B588B">
        <w:rPr>
          <w:rFonts w:ascii="Times New Roman" w:hAnsi="Times New Roman" w:cs="Times New Roman"/>
          <w:sz w:val="23"/>
          <w:szCs w:val="23"/>
        </w:rPr>
        <w:t xml:space="preserve">, Secretário Municipal de </w:t>
      </w:r>
      <w:r w:rsidR="008C5E4C" w:rsidRPr="000B588B">
        <w:rPr>
          <w:rFonts w:ascii="Times New Roman" w:hAnsi="Times New Roman" w:cs="Times New Roman"/>
          <w:sz w:val="23"/>
          <w:szCs w:val="23"/>
        </w:rPr>
        <w:t>Segurança Pública, Trânsito e Defesa Civil</w:t>
      </w:r>
      <w:r w:rsidR="006B493D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versando sobre a necessidade d</w:t>
      </w:r>
      <w:r w:rsidR="00355E73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instalação de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placas de sinalização</w:t>
      </w:r>
      <w:r w:rsidR="00F62783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B43B4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trânsito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D90876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em todas </w:t>
      </w: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as ruas d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o Bairro </w:t>
      </w:r>
      <w:r w:rsidR="00394F8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São Domingos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no </w:t>
      </w:r>
      <w:r w:rsidR="003E46DA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Município de S</w:t>
      </w:r>
      <w:r w:rsidR="006B493D"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orriso - MT.</w:t>
      </w:r>
    </w:p>
    <w:p w:rsidR="006B493D" w:rsidRPr="000B588B" w:rsidRDefault="006B493D" w:rsidP="000064E9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0B588B" w:rsidRDefault="006B493D" w:rsidP="0000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0B588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JUSTIFICATIVAS </w:t>
      </w:r>
    </w:p>
    <w:p w:rsidR="006B493D" w:rsidRPr="000B588B" w:rsidRDefault="006B493D" w:rsidP="000064E9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6B493D" w:rsidRPr="000B588B" w:rsidRDefault="006B493D" w:rsidP="000064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as dificuldades encontradas pelos motoristas por não saberem qual </w:t>
      </w:r>
      <w:r w:rsidR="00355E73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é a preferência nos cruzamentos</w:t>
      </w:r>
      <w:r w:rsidR="00394F8A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s</w:t>
      </w:r>
      <w:r w:rsidR="00852B0E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abemos a necessidade de</w:t>
      </w: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melhorar o trânsito para que haja comodi</w:t>
      </w:r>
      <w:r w:rsidR="00355E73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dade aos motoristas e pedestres;</w:t>
      </w:r>
    </w:p>
    <w:p w:rsidR="006B493D" w:rsidRPr="000B588B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0B588B" w:rsidRDefault="006B493D" w:rsidP="000064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ser necessária a </w:t>
      </w:r>
      <w:r w:rsidR="00394F8A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instalação</w:t>
      </w: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</w:t>
      </w:r>
      <w:r w:rsidR="00394F8A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e</w:t>
      </w: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placas de sinalização de trânsito</w:t>
      </w:r>
      <w:r w:rsidR="00394F8A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como as placas de PARE</w:t>
      </w:r>
      <w:r w:rsidR="00E86ADA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, pois as mesmas existentes encontram-se apagadas pelo tempo, e com isso</w:t>
      </w:r>
      <w:r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dar mais segurança aos motoristas e pede</w:t>
      </w:r>
      <w:r w:rsidR="00355E73" w:rsidRPr="000B588B">
        <w:rPr>
          <w:rFonts w:ascii="Times New Roman" w:eastAsiaTheme="minorEastAsia" w:hAnsi="Times New Roman" w:cs="Times New Roman"/>
          <w:sz w:val="23"/>
          <w:szCs w:val="23"/>
          <w:lang w:eastAsia="pt-BR"/>
        </w:rPr>
        <w:t>stres, e assim evitar acidentes;</w:t>
      </w:r>
    </w:p>
    <w:p w:rsidR="006B493D" w:rsidRPr="000B588B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0B588B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ser </w:t>
      </w:r>
      <w:r w:rsidR="00E86AD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reivindicação do Presidente dos Bairros Sr. </w:t>
      </w:r>
      <w:r w:rsidR="00394F8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Milton </w:t>
      </w:r>
      <w:proofErr w:type="spellStart"/>
      <w:r w:rsidR="00394F8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Vinisk</w:t>
      </w:r>
      <w:proofErr w:type="spellEnd"/>
      <w:r w:rsidR="00E86AD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como também </w:t>
      </w:r>
      <w:r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dos moradores do referido bairro.</w:t>
      </w:r>
    </w:p>
    <w:p w:rsidR="006B493D" w:rsidRPr="000B588B" w:rsidRDefault="006B493D" w:rsidP="000064E9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0B588B" w:rsidRDefault="006B493D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</w:t>
      </w:r>
      <w:r w:rsidR="00F62783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stado do Mato Grosso, </w:t>
      </w:r>
      <w:r w:rsidR="000064E9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em </w:t>
      </w:r>
      <w:r w:rsidR="00C467A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07</w:t>
      </w:r>
      <w:r w:rsidR="00394F8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62783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 </w:t>
      </w:r>
      <w:r w:rsidR="00C467A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abril</w:t>
      </w:r>
      <w:r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C467AA"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20</w:t>
      </w:r>
      <w:r w:rsidRPr="000B588B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394F8A" w:rsidRPr="000B588B" w:rsidRDefault="00394F8A" w:rsidP="00006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23908" w:rsidRPr="000B588B" w:rsidRDefault="00223908" w:rsidP="00995C7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064E9" w:rsidRPr="000B588B" w:rsidTr="00223908">
        <w:tc>
          <w:tcPr>
            <w:tcW w:w="3165" w:type="dxa"/>
          </w:tcPr>
          <w:p w:rsidR="000064E9" w:rsidRPr="000B588B" w:rsidRDefault="000064E9" w:rsidP="00223908">
            <w:pPr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L</w:t>
            </w:r>
          </w:p>
        </w:tc>
        <w:tc>
          <w:tcPr>
            <w:tcW w:w="3165" w:type="dxa"/>
          </w:tcPr>
          <w:p w:rsidR="000064E9" w:rsidRPr="000B588B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PROFESSORA SILVANA</w:t>
            </w:r>
          </w:p>
          <w:p w:rsidR="00223908" w:rsidRPr="000B588B" w:rsidRDefault="00223908" w:rsidP="00223908">
            <w:pPr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467AA" w:rsidRPr="000B588B" w:rsidRDefault="00C467AA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166" w:type="dxa"/>
          </w:tcPr>
          <w:p w:rsidR="000064E9" w:rsidRPr="000B588B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BRUNO DELGADO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L</w:t>
            </w:r>
          </w:p>
        </w:tc>
      </w:tr>
      <w:tr w:rsidR="000064E9" w:rsidRPr="000B588B" w:rsidTr="00223908">
        <w:tc>
          <w:tcPr>
            <w:tcW w:w="3165" w:type="dxa"/>
          </w:tcPr>
          <w:p w:rsidR="000064E9" w:rsidRPr="000B588B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PROFESSORA MARISA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0064E9" w:rsidRPr="000B588B" w:rsidRDefault="00C467AA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WANDERLEY PAULO</w:t>
            </w:r>
          </w:p>
          <w:p w:rsidR="00223908" w:rsidRPr="000B588B" w:rsidRDefault="00223908" w:rsidP="00223908">
            <w:pPr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P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467AA" w:rsidRPr="000B588B" w:rsidRDefault="00C467AA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166" w:type="dxa"/>
          </w:tcPr>
          <w:p w:rsidR="000064E9" w:rsidRPr="000B588B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MAURICIO GOMES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PSB</w:t>
            </w:r>
          </w:p>
        </w:tc>
      </w:tr>
      <w:tr w:rsidR="000064E9" w:rsidRPr="000B588B" w:rsidTr="00223908">
        <w:tc>
          <w:tcPr>
            <w:tcW w:w="3165" w:type="dxa"/>
          </w:tcPr>
          <w:p w:rsidR="000064E9" w:rsidRPr="000B588B" w:rsidRDefault="00C467AA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MARLON ZANELLA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Vereadora 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0064E9" w:rsidRPr="000B588B" w:rsidRDefault="000B588B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ACA</w:t>
            </w:r>
            <w:r w:rsidR="00C467AA"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CIO AMBROSINI</w:t>
            </w:r>
          </w:p>
          <w:p w:rsidR="00223908" w:rsidRPr="000B588B" w:rsidRDefault="00223908" w:rsidP="000B588B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Vereador 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PATRIOTA</w:t>
            </w:r>
          </w:p>
        </w:tc>
        <w:tc>
          <w:tcPr>
            <w:tcW w:w="3166" w:type="dxa"/>
          </w:tcPr>
          <w:p w:rsidR="000064E9" w:rsidRPr="000B588B" w:rsidRDefault="000064E9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DIRCEU ZANATTA</w:t>
            </w:r>
          </w:p>
          <w:p w:rsidR="00223908" w:rsidRPr="000B588B" w:rsidRDefault="00223908" w:rsidP="0022390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p w:rsidR="00852B0E" w:rsidRPr="000B588B" w:rsidRDefault="00852B0E" w:rsidP="0000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7AA" w:rsidRPr="000B588B" w:rsidRDefault="00C467AA" w:rsidP="0000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0064E9" w:rsidRPr="000B588B" w:rsidTr="00950CDB">
        <w:tc>
          <w:tcPr>
            <w:tcW w:w="4748" w:type="dxa"/>
          </w:tcPr>
          <w:p w:rsidR="000064E9" w:rsidRPr="000B588B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TOCO BAGGIO</w:t>
            </w:r>
          </w:p>
          <w:p w:rsidR="000064E9" w:rsidRPr="000B588B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0064E9" w:rsidRPr="000B588B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eastAsia="Times New Roman" w:hAnsi="Times New Roman"/>
                <w:b/>
                <w:sz w:val="23"/>
                <w:szCs w:val="23"/>
              </w:rPr>
              <w:t>DAMIANI NA TV</w:t>
            </w:r>
          </w:p>
          <w:p w:rsidR="000064E9" w:rsidRPr="000B588B" w:rsidRDefault="000064E9" w:rsidP="000064E9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Vereador PS</w:t>
            </w:r>
            <w:r w:rsidR="00C467AA" w:rsidRPr="000B588B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DB</w:t>
            </w:r>
          </w:p>
        </w:tc>
      </w:tr>
    </w:tbl>
    <w:p w:rsidR="000064E9" w:rsidRPr="000B588B" w:rsidRDefault="000064E9" w:rsidP="0000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sectPr w:rsidR="000064E9" w:rsidRPr="000B588B" w:rsidSect="000B588B">
      <w:pgSz w:w="11906" w:h="16838"/>
      <w:pgMar w:top="2552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D"/>
    <w:rsid w:val="000064E9"/>
    <w:rsid w:val="00062005"/>
    <w:rsid w:val="000B588B"/>
    <w:rsid w:val="0017619B"/>
    <w:rsid w:val="00223908"/>
    <w:rsid w:val="0027048E"/>
    <w:rsid w:val="002E6FB4"/>
    <w:rsid w:val="00355E73"/>
    <w:rsid w:val="00394F8A"/>
    <w:rsid w:val="003E46DA"/>
    <w:rsid w:val="00427685"/>
    <w:rsid w:val="00510714"/>
    <w:rsid w:val="005B2259"/>
    <w:rsid w:val="006B493D"/>
    <w:rsid w:val="006D2A91"/>
    <w:rsid w:val="007B43B4"/>
    <w:rsid w:val="00852B0E"/>
    <w:rsid w:val="008C5E4C"/>
    <w:rsid w:val="00950CDB"/>
    <w:rsid w:val="00995C7D"/>
    <w:rsid w:val="00BF0FA3"/>
    <w:rsid w:val="00C15107"/>
    <w:rsid w:val="00C467AA"/>
    <w:rsid w:val="00CF099A"/>
    <w:rsid w:val="00D90876"/>
    <w:rsid w:val="00E629D0"/>
    <w:rsid w:val="00E86ADA"/>
    <w:rsid w:val="00F62783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E401-BEC4-4D28-B6E1-A268C79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6FB4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2019-02-07T13:55:00Z</cp:lastPrinted>
  <dcterms:created xsi:type="dcterms:W3CDTF">2020-04-07T14:11:00Z</dcterms:created>
  <dcterms:modified xsi:type="dcterms:W3CDTF">2020-04-09T16:47:00Z</dcterms:modified>
</cp:coreProperties>
</file>