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241BDB" w:rsidRDefault="00287746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BDB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41BDB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241BDB">
        <w:rPr>
          <w:rFonts w:ascii="Times New Roman" w:hAnsi="Times New Roman" w:cs="Times New Roman"/>
          <w:b/>
          <w:sz w:val="24"/>
          <w:szCs w:val="24"/>
        </w:rPr>
        <w:t>Nº</w:t>
      </w:r>
      <w:r w:rsidR="00BD696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A7760" w:rsidRPr="00241BDB">
        <w:rPr>
          <w:rFonts w:ascii="Times New Roman" w:hAnsi="Times New Roman" w:cs="Times New Roman"/>
          <w:b/>
          <w:sz w:val="24"/>
          <w:szCs w:val="24"/>
        </w:rPr>
        <w:t>/2020</w:t>
      </w:r>
    </w:p>
    <w:p w:rsidR="008B60EC" w:rsidRPr="00241BDB" w:rsidRDefault="008B60EC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27670" w:rsidRPr="00241BDB" w:rsidRDefault="00227670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241BDB" w:rsidRDefault="00FE2B73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41BDB">
        <w:rPr>
          <w:rFonts w:ascii="Times New Roman" w:hAnsi="Times New Roman" w:cs="Times New Roman"/>
          <w:sz w:val="24"/>
          <w:szCs w:val="24"/>
        </w:rPr>
        <w:t>Data:</w:t>
      </w:r>
      <w:r w:rsidR="00E362E7" w:rsidRPr="00241B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7760" w:rsidRPr="00241BDB">
        <w:rPr>
          <w:rFonts w:ascii="Times New Roman" w:hAnsi="Times New Roman" w:cs="Times New Roman"/>
          <w:iCs/>
          <w:sz w:val="24"/>
          <w:szCs w:val="24"/>
        </w:rPr>
        <w:t>24</w:t>
      </w:r>
      <w:r w:rsidR="00151B8C" w:rsidRPr="00241BDB">
        <w:rPr>
          <w:rFonts w:ascii="Times New Roman" w:hAnsi="Times New Roman" w:cs="Times New Roman"/>
          <w:iCs/>
          <w:sz w:val="24"/>
          <w:szCs w:val="24"/>
        </w:rPr>
        <w:t xml:space="preserve"> de abril</w:t>
      </w:r>
      <w:r w:rsidR="004A7760" w:rsidRPr="00241BDB">
        <w:rPr>
          <w:rFonts w:ascii="Times New Roman" w:hAnsi="Times New Roman" w:cs="Times New Roman"/>
          <w:iCs/>
          <w:sz w:val="24"/>
          <w:szCs w:val="24"/>
        </w:rPr>
        <w:t xml:space="preserve"> de 2020</w:t>
      </w:r>
    </w:p>
    <w:p w:rsidR="00051364" w:rsidRPr="00241BDB" w:rsidRDefault="00051364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27670" w:rsidRPr="00241BDB" w:rsidRDefault="00227670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241BDB" w:rsidRDefault="00951E0E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41BDB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</w:t>
      </w:r>
      <w:r w:rsidR="00151B8C" w:rsidRPr="00241BDB">
        <w:rPr>
          <w:rFonts w:ascii="Times New Roman" w:hAnsi="Times New Roman" w:cs="Times New Roman"/>
          <w:sz w:val="24"/>
          <w:szCs w:val="24"/>
        </w:rPr>
        <w:t>o</w:t>
      </w:r>
      <w:r w:rsidR="000705E5" w:rsidRPr="00241BDB">
        <w:rPr>
          <w:rFonts w:ascii="Times New Roman" w:hAnsi="Times New Roman" w:cs="Times New Roman"/>
          <w:sz w:val="24"/>
          <w:szCs w:val="24"/>
        </w:rPr>
        <w:t xml:space="preserve"> “</w:t>
      </w:r>
      <w:r w:rsidR="00490EEB" w:rsidRPr="00490EEB">
        <w:rPr>
          <w:rFonts w:ascii="Times New Roman" w:hAnsi="Times New Roman" w:cs="Times New Roman"/>
          <w:sz w:val="24"/>
          <w:szCs w:val="24"/>
        </w:rPr>
        <w:t xml:space="preserve">Dia </w:t>
      </w:r>
      <w:r w:rsidR="00490EEB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490EEB" w:rsidRPr="00490EEB">
        <w:rPr>
          <w:rFonts w:ascii="Times New Roman" w:hAnsi="Times New Roman" w:cs="Times New Roman"/>
          <w:sz w:val="24"/>
          <w:szCs w:val="24"/>
        </w:rPr>
        <w:t>o Maranhense</w:t>
      </w:r>
      <w:r w:rsidR="00151B8C" w:rsidRPr="00490EEB">
        <w:rPr>
          <w:rFonts w:ascii="Times New Roman" w:hAnsi="Times New Roman" w:cs="Times New Roman"/>
          <w:sz w:val="24"/>
          <w:szCs w:val="24"/>
        </w:rPr>
        <w:t>”</w:t>
      </w:r>
      <w:r w:rsidR="000705E5" w:rsidRPr="00490EEB">
        <w:rPr>
          <w:rFonts w:ascii="Times New Roman" w:hAnsi="Times New Roman" w:cs="Times New Roman"/>
          <w:sz w:val="24"/>
          <w:szCs w:val="24"/>
        </w:rPr>
        <w:t>,</w:t>
      </w:r>
      <w:r w:rsidR="000705E5" w:rsidRPr="00241BDB">
        <w:rPr>
          <w:rFonts w:ascii="Times New Roman" w:hAnsi="Times New Roman" w:cs="Times New Roman"/>
          <w:sz w:val="24"/>
          <w:szCs w:val="24"/>
        </w:rPr>
        <w:t xml:space="preserve"> </w:t>
      </w:r>
      <w:r w:rsidRPr="00241BDB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B6E5A" w:rsidRPr="00241BDB" w:rsidRDefault="00CB6E5A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241BDB" w:rsidRDefault="004A7760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1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WANDERLEY PAULO – PROGRESSISTAS, </w:t>
      </w:r>
      <w:r w:rsidR="00DD0DBD" w:rsidRPr="00241BDB">
        <w:rPr>
          <w:rFonts w:ascii="Times New Roman" w:hAnsi="Times New Roman" w:cs="Times New Roman"/>
          <w:b/>
          <w:sz w:val="24"/>
          <w:szCs w:val="24"/>
        </w:rPr>
        <w:t>PROFESSORA SILVANA – PTB CLAUDIO OLIVEIRA – PL,</w:t>
      </w:r>
      <w:r w:rsidRPr="00241BDB">
        <w:rPr>
          <w:rFonts w:ascii="Times New Roman" w:hAnsi="Times New Roman" w:cs="Times New Roman"/>
          <w:b/>
          <w:sz w:val="24"/>
          <w:szCs w:val="24"/>
        </w:rPr>
        <w:t xml:space="preserve"> BRUNO DELGADO – PL, PROFESSORA MARISA – PTB, MAURICIO GOMES – PSB</w:t>
      </w:r>
      <w:r w:rsidR="005C1DED">
        <w:rPr>
          <w:rFonts w:ascii="Times New Roman" w:hAnsi="Times New Roman" w:cs="Times New Roman"/>
          <w:b/>
          <w:sz w:val="24"/>
          <w:szCs w:val="24"/>
        </w:rPr>
        <w:t>,</w:t>
      </w:r>
      <w:r w:rsidRPr="00241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028" w:rsidRPr="00241BDB">
        <w:rPr>
          <w:rFonts w:ascii="Times New Roman" w:hAnsi="Times New Roman" w:cs="Times New Roman"/>
          <w:bCs/>
          <w:iCs/>
          <w:sz w:val="24"/>
          <w:szCs w:val="24"/>
        </w:rPr>
        <w:t xml:space="preserve">Vereadores </w:t>
      </w:r>
      <w:r w:rsidR="00CB1C5F" w:rsidRPr="00241BDB">
        <w:rPr>
          <w:rFonts w:ascii="Times New Roman" w:hAnsi="Times New Roman" w:cs="Times New Roman"/>
          <w:bCs/>
          <w:iCs/>
          <w:sz w:val="24"/>
          <w:szCs w:val="24"/>
        </w:rPr>
        <w:t>com assento nesta Casa, com fulcro no Artigo 108, do Soberano Plenário propõem o seguinte Projeto de Lei:</w:t>
      </w:r>
    </w:p>
    <w:p w:rsidR="007601FC" w:rsidRPr="00241BDB" w:rsidRDefault="007601FC" w:rsidP="00241BDB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1C5F" w:rsidRPr="00241BDB" w:rsidRDefault="00CB1C5F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241BDB" w:rsidRDefault="00FE3DD4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1BDB">
        <w:rPr>
          <w:rFonts w:ascii="Times New Roman" w:hAnsi="Times New Roman" w:cs="Times New Roman"/>
          <w:b/>
          <w:sz w:val="24"/>
          <w:szCs w:val="24"/>
        </w:rPr>
        <w:t>Art. 1º</w:t>
      </w:r>
      <w:r w:rsidRPr="00241BDB">
        <w:rPr>
          <w:rFonts w:ascii="Times New Roman" w:hAnsi="Times New Roman" w:cs="Times New Roman"/>
          <w:sz w:val="24"/>
          <w:szCs w:val="24"/>
        </w:rPr>
        <w:t xml:space="preserve"> </w:t>
      </w:r>
      <w:r w:rsidR="00236C73" w:rsidRPr="00241BDB">
        <w:rPr>
          <w:rFonts w:ascii="Times New Roman" w:hAnsi="Times New Roman" w:cs="Times New Roman"/>
          <w:sz w:val="24"/>
          <w:szCs w:val="24"/>
        </w:rPr>
        <w:t>Fica instituíd</w:t>
      </w:r>
      <w:r w:rsidR="00151B8C" w:rsidRPr="00241BDB">
        <w:rPr>
          <w:rFonts w:ascii="Times New Roman" w:hAnsi="Times New Roman" w:cs="Times New Roman"/>
          <w:sz w:val="24"/>
          <w:szCs w:val="24"/>
        </w:rPr>
        <w:t>o</w:t>
      </w:r>
      <w:r w:rsidR="00CB6E5A" w:rsidRPr="00241BDB">
        <w:rPr>
          <w:rFonts w:ascii="Times New Roman" w:hAnsi="Times New Roman" w:cs="Times New Roman"/>
          <w:sz w:val="24"/>
          <w:szCs w:val="24"/>
        </w:rPr>
        <w:t xml:space="preserve"> e incluíd</w:t>
      </w:r>
      <w:r w:rsidR="00151B8C" w:rsidRPr="00241BDB">
        <w:rPr>
          <w:rFonts w:ascii="Times New Roman" w:hAnsi="Times New Roman" w:cs="Times New Roman"/>
          <w:sz w:val="24"/>
          <w:szCs w:val="24"/>
        </w:rPr>
        <w:t>o</w:t>
      </w:r>
      <w:r w:rsidR="00CB6E5A" w:rsidRPr="00241BDB">
        <w:rPr>
          <w:rFonts w:ascii="Times New Roman" w:hAnsi="Times New Roman" w:cs="Times New Roman"/>
          <w:sz w:val="24"/>
          <w:szCs w:val="24"/>
        </w:rPr>
        <w:t xml:space="preserve"> no Calendário Oficial de Eventos do Município de Sorriso/MT </w:t>
      </w:r>
      <w:r w:rsidR="00151B8C" w:rsidRPr="00241BDB">
        <w:rPr>
          <w:rFonts w:ascii="Times New Roman" w:hAnsi="Times New Roman" w:cs="Times New Roman"/>
          <w:sz w:val="24"/>
          <w:szCs w:val="24"/>
        </w:rPr>
        <w:t>o</w:t>
      </w:r>
      <w:r w:rsidR="000705E5" w:rsidRPr="00241BDB">
        <w:rPr>
          <w:rFonts w:ascii="Times New Roman" w:hAnsi="Times New Roman" w:cs="Times New Roman"/>
          <w:sz w:val="24"/>
          <w:szCs w:val="24"/>
        </w:rPr>
        <w:t xml:space="preserve"> “</w:t>
      </w:r>
      <w:r w:rsidR="004A7760" w:rsidRPr="00241BDB">
        <w:rPr>
          <w:rFonts w:ascii="Times New Roman" w:hAnsi="Times New Roman" w:cs="Times New Roman"/>
          <w:b/>
          <w:sz w:val="24"/>
          <w:szCs w:val="24"/>
        </w:rPr>
        <w:t>Dia do maranhense</w:t>
      </w:r>
      <w:r w:rsidR="000705E5" w:rsidRPr="00241BDB">
        <w:rPr>
          <w:rFonts w:ascii="Times New Roman" w:hAnsi="Times New Roman" w:cs="Times New Roman"/>
          <w:b/>
          <w:sz w:val="24"/>
          <w:szCs w:val="24"/>
        </w:rPr>
        <w:t>”</w:t>
      </w:r>
      <w:r w:rsidR="00236C73" w:rsidRPr="00241BDB">
        <w:rPr>
          <w:rFonts w:ascii="Times New Roman" w:hAnsi="Times New Roman" w:cs="Times New Roman"/>
          <w:b/>
          <w:sz w:val="24"/>
          <w:szCs w:val="24"/>
        </w:rPr>
        <w:t>,</w:t>
      </w:r>
      <w:r w:rsidR="00236C73" w:rsidRPr="00241BDB">
        <w:rPr>
          <w:rFonts w:ascii="Times New Roman" w:hAnsi="Times New Roman" w:cs="Times New Roman"/>
          <w:sz w:val="24"/>
          <w:szCs w:val="24"/>
        </w:rPr>
        <w:t xml:space="preserve"> a ser comemorad</w:t>
      </w:r>
      <w:r w:rsidR="00151B8C" w:rsidRPr="00241BDB">
        <w:rPr>
          <w:rFonts w:ascii="Times New Roman" w:hAnsi="Times New Roman" w:cs="Times New Roman"/>
          <w:sz w:val="24"/>
          <w:szCs w:val="24"/>
        </w:rPr>
        <w:t>o</w:t>
      </w:r>
      <w:r w:rsidR="000705E5" w:rsidRPr="00241BDB">
        <w:rPr>
          <w:rFonts w:ascii="Times New Roman" w:hAnsi="Times New Roman" w:cs="Times New Roman"/>
          <w:sz w:val="24"/>
          <w:szCs w:val="24"/>
        </w:rPr>
        <w:t xml:space="preserve"> </w:t>
      </w:r>
      <w:r w:rsidR="004A7760" w:rsidRPr="00241BDB">
        <w:rPr>
          <w:rFonts w:ascii="Times New Roman" w:hAnsi="Times New Roman" w:cs="Times New Roman"/>
          <w:sz w:val="24"/>
          <w:szCs w:val="24"/>
        </w:rPr>
        <w:t>no dia 28 de julho</w:t>
      </w:r>
      <w:r w:rsidR="00151B8C" w:rsidRPr="00241BDB">
        <w:rPr>
          <w:rFonts w:ascii="Times New Roman" w:hAnsi="Times New Roman" w:cs="Times New Roman"/>
          <w:sz w:val="24"/>
          <w:szCs w:val="24"/>
        </w:rPr>
        <w:t xml:space="preserve"> de cada ano</w:t>
      </w:r>
      <w:r w:rsidR="000705E5" w:rsidRPr="00241BDB">
        <w:rPr>
          <w:rFonts w:ascii="Times New Roman" w:hAnsi="Times New Roman" w:cs="Times New Roman"/>
          <w:sz w:val="24"/>
          <w:szCs w:val="24"/>
        </w:rPr>
        <w:t>.</w:t>
      </w:r>
    </w:p>
    <w:p w:rsidR="000705E5" w:rsidRPr="00241BDB" w:rsidRDefault="000705E5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05E5" w:rsidRPr="00241BDB" w:rsidRDefault="000705E5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B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Parágrafo único.</w:t>
      </w:r>
      <w:r w:rsidR="004A7760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> O "Dia do Maranhense</w:t>
      </w:r>
      <w:r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>" s</w:t>
      </w:r>
      <w:r w:rsidR="00F4630D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>erá comemorad</w:t>
      </w:r>
      <w:r w:rsidR="00151B8C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4630D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homenagem a população originária da Região Nordeste do Brasil </w:t>
      </w:r>
      <w:r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F4630D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>vieram residir no município de Sorr</w:t>
      </w:r>
      <w:r w:rsidR="00236C73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>iso</w:t>
      </w:r>
      <w:r w:rsidR="00E776B6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qual ajudou e influenciou </w:t>
      </w:r>
      <w:r w:rsidR="00236C73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desenvolvimento</w:t>
      </w:r>
      <w:r w:rsidR="00F4630D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econômico, social e cultural</w:t>
      </w:r>
      <w:r w:rsidR="00E776B6"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município</w:t>
      </w:r>
      <w:r w:rsidRPr="00241B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05E5" w:rsidRPr="00241BDB" w:rsidRDefault="000705E5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241BDB" w:rsidRDefault="00CB6E5A" w:rsidP="00241BDB">
      <w:pPr>
        <w:pStyle w:val="NormalWeb"/>
        <w:spacing w:before="0" w:beforeAutospacing="0" w:after="0" w:afterAutospacing="0"/>
        <w:ind w:firstLine="1418"/>
        <w:jc w:val="both"/>
      </w:pPr>
      <w:r w:rsidRPr="00241BDB">
        <w:rPr>
          <w:rStyle w:val="Forte"/>
        </w:rPr>
        <w:t>Art. 2°</w:t>
      </w:r>
      <w:r w:rsidRPr="00241BDB">
        <w:t xml:space="preserve"> </w:t>
      </w:r>
      <w:r w:rsidR="003E6120" w:rsidRPr="00241BDB">
        <w:t>O Poder Público Municipal</w:t>
      </w:r>
      <w:r w:rsidR="005C2DBB" w:rsidRPr="00241BDB">
        <w:t xml:space="preserve"> a</w:t>
      </w:r>
      <w:r w:rsidR="00F4630D" w:rsidRPr="00241BDB">
        <w:t>rticulado com</w:t>
      </w:r>
      <w:r w:rsidR="00E776B6" w:rsidRPr="00241BDB">
        <w:t xml:space="preserve"> </w:t>
      </w:r>
      <w:r w:rsidR="00F4630D" w:rsidRPr="00241BDB">
        <w:t>entidades</w:t>
      </w:r>
      <w:r w:rsidR="00E776B6" w:rsidRPr="00241BDB">
        <w:t xml:space="preserve"> e </w:t>
      </w:r>
      <w:r w:rsidR="00F4630D" w:rsidRPr="00241BDB">
        <w:t xml:space="preserve">grupos </w:t>
      </w:r>
      <w:r w:rsidR="00E776B6" w:rsidRPr="00241BDB">
        <w:t xml:space="preserve">organizados </w:t>
      </w:r>
      <w:r w:rsidR="00F4630D" w:rsidRPr="00241BDB">
        <w:t>ligados a cultura nordestina</w:t>
      </w:r>
      <w:r w:rsidR="005C2DBB" w:rsidRPr="00241BDB">
        <w:t xml:space="preserve"> promoverá </w:t>
      </w:r>
      <w:r w:rsidRPr="00241BDB">
        <w:t xml:space="preserve">ações </w:t>
      </w:r>
      <w:r w:rsidR="00F4630D" w:rsidRPr="00241BDB">
        <w:t xml:space="preserve">diversas alusivas </w:t>
      </w:r>
      <w:r w:rsidR="00C339A9" w:rsidRPr="00241BDB">
        <w:t>às</w:t>
      </w:r>
      <w:r w:rsidR="00151B8C" w:rsidRPr="00241BDB">
        <w:t xml:space="preserve"> comemorações do</w:t>
      </w:r>
      <w:r w:rsidR="005C2DBB" w:rsidRPr="00241BDB">
        <w:t xml:space="preserve"> </w:t>
      </w:r>
      <w:r w:rsidR="00BC2C96" w:rsidRPr="00241BDB">
        <w:t>“</w:t>
      </w:r>
      <w:r w:rsidR="004A7760" w:rsidRPr="00241BDB">
        <w:t>Dia do Maranhense</w:t>
      </w:r>
      <w:r w:rsidR="00BC2C96" w:rsidRPr="00241BDB">
        <w:t>”</w:t>
      </w:r>
      <w:r w:rsidR="00F4630D" w:rsidRPr="00241BDB">
        <w:t xml:space="preserve"> podendo celebrar </w:t>
      </w:r>
      <w:r w:rsidRPr="00241BDB">
        <w:t>par</w:t>
      </w:r>
      <w:r w:rsidR="007707DB" w:rsidRPr="00241BDB">
        <w:t>ceria com instituições públicas,</w:t>
      </w:r>
      <w:r w:rsidRPr="00241BDB">
        <w:t xml:space="preserve"> privadas</w:t>
      </w:r>
      <w:r w:rsidR="007707DB" w:rsidRPr="00241BDB">
        <w:t xml:space="preserve"> e</w:t>
      </w:r>
      <w:r w:rsidRPr="00241BDB">
        <w:t xml:space="preserve"> organizações não governamentais</w:t>
      </w:r>
      <w:r w:rsidR="005C2DBB" w:rsidRPr="00241BDB">
        <w:t xml:space="preserve"> intere</w:t>
      </w:r>
      <w:r w:rsidR="007707DB" w:rsidRPr="00241BDB">
        <w:t>s</w:t>
      </w:r>
      <w:r w:rsidR="005C2DBB" w:rsidRPr="00241BDB">
        <w:t>sadas</w:t>
      </w:r>
      <w:r w:rsidRPr="00241BDB">
        <w:t>.</w:t>
      </w:r>
    </w:p>
    <w:p w:rsidR="003E6120" w:rsidRPr="00241BDB" w:rsidRDefault="003E6120" w:rsidP="00241BDB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241BDB" w:rsidRDefault="00951E0E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1BD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39A9" w:rsidRPr="00241BDB">
        <w:rPr>
          <w:rFonts w:ascii="Times New Roman" w:hAnsi="Times New Roman" w:cs="Times New Roman"/>
          <w:b/>
          <w:sz w:val="24"/>
          <w:szCs w:val="24"/>
        </w:rPr>
        <w:t>3</w:t>
      </w:r>
      <w:r w:rsidR="00FE3DD4" w:rsidRPr="00241BDB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241BDB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241BD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E3DD4" w:rsidRPr="00241BDB" w:rsidRDefault="00FE3DD4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7670" w:rsidRPr="00241BDB" w:rsidRDefault="00227670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241BDB" w:rsidRDefault="008B60EC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BDB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41B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06B3" w:rsidRPr="00241BD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4A7760" w:rsidRPr="00241BDB">
        <w:rPr>
          <w:rFonts w:ascii="Times New Roman" w:hAnsi="Times New Roman" w:cs="Times New Roman"/>
          <w:iCs/>
          <w:sz w:val="24"/>
          <w:szCs w:val="24"/>
        </w:rPr>
        <w:t>24</w:t>
      </w:r>
      <w:r w:rsidR="00151B8C" w:rsidRPr="00241BDB">
        <w:rPr>
          <w:rFonts w:ascii="Times New Roman" w:hAnsi="Times New Roman" w:cs="Times New Roman"/>
          <w:iCs/>
          <w:sz w:val="24"/>
          <w:szCs w:val="24"/>
        </w:rPr>
        <w:t xml:space="preserve"> de abril</w:t>
      </w:r>
      <w:r w:rsidR="004A7760" w:rsidRPr="00241BDB">
        <w:rPr>
          <w:rFonts w:ascii="Times New Roman" w:hAnsi="Times New Roman" w:cs="Times New Roman"/>
          <w:iCs/>
          <w:sz w:val="24"/>
          <w:szCs w:val="24"/>
        </w:rPr>
        <w:t xml:space="preserve"> de 2020</w:t>
      </w:r>
      <w:r w:rsidR="00E362E7" w:rsidRPr="00241BDB">
        <w:rPr>
          <w:rFonts w:ascii="Times New Roman" w:hAnsi="Times New Roman" w:cs="Times New Roman"/>
          <w:iCs/>
          <w:sz w:val="24"/>
          <w:szCs w:val="24"/>
        </w:rPr>
        <w:t>.</w:t>
      </w:r>
    </w:p>
    <w:p w:rsidR="001D4788" w:rsidRPr="00241BDB" w:rsidRDefault="001D4788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1BDB" w:rsidRPr="00241BDB" w:rsidRDefault="00241BDB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D4788" w:rsidRPr="00241BDB" w:rsidRDefault="001D4788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815"/>
        <w:gridCol w:w="1630"/>
        <w:gridCol w:w="1630"/>
        <w:gridCol w:w="815"/>
        <w:gridCol w:w="2445"/>
      </w:tblGrid>
      <w:tr w:rsidR="001D4788" w:rsidRPr="00241BDB" w:rsidTr="00241BDB">
        <w:trPr>
          <w:trHeight w:val="1140"/>
          <w:jc w:val="center"/>
        </w:trPr>
        <w:tc>
          <w:tcPr>
            <w:tcW w:w="2658" w:type="dxa"/>
          </w:tcPr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BDB">
              <w:rPr>
                <w:rFonts w:ascii="Times New Roman" w:hAnsi="Times New Roman" w:cs="Times New Roman"/>
                <w:b/>
              </w:rPr>
              <w:t>WANDERLEY PAULO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41BDB">
              <w:rPr>
                <w:rFonts w:ascii="Times New Roman" w:hAnsi="Times New Roman" w:cs="Times New Roman"/>
                <w:b/>
              </w:rPr>
              <w:t>Vereador Progressistas</w:t>
            </w:r>
          </w:p>
        </w:tc>
        <w:tc>
          <w:tcPr>
            <w:tcW w:w="2445" w:type="dxa"/>
            <w:gridSpan w:val="2"/>
          </w:tcPr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PROF</w:t>
            </w:r>
            <w:r w:rsidR="00241BDB"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ª.</w:t>
            </w: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SILVANA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Vereadora PTB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45" w:type="dxa"/>
            <w:gridSpan w:val="2"/>
          </w:tcPr>
          <w:p w:rsidR="001D4788" w:rsidRPr="00241BDB" w:rsidRDefault="001D4788" w:rsidP="00241B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CLAUDIO OLIVEIRA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PL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45" w:type="dxa"/>
          </w:tcPr>
          <w:p w:rsidR="001D4788" w:rsidRPr="00241BDB" w:rsidRDefault="001D4788" w:rsidP="00241B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BRUNO DELGADO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PL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D4788" w:rsidRPr="00241BDB" w:rsidTr="00241BDB">
        <w:trPr>
          <w:trHeight w:val="1119"/>
          <w:jc w:val="center"/>
        </w:trPr>
        <w:tc>
          <w:tcPr>
            <w:tcW w:w="2658" w:type="dxa"/>
          </w:tcPr>
          <w:p w:rsidR="001D4788" w:rsidRPr="00241BDB" w:rsidRDefault="001D4788" w:rsidP="00241B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PROF</w:t>
            </w:r>
            <w:r w:rsidR="00241BDB"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ª.</w:t>
            </w: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MARISA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Vereadora PTB</w:t>
            </w:r>
          </w:p>
        </w:tc>
        <w:tc>
          <w:tcPr>
            <w:tcW w:w="2445" w:type="dxa"/>
            <w:gridSpan w:val="2"/>
          </w:tcPr>
          <w:p w:rsidR="001D4788" w:rsidRPr="00241BDB" w:rsidRDefault="001D4788" w:rsidP="00241B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PSB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45" w:type="dxa"/>
            <w:gridSpan w:val="2"/>
          </w:tcPr>
          <w:p w:rsidR="001D4788" w:rsidRPr="00241BDB" w:rsidRDefault="001D4788" w:rsidP="00241B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45" w:type="dxa"/>
          </w:tcPr>
          <w:p w:rsidR="001D4788" w:rsidRPr="00241BDB" w:rsidRDefault="001D4788" w:rsidP="00241B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D4788" w:rsidRPr="00241BDB" w:rsidTr="00241BDB">
        <w:trPr>
          <w:jc w:val="center"/>
        </w:trPr>
        <w:tc>
          <w:tcPr>
            <w:tcW w:w="3473" w:type="dxa"/>
            <w:gridSpan w:val="2"/>
          </w:tcPr>
          <w:p w:rsidR="001D4788" w:rsidRPr="00241BDB" w:rsidRDefault="001D4788" w:rsidP="00241B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gridSpan w:val="2"/>
          </w:tcPr>
          <w:p w:rsidR="001D4788" w:rsidRPr="00241BDB" w:rsidRDefault="001D4788" w:rsidP="00241B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Patriota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gridSpan w:val="2"/>
          </w:tcPr>
          <w:p w:rsidR="00241BDB" w:rsidRPr="00241BDB" w:rsidRDefault="00241BDB" w:rsidP="00241B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241BDB" w:rsidRPr="00241BDB" w:rsidRDefault="00241BDB" w:rsidP="00241B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1D4788" w:rsidRPr="00241BDB" w:rsidRDefault="001D4788" w:rsidP="00241BD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960C3F" w:rsidRPr="00241BDB" w:rsidRDefault="00227670" w:rsidP="00241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DB"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 w:rsidR="003061FB" w:rsidRPr="00241BDB">
        <w:rPr>
          <w:rFonts w:ascii="Times New Roman" w:hAnsi="Times New Roman" w:cs="Times New Roman"/>
          <w:b/>
          <w:sz w:val="24"/>
          <w:szCs w:val="24"/>
        </w:rPr>
        <w:t>USTIFICATIVA</w:t>
      </w:r>
    </w:p>
    <w:p w:rsidR="003061FB" w:rsidRPr="00241BDB" w:rsidRDefault="003061FB" w:rsidP="00241BDB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70" w:rsidRPr="00241BDB" w:rsidRDefault="00227670" w:rsidP="00241BDB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ABD" w:rsidRPr="00241BDB" w:rsidRDefault="00142ABD" w:rsidP="00241BDB">
      <w:pPr>
        <w:pStyle w:val="NormalWeb"/>
        <w:spacing w:before="0" w:beforeAutospacing="0" w:after="0" w:afterAutospacing="0"/>
        <w:ind w:firstLine="1418"/>
        <w:jc w:val="both"/>
      </w:pPr>
      <w:r w:rsidRPr="00241BDB">
        <w:t>Considerando que no dia 28 de julho de 1823</w:t>
      </w:r>
      <w:r w:rsidR="001A1106" w:rsidRPr="00241BDB">
        <w:t xml:space="preserve"> foi é a</w:t>
      </w:r>
      <w:r w:rsidR="00A12D20" w:rsidRPr="00241BDB">
        <w:t xml:space="preserve"> data em que o Maranhão aderiu a independência do Brasil, e que nesta data homenagearemos em nosso município todos os maranhenses que para cá vieram ajudar na construção de um município forte e solidário;</w:t>
      </w:r>
    </w:p>
    <w:p w:rsidR="00A12D20" w:rsidRPr="00241BDB" w:rsidRDefault="00A12D20" w:rsidP="00241BDB">
      <w:pPr>
        <w:pStyle w:val="NormalWeb"/>
        <w:spacing w:before="0" w:beforeAutospacing="0" w:after="0" w:afterAutospacing="0"/>
        <w:ind w:firstLine="1418"/>
        <w:jc w:val="both"/>
      </w:pPr>
    </w:p>
    <w:p w:rsidR="00A12D20" w:rsidRPr="00241BDB" w:rsidRDefault="00A12D20" w:rsidP="00241BDB">
      <w:pPr>
        <w:pStyle w:val="NormalWeb"/>
        <w:spacing w:before="0" w:beforeAutospacing="0" w:after="0" w:afterAutospacing="0"/>
        <w:ind w:firstLine="1418"/>
        <w:jc w:val="both"/>
      </w:pPr>
      <w:r w:rsidRPr="00241BDB">
        <w:t>Considerando que hoje uma grande parcela da população sorrisense é de origem do Maranhão;</w:t>
      </w:r>
    </w:p>
    <w:p w:rsidR="00A12D20" w:rsidRPr="00241BDB" w:rsidRDefault="00A12D20" w:rsidP="00241BDB">
      <w:pPr>
        <w:pStyle w:val="NormalWeb"/>
        <w:spacing w:before="0" w:beforeAutospacing="0" w:after="0" w:afterAutospacing="0"/>
        <w:ind w:firstLine="1418"/>
        <w:jc w:val="both"/>
      </w:pPr>
    </w:p>
    <w:p w:rsidR="00142ABD" w:rsidRPr="00241BDB" w:rsidRDefault="00A12D20" w:rsidP="00241BDB">
      <w:pPr>
        <w:pStyle w:val="NormalWeb"/>
        <w:spacing w:before="0" w:beforeAutospacing="0" w:after="0" w:afterAutospacing="0"/>
        <w:ind w:firstLine="1418"/>
        <w:jc w:val="both"/>
      </w:pPr>
      <w:r w:rsidRPr="00241BDB">
        <w:t>Considerando ser esta</w:t>
      </w:r>
      <w:r w:rsidR="001A1106" w:rsidRPr="00241BDB">
        <w:t xml:space="preserve"> </w:t>
      </w:r>
      <w:r w:rsidRPr="00241BDB">
        <w:t>data</w:t>
      </w:r>
      <w:r w:rsidR="001A1106" w:rsidRPr="00241BDB">
        <w:t xml:space="preserve"> </w:t>
      </w:r>
      <w:r w:rsidRPr="00241BDB">
        <w:t>o feriado oficial no Estado do Maranhão de sua adesão a Independia</w:t>
      </w:r>
      <w:r w:rsidR="001A1106" w:rsidRPr="00241BDB">
        <w:t xml:space="preserve"> do Brasil;</w:t>
      </w:r>
    </w:p>
    <w:p w:rsidR="00665721" w:rsidRPr="00241BDB" w:rsidRDefault="00665721" w:rsidP="00241BDB">
      <w:pPr>
        <w:pStyle w:val="NormalWeb"/>
        <w:spacing w:before="0" w:beforeAutospacing="0" w:after="0" w:afterAutospacing="0"/>
        <w:ind w:firstLine="1418"/>
        <w:jc w:val="both"/>
      </w:pPr>
    </w:p>
    <w:p w:rsidR="007601FC" w:rsidRPr="00241BDB" w:rsidRDefault="00A12D20" w:rsidP="00241BD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241BDB">
        <w:t>Considerando que a cultura popular do Maranhão é muito rica em seus vários aspectos, como</w:t>
      </w:r>
      <w:r w:rsidR="007601FC" w:rsidRPr="00241BDB">
        <w:t xml:space="preserve"> artesanato, musicalidade, religiosidade, culinária, festividades, mitos, lendas, crendices, costumes, da</w:t>
      </w:r>
      <w:r w:rsidR="001A1106" w:rsidRPr="00241BDB">
        <w:t>nças e outras que poderemos promover em nosso município;</w:t>
      </w:r>
    </w:p>
    <w:p w:rsidR="00412CF7" w:rsidRPr="00241BDB" w:rsidRDefault="00412CF7" w:rsidP="00241BDB">
      <w:pPr>
        <w:pStyle w:val="NormalWeb"/>
        <w:spacing w:before="0" w:beforeAutospacing="0" w:after="0" w:afterAutospacing="0"/>
        <w:ind w:firstLine="1418"/>
        <w:jc w:val="both"/>
      </w:pPr>
    </w:p>
    <w:p w:rsidR="008C7AEA" w:rsidRPr="00241BDB" w:rsidRDefault="008C7AEA" w:rsidP="00241BDB">
      <w:pPr>
        <w:shd w:val="clear" w:color="auto" w:fill="FFFFFF"/>
        <w:spacing w:after="0" w:line="240" w:lineRule="auto"/>
        <w:ind w:firstLine="1418"/>
        <w:textAlignment w:val="baseline"/>
        <w:rPr>
          <w:rFonts w:ascii="Times New Roman" w:hAnsi="Times New Roman" w:cs="Times New Roman"/>
          <w:sz w:val="24"/>
          <w:szCs w:val="24"/>
        </w:rPr>
      </w:pPr>
      <w:r w:rsidRPr="00241BDB">
        <w:rPr>
          <w:rFonts w:ascii="Times New Roman" w:hAnsi="Times New Roman" w:cs="Times New Roman"/>
          <w:sz w:val="24"/>
          <w:szCs w:val="24"/>
        </w:rPr>
        <w:t>  </w:t>
      </w:r>
    </w:p>
    <w:p w:rsidR="00227670" w:rsidRPr="00241BDB" w:rsidRDefault="00227670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2C96" w:rsidRDefault="00BC2C96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BDB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E362E7" w:rsidRPr="00241BD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142ABD" w:rsidRPr="00241BDB">
        <w:rPr>
          <w:rFonts w:ascii="Times New Roman" w:hAnsi="Times New Roman" w:cs="Times New Roman"/>
          <w:iCs/>
          <w:sz w:val="24"/>
          <w:szCs w:val="24"/>
        </w:rPr>
        <w:t>24 de abril de 2020</w:t>
      </w:r>
      <w:r w:rsidR="00E362E7" w:rsidRPr="00241BDB">
        <w:rPr>
          <w:rFonts w:ascii="Times New Roman" w:hAnsi="Times New Roman" w:cs="Times New Roman"/>
          <w:iCs/>
          <w:sz w:val="24"/>
          <w:szCs w:val="24"/>
        </w:rPr>
        <w:t>.</w:t>
      </w:r>
    </w:p>
    <w:p w:rsidR="00241BDB" w:rsidRDefault="00241BDB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1BDB" w:rsidRDefault="00241BDB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1BDB" w:rsidRDefault="00241BDB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1BDB" w:rsidRDefault="00241BDB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1BDB" w:rsidRDefault="00241BDB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815"/>
        <w:gridCol w:w="1630"/>
        <w:gridCol w:w="1630"/>
        <w:gridCol w:w="815"/>
        <w:gridCol w:w="2445"/>
      </w:tblGrid>
      <w:tr w:rsidR="00241BDB" w:rsidRPr="00241BDB" w:rsidTr="001B2615">
        <w:trPr>
          <w:trHeight w:val="1140"/>
          <w:jc w:val="center"/>
        </w:trPr>
        <w:tc>
          <w:tcPr>
            <w:tcW w:w="2658" w:type="dxa"/>
          </w:tcPr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BDB">
              <w:rPr>
                <w:rFonts w:ascii="Times New Roman" w:hAnsi="Times New Roman" w:cs="Times New Roman"/>
                <w:b/>
              </w:rPr>
              <w:t>WANDERLEY PAULO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41BDB">
              <w:rPr>
                <w:rFonts w:ascii="Times New Roman" w:hAnsi="Times New Roman" w:cs="Times New Roman"/>
                <w:b/>
              </w:rPr>
              <w:t>Vereador Progressistas</w:t>
            </w:r>
          </w:p>
        </w:tc>
        <w:tc>
          <w:tcPr>
            <w:tcW w:w="2445" w:type="dxa"/>
            <w:gridSpan w:val="2"/>
          </w:tcPr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PROFª. SILVANA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Vereadora PTB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45" w:type="dxa"/>
            <w:gridSpan w:val="2"/>
          </w:tcPr>
          <w:p w:rsidR="00241BDB" w:rsidRPr="00241BDB" w:rsidRDefault="00241BDB" w:rsidP="001B26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CLAUDIO OLIVEIRA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PL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45" w:type="dxa"/>
          </w:tcPr>
          <w:p w:rsidR="00241BDB" w:rsidRPr="00241BDB" w:rsidRDefault="00241BDB" w:rsidP="001B26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BRUNO DELGADO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PL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241BDB" w:rsidRPr="00241BDB" w:rsidTr="00241BDB">
        <w:trPr>
          <w:trHeight w:val="1118"/>
          <w:jc w:val="center"/>
        </w:trPr>
        <w:tc>
          <w:tcPr>
            <w:tcW w:w="2658" w:type="dxa"/>
          </w:tcPr>
          <w:p w:rsidR="00241BDB" w:rsidRPr="00241BDB" w:rsidRDefault="00241BDB" w:rsidP="001B26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PROFª. MARISA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Vereadora PTB</w:t>
            </w:r>
          </w:p>
        </w:tc>
        <w:tc>
          <w:tcPr>
            <w:tcW w:w="2445" w:type="dxa"/>
            <w:gridSpan w:val="2"/>
          </w:tcPr>
          <w:p w:rsidR="00241BDB" w:rsidRPr="00241BDB" w:rsidRDefault="00241BDB" w:rsidP="001B26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PSB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45" w:type="dxa"/>
            <w:gridSpan w:val="2"/>
          </w:tcPr>
          <w:p w:rsidR="00241BDB" w:rsidRPr="00241BDB" w:rsidRDefault="00241BDB" w:rsidP="001B26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45" w:type="dxa"/>
          </w:tcPr>
          <w:p w:rsidR="00241BDB" w:rsidRPr="00241BDB" w:rsidRDefault="00241BDB" w:rsidP="001B26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241BDB" w:rsidRPr="00241BDB" w:rsidTr="001B2615">
        <w:trPr>
          <w:jc w:val="center"/>
        </w:trPr>
        <w:tc>
          <w:tcPr>
            <w:tcW w:w="3473" w:type="dxa"/>
            <w:gridSpan w:val="2"/>
          </w:tcPr>
          <w:p w:rsidR="00241BDB" w:rsidRPr="00241BDB" w:rsidRDefault="00241BDB" w:rsidP="001B26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gridSpan w:val="2"/>
          </w:tcPr>
          <w:p w:rsidR="00241BDB" w:rsidRPr="00241BDB" w:rsidRDefault="00241BDB" w:rsidP="001B26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Patriota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gridSpan w:val="2"/>
          </w:tcPr>
          <w:p w:rsidR="00241BDB" w:rsidRPr="00241BDB" w:rsidRDefault="00241BDB" w:rsidP="001B26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1BDB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41BDB" w:rsidRPr="00241BDB" w:rsidRDefault="00241BDB" w:rsidP="001B261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227670" w:rsidRPr="00241BDB" w:rsidRDefault="00227670" w:rsidP="00241B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227670" w:rsidRPr="00241BDB" w:rsidSect="00241BDB">
      <w:type w:val="continuous"/>
      <w:pgSz w:w="11906" w:h="16838"/>
      <w:pgMar w:top="2410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00" w:rsidRDefault="00926C00" w:rsidP="0069758E">
      <w:pPr>
        <w:spacing w:after="0" w:line="240" w:lineRule="auto"/>
      </w:pPr>
      <w:r>
        <w:separator/>
      </w:r>
    </w:p>
  </w:endnote>
  <w:endnote w:type="continuationSeparator" w:id="0">
    <w:p w:rsidR="00926C00" w:rsidRDefault="00926C00" w:rsidP="0069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00" w:rsidRDefault="00926C00" w:rsidP="0069758E">
      <w:pPr>
        <w:spacing w:after="0" w:line="240" w:lineRule="auto"/>
      </w:pPr>
      <w:r>
        <w:separator/>
      </w:r>
    </w:p>
  </w:footnote>
  <w:footnote w:type="continuationSeparator" w:id="0">
    <w:p w:rsidR="00926C00" w:rsidRDefault="00926C00" w:rsidP="0069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E0859"/>
    <w:multiLevelType w:val="hybridMultilevel"/>
    <w:tmpl w:val="8528D7BC"/>
    <w:lvl w:ilvl="0" w:tplc="7AC2DC3C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5C2D"/>
    <w:rsid w:val="0005079E"/>
    <w:rsid w:val="00051364"/>
    <w:rsid w:val="000705E5"/>
    <w:rsid w:val="00115695"/>
    <w:rsid w:val="00142ABD"/>
    <w:rsid w:val="001501CB"/>
    <w:rsid w:val="00151B8C"/>
    <w:rsid w:val="0019006D"/>
    <w:rsid w:val="001A1106"/>
    <w:rsid w:val="001C3311"/>
    <w:rsid w:val="001D4788"/>
    <w:rsid w:val="00203D10"/>
    <w:rsid w:val="00227670"/>
    <w:rsid w:val="00236C73"/>
    <w:rsid w:val="00241BDB"/>
    <w:rsid w:val="00287746"/>
    <w:rsid w:val="002A5BE0"/>
    <w:rsid w:val="002C0D70"/>
    <w:rsid w:val="00305712"/>
    <w:rsid w:val="003061FB"/>
    <w:rsid w:val="003506B3"/>
    <w:rsid w:val="0036041E"/>
    <w:rsid w:val="003A7976"/>
    <w:rsid w:val="003C0E1E"/>
    <w:rsid w:val="003C2E8E"/>
    <w:rsid w:val="003E6120"/>
    <w:rsid w:val="003F00F4"/>
    <w:rsid w:val="00412CF7"/>
    <w:rsid w:val="00432FFA"/>
    <w:rsid w:val="00454A77"/>
    <w:rsid w:val="00490EEB"/>
    <w:rsid w:val="004A7760"/>
    <w:rsid w:val="004E10FF"/>
    <w:rsid w:val="004F0AA3"/>
    <w:rsid w:val="0051553E"/>
    <w:rsid w:val="0053057A"/>
    <w:rsid w:val="005C1DED"/>
    <w:rsid w:val="005C2DBB"/>
    <w:rsid w:val="006111F7"/>
    <w:rsid w:val="00665721"/>
    <w:rsid w:val="0069758E"/>
    <w:rsid w:val="006B02C6"/>
    <w:rsid w:val="006F2431"/>
    <w:rsid w:val="00735CEB"/>
    <w:rsid w:val="00742376"/>
    <w:rsid w:val="007601FC"/>
    <w:rsid w:val="007707DB"/>
    <w:rsid w:val="00802B08"/>
    <w:rsid w:val="0080685C"/>
    <w:rsid w:val="00831F25"/>
    <w:rsid w:val="008416EC"/>
    <w:rsid w:val="0086329D"/>
    <w:rsid w:val="00892A9C"/>
    <w:rsid w:val="008B60EC"/>
    <w:rsid w:val="008C7AEA"/>
    <w:rsid w:val="008E7E72"/>
    <w:rsid w:val="008F060F"/>
    <w:rsid w:val="00926C00"/>
    <w:rsid w:val="00951E0E"/>
    <w:rsid w:val="00960C3F"/>
    <w:rsid w:val="00992B6A"/>
    <w:rsid w:val="009F1A61"/>
    <w:rsid w:val="00A12D20"/>
    <w:rsid w:val="00A84EFF"/>
    <w:rsid w:val="00AF5C43"/>
    <w:rsid w:val="00B20676"/>
    <w:rsid w:val="00B63930"/>
    <w:rsid w:val="00B731F8"/>
    <w:rsid w:val="00B80C99"/>
    <w:rsid w:val="00B94A44"/>
    <w:rsid w:val="00BA01AF"/>
    <w:rsid w:val="00BC2C96"/>
    <w:rsid w:val="00BD6966"/>
    <w:rsid w:val="00BF2EB0"/>
    <w:rsid w:val="00C339A9"/>
    <w:rsid w:val="00C81516"/>
    <w:rsid w:val="00C977C2"/>
    <w:rsid w:val="00CB1C5F"/>
    <w:rsid w:val="00CB6E5A"/>
    <w:rsid w:val="00CD1A8D"/>
    <w:rsid w:val="00D52464"/>
    <w:rsid w:val="00D575E1"/>
    <w:rsid w:val="00DB27B5"/>
    <w:rsid w:val="00DD0DBD"/>
    <w:rsid w:val="00DD1E82"/>
    <w:rsid w:val="00E362E7"/>
    <w:rsid w:val="00E776B6"/>
    <w:rsid w:val="00EB6673"/>
    <w:rsid w:val="00EB7549"/>
    <w:rsid w:val="00EC0028"/>
    <w:rsid w:val="00EC6D66"/>
    <w:rsid w:val="00ED1903"/>
    <w:rsid w:val="00EE16DD"/>
    <w:rsid w:val="00F038D9"/>
    <w:rsid w:val="00F41B53"/>
    <w:rsid w:val="00F4630D"/>
    <w:rsid w:val="00F72064"/>
    <w:rsid w:val="00FB71E7"/>
    <w:rsid w:val="00FE2B73"/>
    <w:rsid w:val="00FE3DD4"/>
    <w:rsid w:val="00FE6B28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6525"/>
  <w15:docId w15:val="{E9994A9B-46F3-4626-8C19-FFD9E449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7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7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gc">
    <w:name w:val="_tgc"/>
    <w:basedOn w:val="Fontepargpadro"/>
    <w:rsid w:val="008C7AEA"/>
  </w:style>
  <w:style w:type="character" w:customStyle="1" w:styleId="d8e">
    <w:name w:val="_d8e"/>
    <w:basedOn w:val="Fontepargpadro"/>
    <w:rsid w:val="008C7AEA"/>
  </w:style>
  <w:style w:type="paragraph" w:styleId="Cabealho">
    <w:name w:val="header"/>
    <w:basedOn w:val="Normal"/>
    <w:link w:val="Cabealho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58E"/>
  </w:style>
  <w:style w:type="paragraph" w:styleId="Rodap">
    <w:name w:val="footer"/>
    <w:basedOn w:val="Normal"/>
    <w:link w:val="Rodap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58E"/>
  </w:style>
  <w:style w:type="table" w:styleId="Tabelacomgrade">
    <w:name w:val="Table Grid"/>
    <w:basedOn w:val="Tabelanormal"/>
    <w:uiPriority w:val="39"/>
    <w:rsid w:val="00EC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14</cp:revision>
  <cp:lastPrinted>2020-04-27T11:01:00Z</cp:lastPrinted>
  <dcterms:created xsi:type="dcterms:W3CDTF">2020-04-24T16:01:00Z</dcterms:created>
  <dcterms:modified xsi:type="dcterms:W3CDTF">2020-05-28T12:22:00Z</dcterms:modified>
</cp:coreProperties>
</file>