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3C30C0" w:rsidRDefault="008673D8" w:rsidP="003C30C0">
      <w:pPr>
        <w:pStyle w:val="SemEspaamen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3C30C0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="00C869C4" w:rsidRPr="003C30C0">
        <w:rPr>
          <w:rFonts w:ascii="Times New Roman" w:hAnsi="Times New Roman" w:cs="Times New Roman"/>
          <w:b/>
          <w:sz w:val="24"/>
          <w:szCs w:val="24"/>
        </w:rPr>
        <w:t>Nº</w:t>
      </w:r>
      <w:r w:rsidR="003C30C0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="00E074D7" w:rsidRPr="003C30C0">
        <w:rPr>
          <w:rFonts w:ascii="Times New Roman" w:hAnsi="Times New Roman" w:cs="Times New Roman"/>
          <w:b/>
          <w:sz w:val="24"/>
          <w:szCs w:val="24"/>
        </w:rPr>
        <w:t>/20</w:t>
      </w:r>
      <w:r w:rsidR="002C52DC" w:rsidRPr="003C30C0">
        <w:rPr>
          <w:rFonts w:ascii="Times New Roman" w:hAnsi="Times New Roman" w:cs="Times New Roman"/>
          <w:b/>
          <w:sz w:val="24"/>
          <w:szCs w:val="24"/>
        </w:rPr>
        <w:t>20</w:t>
      </w:r>
    </w:p>
    <w:p w:rsidR="005941AE" w:rsidRDefault="005941AE" w:rsidP="003C30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30C0" w:rsidRPr="003C30C0" w:rsidRDefault="003C30C0" w:rsidP="003C30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3C30C0" w:rsidRDefault="00D1387E" w:rsidP="003C30C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3C30C0" w:rsidRDefault="00D6190E" w:rsidP="003C30C0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EC3855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  <w:r w:rsidR="00DD6B19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3CB6" w:rsidRPr="00B43CB6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="00B8495F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30C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3C30C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3C30C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3C30C0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DD6B19" w:rsidRPr="003C30C0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572116"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</w:t>
      </w:r>
      <w:r w:rsidR="00D80891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72116"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 Senhora Ione de Carvalho, Diretora do Hospital Regional de Sorriso, </w:t>
      </w:r>
      <w:r w:rsidR="00572116" w:rsidRPr="003C3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implantação de lixeira </w:t>
      </w:r>
      <w:bookmarkStart w:id="0" w:name="_GoBack"/>
      <w:bookmarkEnd w:id="0"/>
      <w:r w:rsidR="00572116" w:rsidRPr="003C3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 abertura externa </w:t>
      </w:r>
      <w:r w:rsidR="00E4063E" w:rsidRPr="003C3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coleta </w:t>
      </w:r>
      <w:r w:rsidR="00F47DB8" w:rsidRPr="003C30C0">
        <w:rPr>
          <w:rFonts w:ascii="Times New Roman" w:hAnsi="Times New Roman" w:cs="Times New Roman"/>
          <w:b/>
          <w:color w:val="000000"/>
          <w:sz w:val="24"/>
          <w:szCs w:val="24"/>
        </w:rPr>
        <w:t>de resíduos sólidos</w:t>
      </w:r>
      <w:r w:rsidR="001832B4" w:rsidRPr="003C30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4983" w:rsidRPr="003C30C0" w:rsidRDefault="00E84983" w:rsidP="003C30C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4983" w:rsidRPr="003C30C0" w:rsidRDefault="00E84983" w:rsidP="003C30C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C30C0" w:rsidRDefault="00D6190E" w:rsidP="003C30C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C30C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3C30C0" w:rsidRDefault="0044091C" w:rsidP="003C30C0">
      <w:pPr>
        <w:rPr>
          <w:rFonts w:ascii="Times New Roman" w:hAnsi="Times New Roman" w:cs="Times New Roman"/>
          <w:sz w:val="24"/>
          <w:szCs w:val="24"/>
        </w:rPr>
      </w:pPr>
    </w:p>
    <w:p w:rsidR="00EE373B" w:rsidRPr="003C30C0" w:rsidRDefault="00D34837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E4063E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47DB8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coleta de resíduos sólidos e domésticos, oriundos da atividade humana, faz se necessária para manutenção social e ambiental</w:t>
      </w:r>
      <w:r w:rsidR="004358D6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do Município</w:t>
      </w:r>
      <w:r w:rsidR="00C6227F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47DB8" w:rsidRPr="003C30C0" w:rsidRDefault="00F47DB8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F47DB8" w:rsidRPr="003C30C0" w:rsidRDefault="004358D6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O Hospital Regional de Sorriso possui uma vasta geração de resíduos, porém devido à logística das lixeiras atuais, os caminhõ</w:t>
      </w:r>
      <w:r w:rsidR="008A0518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es compactadores tem</w:t>
      </w:r>
      <w:r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dificuldade para realização da coleta, haja vista que os mesmos precisam transitar dentro do pátio do Hospital, causan</w:t>
      </w:r>
      <w:r w:rsidR="00F66189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do transtornos devido ao tamanho e ruídos do caminhão, além da poeira ocasionada pela movimentação.</w:t>
      </w:r>
    </w:p>
    <w:p w:rsidR="00F66189" w:rsidRPr="003C30C0" w:rsidRDefault="00F66189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F66189" w:rsidRPr="003C30C0" w:rsidRDefault="00F66189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Considerando que a implantação de lixeira com acesso externo para a coleta dos resíduos, evita os transtornos e agiliza a retirada do material depositado, realizada pelos servidores.</w:t>
      </w:r>
    </w:p>
    <w:p w:rsidR="004358D6" w:rsidRPr="003C30C0" w:rsidRDefault="004358D6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358D6" w:rsidRPr="003C30C0" w:rsidRDefault="00F66189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Considerando ser uma readequação em funç</w:t>
      </w:r>
      <w:r w:rsidR="009C2AE2" w:rsidRPr="003C30C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ão do aperfeiçoamento da coleta.</w:t>
      </w:r>
    </w:p>
    <w:p w:rsidR="00FB6124" w:rsidRPr="003C30C0" w:rsidRDefault="00FB6124" w:rsidP="003C30C0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D142EC" w:rsidRPr="003C30C0" w:rsidRDefault="00D142EC" w:rsidP="003C30C0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3C30C0" w:rsidRDefault="00D6190E" w:rsidP="003C30C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0C0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3C30C0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F47DB8" w:rsidRPr="003C30C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573457"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C30C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47DB8" w:rsidRPr="003C30C0">
        <w:rPr>
          <w:rFonts w:ascii="Times New Roman" w:hAnsi="Times New Roman" w:cs="Times New Roman"/>
          <w:color w:val="000000"/>
          <w:sz w:val="24"/>
          <w:szCs w:val="24"/>
        </w:rPr>
        <w:t>aio</w:t>
      </w:r>
      <w:r w:rsidR="00E84983" w:rsidRPr="003C3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DB8" w:rsidRPr="003C30C0">
        <w:rPr>
          <w:rFonts w:ascii="Times New Roman" w:hAnsi="Times New Roman" w:cs="Times New Roman"/>
          <w:color w:val="000000"/>
          <w:sz w:val="24"/>
          <w:szCs w:val="24"/>
        </w:rPr>
        <w:t>de 2020</w:t>
      </w:r>
      <w:r w:rsidRPr="003C30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B19" w:rsidRPr="003C30C0" w:rsidRDefault="00DD6B19" w:rsidP="003C30C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B19" w:rsidRPr="003C30C0" w:rsidRDefault="00DD6B19" w:rsidP="003C30C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A69" w:rsidRPr="003C30C0" w:rsidRDefault="00654A69" w:rsidP="003C30C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C30C0" w:rsidRDefault="00D6190E" w:rsidP="003C30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C30C0" w:rsidRDefault="00642C13" w:rsidP="003C30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E17C0C" w:rsidRPr="003C30C0" w:rsidRDefault="009E0DA3" w:rsidP="003C30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3C30C0" w:rsidRPr="003C3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Patriota</w:t>
      </w:r>
    </w:p>
    <w:p w:rsidR="004358DB" w:rsidRPr="003C30C0" w:rsidRDefault="004358DB" w:rsidP="003C30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C0C" w:rsidRPr="003C30C0" w:rsidRDefault="00E17C0C" w:rsidP="003C30C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222"/>
      </w:tblGrid>
      <w:tr w:rsidR="00DD6B19" w:rsidRPr="003C30C0" w:rsidTr="00FB6124">
        <w:trPr>
          <w:trHeight w:val="1768"/>
        </w:trPr>
        <w:tc>
          <w:tcPr>
            <w:tcW w:w="9208" w:type="dxa"/>
          </w:tcPr>
          <w:p w:rsidR="00E84983" w:rsidRPr="003C30C0" w:rsidRDefault="00E84983" w:rsidP="003C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142"/>
              <w:gridCol w:w="3884"/>
              <w:gridCol w:w="283"/>
            </w:tblGrid>
            <w:tr w:rsidR="00642C13" w:rsidRPr="003C30C0" w:rsidTr="00F66189">
              <w:trPr>
                <w:gridAfter w:val="1"/>
                <w:wAfter w:w="283" w:type="dxa"/>
                <w:trHeight w:val="678"/>
              </w:trPr>
              <w:tc>
                <w:tcPr>
                  <w:tcW w:w="4962" w:type="dxa"/>
                  <w:gridSpan w:val="2"/>
                </w:tcPr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DAMIANI NA TV</w:t>
                  </w:r>
                </w:p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</w:t>
                  </w:r>
                  <w:r w:rsidR="00F47DB8"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DB</w:t>
                  </w:r>
                </w:p>
              </w:tc>
              <w:tc>
                <w:tcPr>
                  <w:tcW w:w="3884" w:type="dxa"/>
                </w:tcPr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DIRCEU ZANATTA</w:t>
                  </w:r>
                </w:p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  <w:p w:rsidR="00642C13" w:rsidRPr="003C30C0" w:rsidRDefault="00642C13" w:rsidP="003C30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2C13" w:rsidRPr="003C30C0" w:rsidTr="00F66189">
              <w:trPr>
                <w:trHeight w:val="678"/>
              </w:trPr>
              <w:tc>
                <w:tcPr>
                  <w:tcW w:w="4820" w:type="dxa"/>
                </w:tcPr>
                <w:p w:rsidR="00E84983" w:rsidRPr="003C30C0" w:rsidRDefault="00E8498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84983" w:rsidRPr="003C30C0" w:rsidRDefault="00E8498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MARLON ZANELLA</w:t>
                  </w:r>
                </w:p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4309" w:type="dxa"/>
                  <w:gridSpan w:val="3"/>
                </w:tcPr>
                <w:p w:rsidR="00E84983" w:rsidRPr="003C30C0" w:rsidRDefault="00E8498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84983" w:rsidRPr="003C30C0" w:rsidRDefault="00E8498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TOCO BAGGIO</w:t>
                  </w:r>
                </w:p>
                <w:p w:rsidR="00642C13" w:rsidRPr="003C30C0" w:rsidRDefault="00642C13" w:rsidP="003C30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30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DD6B19" w:rsidRPr="003C30C0" w:rsidRDefault="00DD6B19" w:rsidP="003C3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D6B19" w:rsidRPr="003C30C0" w:rsidRDefault="00DD6B19" w:rsidP="003C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0E" w:rsidRPr="003C30C0" w:rsidRDefault="00D6190E" w:rsidP="003C30C0">
      <w:pPr>
        <w:rPr>
          <w:rFonts w:ascii="Times New Roman" w:hAnsi="Times New Roman" w:cs="Times New Roman"/>
          <w:sz w:val="24"/>
          <w:szCs w:val="24"/>
        </w:rPr>
      </w:pPr>
    </w:p>
    <w:sectPr w:rsidR="00D6190E" w:rsidRPr="003C30C0" w:rsidSect="003C30C0">
      <w:headerReference w:type="default" r:id="rId7"/>
      <w:pgSz w:w="11906" w:h="16838"/>
      <w:pgMar w:top="2552" w:right="991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A7" w:rsidRDefault="005702A7" w:rsidP="00F5557B">
      <w:r>
        <w:separator/>
      </w:r>
    </w:p>
  </w:endnote>
  <w:endnote w:type="continuationSeparator" w:id="0">
    <w:p w:rsidR="005702A7" w:rsidRDefault="005702A7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A7" w:rsidRDefault="005702A7" w:rsidP="00F5557B">
      <w:r>
        <w:separator/>
      </w:r>
    </w:p>
  </w:footnote>
  <w:footnote w:type="continuationSeparator" w:id="0">
    <w:p w:rsidR="005702A7" w:rsidRDefault="005702A7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18" w:rsidRDefault="008A051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A0518" w:rsidRDefault="008A051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A0518" w:rsidRDefault="008A051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A0518" w:rsidRDefault="008A051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A0518" w:rsidRDefault="008A051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A0518" w:rsidRDefault="008A0518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36923"/>
    <w:rsid w:val="002A45D6"/>
    <w:rsid w:val="002C52DC"/>
    <w:rsid w:val="002F2702"/>
    <w:rsid w:val="002F7469"/>
    <w:rsid w:val="00300BEF"/>
    <w:rsid w:val="00321157"/>
    <w:rsid w:val="00324E38"/>
    <w:rsid w:val="00354D6D"/>
    <w:rsid w:val="00363CC7"/>
    <w:rsid w:val="0036778E"/>
    <w:rsid w:val="00386484"/>
    <w:rsid w:val="0039138E"/>
    <w:rsid w:val="003B303F"/>
    <w:rsid w:val="003B5EB7"/>
    <w:rsid w:val="003C30C0"/>
    <w:rsid w:val="003F30C8"/>
    <w:rsid w:val="00434B50"/>
    <w:rsid w:val="004358D6"/>
    <w:rsid w:val="004358DB"/>
    <w:rsid w:val="0044091C"/>
    <w:rsid w:val="004500FB"/>
    <w:rsid w:val="004578F7"/>
    <w:rsid w:val="00481EB8"/>
    <w:rsid w:val="00496661"/>
    <w:rsid w:val="004978EA"/>
    <w:rsid w:val="004A1D9E"/>
    <w:rsid w:val="004E3F3A"/>
    <w:rsid w:val="00501D6B"/>
    <w:rsid w:val="0051139D"/>
    <w:rsid w:val="005118D9"/>
    <w:rsid w:val="00545A88"/>
    <w:rsid w:val="00556805"/>
    <w:rsid w:val="00565CC3"/>
    <w:rsid w:val="005702A7"/>
    <w:rsid w:val="00572116"/>
    <w:rsid w:val="00573457"/>
    <w:rsid w:val="005768A5"/>
    <w:rsid w:val="005941AE"/>
    <w:rsid w:val="00595AED"/>
    <w:rsid w:val="005A2224"/>
    <w:rsid w:val="005D1BD5"/>
    <w:rsid w:val="005E442D"/>
    <w:rsid w:val="006201F9"/>
    <w:rsid w:val="00624D65"/>
    <w:rsid w:val="00633437"/>
    <w:rsid w:val="00642C13"/>
    <w:rsid w:val="00650626"/>
    <w:rsid w:val="00654A69"/>
    <w:rsid w:val="00670CAD"/>
    <w:rsid w:val="00673D62"/>
    <w:rsid w:val="006A004F"/>
    <w:rsid w:val="006A2D19"/>
    <w:rsid w:val="006A4D48"/>
    <w:rsid w:val="006E4257"/>
    <w:rsid w:val="006F466B"/>
    <w:rsid w:val="00702FD9"/>
    <w:rsid w:val="0072060F"/>
    <w:rsid w:val="00733A77"/>
    <w:rsid w:val="00775352"/>
    <w:rsid w:val="007A0AB8"/>
    <w:rsid w:val="007C2864"/>
    <w:rsid w:val="00824BDE"/>
    <w:rsid w:val="008258F9"/>
    <w:rsid w:val="008673D8"/>
    <w:rsid w:val="00876F82"/>
    <w:rsid w:val="008A0518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B0673"/>
    <w:rsid w:val="009B58A3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4F36"/>
    <w:rsid w:val="00A72562"/>
    <w:rsid w:val="00A97D9E"/>
    <w:rsid w:val="00AD4F64"/>
    <w:rsid w:val="00AE1C18"/>
    <w:rsid w:val="00AE3433"/>
    <w:rsid w:val="00AF3F5B"/>
    <w:rsid w:val="00B43CB6"/>
    <w:rsid w:val="00B50BF9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869C4"/>
    <w:rsid w:val="00CA0C46"/>
    <w:rsid w:val="00CA4542"/>
    <w:rsid w:val="00CB0627"/>
    <w:rsid w:val="00CB699D"/>
    <w:rsid w:val="00CC0904"/>
    <w:rsid w:val="00CC178E"/>
    <w:rsid w:val="00D11747"/>
    <w:rsid w:val="00D1387E"/>
    <w:rsid w:val="00D142EC"/>
    <w:rsid w:val="00D32C30"/>
    <w:rsid w:val="00D33F11"/>
    <w:rsid w:val="00D34837"/>
    <w:rsid w:val="00D6190E"/>
    <w:rsid w:val="00D63ADA"/>
    <w:rsid w:val="00D63DE0"/>
    <w:rsid w:val="00D80891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4063E"/>
    <w:rsid w:val="00E52C96"/>
    <w:rsid w:val="00E539AB"/>
    <w:rsid w:val="00E72486"/>
    <w:rsid w:val="00E84983"/>
    <w:rsid w:val="00EB03F8"/>
    <w:rsid w:val="00EC3855"/>
    <w:rsid w:val="00EC62EB"/>
    <w:rsid w:val="00EE373B"/>
    <w:rsid w:val="00F04BAC"/>
    <w:rsid w:val="00F261C3"/>
    <w:rsid w:val="00F43A12"/>
    <w:rsid w:val="00F47DB8"/>
    <w:rsid w:val="00F5557B"/>
    <w:rsid w:val="00F66189"/>
    <w:rsid w:val="00F97509"/>
    <w:rsid w:val="00F97746"/>
    <w:rsid w:val="00FA59FD"/>
    <w:rsid w:val="00FB6124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9</cp:revision>
  <cp:lastPrinted>2020-05-06T11:12:00Z</cp:lastPrinted>
  <dcterms:created xsi:type="dcterms:W3CDTF">2018-02-09T14:51:00Z</dcterms:created>
  <dcterms:modified xsi:type="dcterms:W3CDTF">2020-05-06T11:12:00Z</dcterms:modified>
</cp:coreProperties>
</file>