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00E7A" w14:textId="5F0EFD25" w:rsidR="001D2BE5" w:rsidRPr="00761CE6" w:rsidRDefault="001D2BE5" w:rsidP="00761CE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61CE6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761CE6">
        <w:rPr>
          <w:rFonts w:ascii="Times New Roman" w:hAnsi="Times New Roman" w:cs="Times New Roman"/>
          <w:color w:val="000000"/>
          <w:sz w:val="24"/>
          <w:szCs w:val="24"/>
        </w:rPr>
        <w:t xml:space="preserve"> 309</w:t>
      </w:r>
      <w:r w:rsidR="0013630F" w:rsidRPr="00761CE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3C530C" w:rsidRPr="00761CE6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61283D2E" w14:textId="77777777" w:rsidR="001D2BE5" w:rsidRPr="00761CE6" w:rsidRDefault="001D2BE5" w:rsidP="0076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FE5E6" w14:textId="77777777" w:rsidR="001D2BE5" w:rsidRPr="00761CE6" w:rsidRDefault="001D2BE5" w:rsidP="0076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3A0BD" w14:textId="305E3613" w:rsidR="001D2BE5" w:rsidRPr="00761CE6" w:rsidRDefault="001D2BE5" w:rsidP="00761CE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CE6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3C530C" w:rsidRPr="00761CE6">
        <w:rPr>
          <w:rFonts w:ascii="Times New Roman" w:hAnsi="Times New Roman" w:cs="Times New Roman"/>
          <w:b/>
          <w:bCs/>
          <w:sz w:val="24"/>
          <w:szCs w:val="24"/>
        </w:rPr>
        <w:t>REFORMA</w:t>
      </w:r>
      <w:r w:rsidRPr="00761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4D53" w:rsidRPr="00761CE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C530C" w:rsidRPr="00761C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4D53" w:rsidRPr="00761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CE6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13630F" w:rsidRPr="00761CE6">
        <w:rPr>
          <w:rFonts w:ascii="Times New Roman" w:hAnsi="Times New Roman" w:cs="Times New Roman"/>
          <w:b/>
          <w:bCs/>
          <w:sz w:val="24"/>
          <w:szCs w:val="24"/>
        </w:rPr>
        <w:t xml:space="preserve"> NO ANTIGO POSTO DE SAÚDE,</w:t>
      </w:r>
      <w:r w:rsidRPr="00761CE6">
        <w:rPr>
          <w:rFonts w:ascii="Times New Roman" w:hAnsi="Times New Roman" w:cs="Times New Roman"/>
          <w:b/>
          <w:bCs/>
          <w:sz w:val="24"/>
          <w:szCs w:val="24"/>
        </w:rPr>
        <w:t xml:space="preserve"> NO BAIRRO FRATERNIDADE</w:t>
      </w:r>
      <w:r w:rsidR="00E24D53" w:rsidRPr="00761C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1CE6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 – MT.</w:t>
      </w:r>
    </w:p>
    <w:p w14:paraId="3A9A59FD" w14:textId="77777777" w:rsidR="001D2BE5" w:rsidRPr="00761CE6" w:rsidRDefault="001D2BE5" w:rsidP="00761CE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7B04E5" w14:textId="77777777" w:rsidR="001D2BE5" w:rsidRPr="00761CE6" w:rsidRDefault="001D2BE5" w:rsidP="00761CE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7791B1" w14:textId="4229CEA8" w:rsidR="001D2BE5" w:rsidRPr="00761CE6" w:rsidRDefault="0013630F" w:rsidP="00761CE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1CE6">
        <w:rPr>
          <w:rFonts w:ascii="Times New Roman" w:hAnsi="Times New Roman" w:cs="Times New Roman"/>
          <w:b/>
          <w:sz w:val="24"/>
          <w:szCs w:val="24"/>
        </w:rPr>
        <w:t>CLAUDIO OLIVEIRA – P</w:t>
      </w:r>
      <w:r w:rsidR="003C530C" w:rsidRPr="00761CE6">
        <w:rPr>
          <w:rFonts w:ascii="Times New Roman" w:hAnsi="Times New Roman" w:cs="Times New Roman"/>
          <w:b/>
          <w:sz w:val="24"/>
          <w:szCs w:val="24"/>
        </w:rPr>
        <w:t>L</w:t>
      </w:r>
      <w:r w:rsidRPr="00761CE6">
        <w:rPr>
          <w:rFonts w:ascii="Times New Roman" w:hAnsi="Times New Roman" w:cs="Times New Roman"/>
          <w:b/>
          <w:sz w:val="24"/>
          <w:szCs w:val="24"/>
        </w:rPr>
        <w:t>, PROFESSORA SILVANA – PTB, BRUNO DELGADO – P</w:t>
      </w:r>
      <w:r w:rsidR="003C530C" w:rsidRPr="00761CE6">
        <w:rPr>
          <w:rFonts w:ascii="Times New Roman" w:hAnsi="Times New Roman" w:cs="Times New Roman"/>
          <w:b/>
          <w:sz w:val="24"/>
          <w:szCs w:val="24"/>
        </w:rPr>
        <w:t>L</w:t>
      </w:r>
      <w:r w:rsidRPr="00761CE6">
        <w:rPr>
          <w:rFonts w:ascii="Times New Roman" w:hAnsi="Times New Roman" w:cs="Times New Roman"/>
          <w:b/>
          <w:sz w:val="24"/>
          <w:szCs w:val="24"/>
        </w:rPr>
        <w:t xml:space="preserve">, PROFESSORA MARISA – PTB, </w:t>
      </w:r>
      <w:r w:rsidRPr="00761CE6">
        <w:rPr>
          <w:rFonts w:ascii="Times New Roman" w:hAnsi="Times New Roman" w:cs="Times New Roman"/>
          <w:sz w:val="24"/>
          <w:szCs w:val="24"/>
        </w:rPr>
        <w:t>vereadores</w:t>
      </w:r>
      <w:r w:rsidR="001D2BE5" w:rsidRPr="00761CE6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de Leis, de conformidade com o artigo 115 do Regimento Interno, requerem à Mesa que este Expediente seja encaminhado ao Exm</w:t>
      </w:r>
      <w:bookmarkStart w:id="0" w:name="_GoBack"/>
      <w:bookmarkEnd w:id="0"/>
      <w:r w:rsidR="001D2BE5" w:rsidRPr="00761CE6">
        <w:rPr>
          <w:rFonts w:ascii="Times New Roman" w:hAnsi="Times New Roman" w:cs="Times New Roman"/>
          <w:color w:val="000000"/>
          <w:sz w:val="24"/>
          <w:szCs w:val="24"/>
        </w:rPr>
        <w:t xml:space="preserve">o. Senhor Ari Lafin, Prefeito Municipal, ao Senhor Emílio Brandão Junior, Secretário Municipal de Esporte e Lazer e ao Senhor Estevam Hungaro Calvo Filho, Secretário Municipal de Administração, </w:t>
      </w:r>
      <w:r w:rsidR="001D2BE5"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3C530C"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reforma</w:t>
      </w:r>
      <w:r w:rsidR="001D2BE5"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3C530C"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2BE5"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Academia ao Ar Livre</w:t>
      </w:r>
      <w:r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antigo posto de saúde,</w:t>
      </w:r>
      <w:r w:rsidR="001D2BE5" w:rsidRPr="00761C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</w:t>
      </w:r>
      <w:r w:rsidRPr="00761C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Bairro Fraternidade</w:t>
      </w:r>
      <w:r w:rsidR="00E24D53" w:rsidRPr="00761C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61C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2BE5" w:rsidRPr="00761C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14:paraId="51B273D4" w14:textId="46127F08" w:rsidR="003C530C" w:rsidRPr="00761CE6" w:rsidRDefault="003C530C" w:rsidP="00761CE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1D1E99" w14:textId="77777777" w:rsidR="00EE5071" w:rsidRPr="00761CE6" w:rsidRDefault="00EE5071" w:rsidP="00761CE6">
      <w:pPr>
        <w:spacing w:after="0" w:line="240" w:lineRule="auto"/>
        <w:rPr>
          <w:sz w:val="24"/>
          <w:szCs w:val="24"/>
        </w:rPr>
      </w:pPr>
    </w:p>
    <w:p w14:paraId="062BB19F" w14:textId="77777777" w:rsidR="001D2BE5" w:rsidRPr="00761CE6" w:rsidRDefault="001D2BE5" w:rsidP="00761CE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61CE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549D2AA" w14:textId="77777777" w:rsidR="001D2BE5" w:rsidRPr="00761CE6" w:rsidRDefault="001D2BE5" w:rsidP="00761CE6">
      <w:pPr>
        <w:spacing w:after="0" w:line="240" w:lineRule="auto"/>
        <w:ind w:firstLine="1418"/>
        <w:rPr>
          <w:sz w:val="24"/>
          <w:szCs w:val="24"/>
        </w:rPr>
      </w:pPr>
    </w:p>
    <w:p w14:paraId="0C239C8D" w14:textId="77777777" w:rsidR="001D2BE5" w:rsidRPr="00761CE6" w:rsidRDefault="001D2BE5" w:rsidP="00761CE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761CE6">
        <w:rPr>
          <w:rFonts w:ascii="Times New Roman" w:hAnsi="Times New Roman" w:cs="Times New Roman"/>
          <w:sz w:val="24"/>
          <w:szCs w:val="24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14:paraId="4D398A10" w14:textId="77777777" w:rsidR="001D2BE5" w:rsidRPr="00761CE6" w:rsidRDefault="001D2BE5" w:rsidP="00761CE6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14:paraId="33727489" w14:textId="70D544F0" w:rsidR="001D2BE5" w:rsidRPr="00761CE6" w:rsidRDefault="001D2BE5" w:rsidP="00761CE6">
      <w:pPr>
        <w:pStyle w:val="NCNormalCentralizado"/>
        <w:ind w:right="-1" w:firstLine="1418"/>
        <w:jc w:val="both"/>
        <w:rPr>
          <w:sz w:val="24"/>
          <w:szCs w:val="24"/>
        </w:rPr>
      </w:pPr>
      <w:r w:rsidRPr="00761CE6">
        <w:rPr>
          <w:sz w:val="24"/>
          <w:szCs w:val="24"/>
        </w:rPr>
        <w:t xml:space="preserve">Considerando que a </w:t>
      </w:r>
      <w:r w:rsidR="003C530C" w:rsidRPr="00761CE6">
        <w:rPr>
          <w:sz w:val="24"/>
          <w:szCs w:val="24"/>
        </w:rPr>
        <w:t>reforma</w:t>
      </w:r>
      <w:r w:rsidRPr="00761CE6">
        <w:rPr>
          <w:sz w:val="24"/>
          <w:szCs w:val="24"/>
        </w:rPr>
        <w:t xml:space="preserve"> d</w:t>
      </w:r>
      <w:r w:rsidR="003C530C" w:rsidRPr="00761CE6">
        <w:rPr>
          <w:sz w:val="24"/>
          <w:szCs w:val="24"/>
        </w:rPr>
        <w:t>a</w:t>
      </w:r>
      <w:r w:rsidRPr="00761CE6">
        <w:rPr>
          <w:sz w:val="24"/>
          <w:szCs w:val="24"/>
        </w:rPr>
        <w:t xml:space="preserve"> Academia ao Ar Livre visa promover aos moradores do bairro e bairros circunvizinhos, acesso a equipamentos </w:t>
      </w:r>
      <w:r w:rsidR="005B6BC9" w:rsidRPr="00761CE6">
        <w:rPr>
          <w:sz w:val="24"/>
          <w:szCs w:val="24"/>
        </w:rPr>
        <w:t xml:space="preserve">com qualidade e </w:t>
      </w:r>
      <w:r w:rsidRPr="00761CE6">
        <w:rPr>
          <w:sz w:val="24"/>
          <w:szCs w:val="24"/>
        </w:rPr>
        <w:t>que propiciem o desenvolvimento e prática dos exercícios físicos, objetivando melhorar a qualidade de vida e levar a uma vida mais saudável;</w:t>
      </w:r>
    </w:p>
    <w:p w14:paraId="48ED74C0" w14:textId="77777777" w:rsidR="001D2BE5" w:rsidRPr="00761CE6" w:rsidRDefault="001D2BE5" w:rsidP="00761CE6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14:paraId="58A4C071" w14:textId="77777777" w:rsidR="001D2BE5" w:rsidRPr="00761CE6" w:rsidRDefault="001D2BE5" w:rsidP="00761CE6">
      <w:pPr>
        <w:spacing w:after="0" w:line="240" w:lineRule="auto"/>
        <w:ind w:firstLine="1418"/>
        <w:jc w:val="both"/>
        <w:rPr>
          <w:sz w:val="24"/>
          <w:szCs w:val="24"/>
        </w:rPr>
      </w:pPr>
      <w:r w:rsidRPr="00761C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 </w:t>
      </w:r>
      <w:r w:rsidR="00EE5071" w:rsidRPr="00761C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esta é uma reivindicação do Presidente do Bairro </w:t>
      </w:r>
      <w:proofErr w:type="gramStart"/>
      <w:r w:rsidR="00EE5071" w:rsidRPr="00761CE6">
        <w:rPr>
          <w:rFonts w:ascii="Times New Roman" w:eastAsia="Calibri" w:hAnsi="Times New Roman" w:cs="Times New Roman"/>
          <w:sz w:val="24"/>
          <w:szCs w:val="24"/>
          <w:lang w:eastAsia="en-US"/>
        </w:rPr>
        <w:t>Sr.</w:t>
      </w:r>
      <w:proofErr w:type="gramEnd"/>
      <w:r w:rsidR="00EE5071" w:rsidRPr="00761C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Darci V.B. da Rosa a pedido de todos os moradores do bairro, sabendo que </w:t>
      </w:r>
      <w:r w:rsidRPr="00761CE6">
        <w:rPr>
          <w:rFonts w:ascii="Times New Roman" w:eastAsia="Calibri" w:hAnsi="Times New Roman" w:cs="Times New Roman"/>
          <w:sz w:val="24"/>
          <w:szCs w:val="24"/>
          <w:lang w:eastAsia="en-US"/>
        </w:rPr>
        <w:t>é responsabilidade do município a instalação, conservação e manutenção dos bens públicos de interesse da coletividade.</w:t>
      </w:r>
    </w:p>
    <w:p w14:paraId="43778EF6" w14:textId="77777777" w:rsidR="001D2BE5" w:rsidRPr="00761CE6" w:rsidRDefault="001D2BE5" w:rsidP="00761C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43A06" w14:textId="77777777" w:rsidR="00E24D53" w:rsidRPr="00761CE6" w:rsidRDefault="00E24D53" w:rsidP="00761C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2DD09" w14:textId="5F989945" w:rsidR="001D2BE5" w:rsidRPr="00761CE6" w:rsidRDefault="001D2BE5" w:rsidP="00761C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CE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C530C" w:rsidRPr="00761CE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24D53" w:rsidRPr="0076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CE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24D53" w:rsidRPr="00761CE6">
        <w:rPr>
          <w:rFonts w:ascii="Times New Roman" w:hAnsi="Times New Roman" w:cs="Times New Roman"/>
          <w:color w:val="000000"/>
          <w:sz w:val="24"/>
          <w:szCs w:val="24"/>
        </w:rPr>
        <w:t xml:space="preserve"> maio</w:t>
      </w:r>
      <w:r w:rsidRPr="00761CE6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3C530C" w:rsidRPr="00761CE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61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3CC47A" w14:textId="424A8969" w:rsidR="003C530C" w:rsidRPr="00761CE6" w:rsidRDefault="003C530C" w:rsidP="00761C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65C2F" w14:textId="77777777" w:rsidR="003C530C" w:rsidRPr="00761CE6" w:rsidRDefault="003C530C" w:rsidP="00761C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6687B" w14:textId="77777777" w:rsidR="0013630F" w:rsidRPr="00761CE6" w:rsidRDefault="0013630F" w:rsidP="00761C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2F1BA" w14:textId="77777777" w:rsidR="001D2BE5" w:rsidRPr="00761CE6" w:rsidRDefault="001D2BE5" w:rsidP="00761CE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C530C" w:rsidRPr="00761CE6" w14:paraId="197356AF" w14:textId="77777777" w:rsidTr="003C530C">
        <w:tc>
          <w:tcPr>
            <w:tcW w:w="4747" w:type="dxa"/>
          </w:tcPr>
          <w:p w14:paraId="13C3C3BB" w14:textId="77777777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14:paraId="26BB092F" w14:textId="689408BF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4748" w:type="dxa"/>
          </w:tcPr>
          <w:p w14:paraId="03916DF5" w14:textId="77777777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14:paraId="5FB80B6B" w14:textId="77777777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PTB</w:t>
            </w:r>
          </w:p>
          <w:p w14:paraId="7B1395CD" w14:textId="77777777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A31716" w14:textId="77777777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5C2138" w14:textId="3966C512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530C" w:rsidRPr="00761CE6" w14:paraId="6E5AE9DD" w14:textId="77777777" w:rsidTr="003C530C">
        <w:tc>
          <w:tcPr>
            <w:tcW w:w="4747" w:type="dxa"/>
          </w:tcPr>
          <w:p w14:paraId="54A6D070" w14:textId="77777777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DELGADO</w:t>
            </w:r>
          </w:p>
          <w:p w14:paraId="78D13C6E" w14:textId="4CFA0FBD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</w:tc>
        <w:tc>
          <w:tcPr>
            <w:tcW w:w="4748" w:type="dxa"/>
          </w:tcPr>
          <w:p w14:paraId="578F3A6F" w14:textId="77777777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14:paraId="0E084565" w14:textId="2308B233" w:rsidR="003C530C" w:rsidRPr="00761CE6" w:rsidRDefault="003C530C" w:rsidP="007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1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PTB</w:t>
            </w:r>
          </w:p>
        </w:tc>
      </w:tr>
    </w:tbl>
    <w:p w14:paraId="124912C0" w14:textId="77777777" w:rsidR="001D2BE5" w:rsidRPr="00761CE6" w:rsidRDefault="001D2BE5" w:rsidP="0076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D2BE5" w:rsidRPr="00761CE6" w:rsidSect="00761CE6">
      <w:headerReference w:type="default" r:id="rId7"/>
      <w:pgSz w:w="11906" w:h="16838"/>
      <w:pgMar w:top="2410" w:right="991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A19EF" w14:textId="77777777" w:rsidR="008B375C" w:rsidRDefault="008B375C">
      <w:pPr>
        <w:spacing w:after="0" w:line="240" w:lineRule="auto"/>
      </w:pPr>
      <w:r>
        <w:separator/>
      </w:r>
    </w:p>
  </w:endnote>
  <w:endnote w:type="continuationSeparator" w:id="0">
    <w:p w14:paraId="6350E245" w14:textId="77777777" w:rsidR="008B375C" w:rsidRDefault="008B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B313B" w14:textId="77777777" w:rsidR="008B375C" w:rsidRDefault="008B375C">
      <w:pPr>
        <w:spacing w:after="0" w:line="240" w:lineRule="auto"/>
      </w:pPr>
      <w:r>
        <w:separator/>
      </w:r>
    </w:p>
  </w:footnote>
  <w:footnote w:type="continuationSeparator" w:id="0">
    <w:p w14:paraId="37841818" w14:textId="77777777" w:rsidR="008B375C" w:rsidRDefault="008B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D756E" w14:textId="77777777" w:rsidR="00B14907" w:rsidRDefault="008B375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3DEE736" w14:textId="77777777" w:rsidR="00B14907" w:rsidRDefault="008B375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58CBD3" w14:textId="77777777" w:rsidR="00B14907" w:rsidRDefault="008B375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9022E3" w14:textId="77777777" w:rsidR="00B14907" w:rsidRDefault="008B375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7"/>
    <w:rsid w:val="0013630F"/>
    <w:rsid w:val="001D2BE5"/>
    <w:rsid w:val="003C530C"/>
    <w:rsid w:val="00413498"/>
    <w:rsid w:val="004866FB"/>
    <w:rsid w:val="005B6BC9"/>
    <w:rsid w:val="0063322A"/>
    <w:rsid w:val="00660D27"/>
    <w:rsid w:val="00761CE6"/>
    <w:rsid w:val="008B375C"/>
    <w:rsid w:val="00907EE0"/>
    <w:rsid w:val="00AC6045"/>
    <w:rsid w:val="00C30847"/>
    <w:rsid w:val="00D30396"/>
    <w:rsid w:val="00D63271"/>
    <w:rsid w:val="00E128D1"/>
    <w:rsid w:val="00E24D53"/>
    <w:rsid w:val="00E86B01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F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3</cp:revision>
  <dcterms:created xsi:type="dcterms:W3CDTF">2020-05-14T14:56:00Z</dcterms:created>
  <dcterms:modified xsi:type="dcterms:W3CDTF">2020-05-15T12:08:00Z</dcterms:modified>
</cp:coreProperties>
</file>