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0E7A" w14:textId="12C4AAAA" w:rsidR="001D2BE5" w:rsidRPr="00473F6A" w:rsidRDefault="001D2BE5" w:rsidP="00473F6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73F6A" w:rsidRPr="00473F6A">
        <w:rPr>
          <w:rFonts w:ascii="Times New Roman" w:hAnsi="Times New Roman" w:cs="Times New Roman"/>
          <w:color w:val="000000"/>
          <w:sz w:val="24"/>
          <w:szCs w:val="24"/>
        </w:rPr>
        <w:t>381</w:t>
      </w:r>
      <w:r w:rsidR="0013630F" w:rsidRPr="00473F6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3C530C" w:rsidRPr="00473F6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61283D2E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FE5E6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3A0BD" w14:textId="0F86ED05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3C530C" w:rsidRPr="00473F6A">
        <w:rPr>
          <w:rFonts w:ascii="Times New Roman" w:hAnsi="Times New Roman" w:cs="Times New Roman"/>
          <w:b/>
          <w:bCs/>
          <w:sz w:val="24"/>
          <w:szCs w:val="24"/>
        </w:rPr>
        <w:t>REFORMA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C530C" w:rsidRPr="00473F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13630F"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7E6" w:rsidRPr="00473F6A">
        <w:rPr>
          <w:rFonts w:ascii="Times New Roman" w:hAnsi="Times New Roman" w:cs="Times New Roman"/>
          <w:b/>
          <w:bCs/>
          <w:sz w:val="24"/>
          <w:szCs w:val="24"/>
        </w:rPr>
        <w:t>QUE ESTÁ LOCALIZ</w:t>
      </w:r>
      <w:r w:rsidR="005A6417">
        <w:rPr>
          <w:rFonts w:ascii="Times New Roman" w:hAnsi="Times New Roman" w:cs="Times New Roman"/>
          <w:b/>
          <w:bCs/>
          <w:sz w:val="24"/>
          <w:szCs w:val="24"/>
        </w:rPr>
        <w:t>ADA AO LADO DO CAMPO DE FUTEBOL</w:t>
      </w:r>
      <w:r w:rsidR="004867E6"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4867E6" w:rsidRPr="00473F6A">
        <w:rPr>
          <w:rFonts w:ascii="Times New Roman" w:hAnsi="Times New Roman" w:cs="Times New Roman"/>
          <w:b/>
          <w:bCs/>
          <w:sz w:val="24"/>
          <w:szCs w:val="24"/>
        </w:rPr>
        <w:t>SÃO DOMINGOS</w:t>
      </w:r>
      <w:r w:rsidR="00E24D53" w:rsidRPr="00473F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3F6A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 – MT.</w:t>
      </w:r>
    </w:p>
    <w:p w14:paraId="3A9A59FD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7B04E5" w14:textId="77777777" w:rsidR="001D2BE5" w:rsidRPr="00473F6A" w:rsidRDefault="001D2BE5" w:rsidP="00473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791B1" w14:textId="4F58E844" w:rsidR="001D2BE5" w:rsidRPr="00473F6A" w:rsidRDefault="0013630F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3F6A">
        <w:rPr>
          <w:rFonts w:ascii="Times New Roman" w:hAnsi="Times New Roman" w:cs="Times New Roman"/>
          <w:b/>
          <w:sz w:val="24"/>
          <w:szCs w:val="24"/>
        </w:rPr>
        <w:t>CLAUDIO OLIVEIRA – P</w:t>
      </w:r>
      <w:r w:rsidR="003C530C" w:rsidRPr="00473F6A">
        <w:rPr>
          <w:rFonts w:ascii="Times New Roman" w:hAnsi="Times New Roman" w:cs="Times New Roman"/>
          <w:b/>
          <w:sz w:val="24"/>
          <w:szCs w:val="24"/>
        </w:rPr>
        <w:t>L</w:t>
      </w:r>
      <w:r w:rsidRPr="00473F6A">
        <w:rPr>
          <w:rFonts w:ascii="Times New Roman" w:hAnsi="Times New Roman" w:cs="Times New Roman"/>
          <w:b/>
          <w:sz w:val="24"/>
          <w:szCs w:val="24"/>
        </w:rPr>
        <w:t>, PROFESSORA SILVANA – PTB, BRUNO DELGADO – P</w:t>
      </w:r>
      <w:r w:rsidR="003C530C" w:rsidRPr="00473F6A">
        <w:rPr>
          <w:rFonts w:ascii="Times New Roman" w:hAnsi="Times New Roman" w:cs="Times New Roman"/>
          <w:b/>
          <w:sz w:val="24"/>
          <w:szCs w:val="24"/>
        </w:rPr>
        <w:t>L</w:t>
      </w:r>
      <w:r w:rsidR="005A6417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473F6A">
        <w:rPr>
          <w:rFonts w:ascii="Times New Roman" w:hAnsi="Times New Roman" w:cs="Times New Roman"/>
          <w:b/>
          <w:sz w:val="24"/>
          <w:szCs w:val="24"/>
        </w:rPr>
        <w:t xml:space="preserve"> PROFESSORA MARISA – PTB, </w:t>
      </w:r>
      <w:r w:rsidRPr="00473F6A">
        <w:rPr>
          <w:rFonts w:ascii="Times New Roman" w:hAnsi="Times New Roman" w:cs="Times New Roman"/>
          <w:sz w:val="24"/>
          <w:szCs w:val="24"/>
        </w:rPr>
        <w:t>vereadores</w:t>
      </w:r>
      <w:r w:rsidR="001D2BE5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requerem à Mesa que este Expediente seja encaminhado ao Exmo. Senhor Ari Lafin, Prefeito Municipal, ao Senhor Emílio Brandão Junior, Secretário Municipal de Esporte e Lazer e ao Senhor Estevam Hungaro Calvo Filho, Secretário Municipal de Administração, 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3C530C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reforma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3C530C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2BE5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Academia ao Ar Livre</w:t>
      </w:r>
      <w:r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7E6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está localiz</w:t>
      </w:r>
      <w:r w:rsidR="005A6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 ao lado do campo de futebol</w:t>
      </w:r>
      <w:r w:rsidR="004867E6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1D7" w:rsidRPr="0047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Bairro São Domingos, </w:t>
      </w:r>
      <w:r w:rsidR="001D2BE5" w:rsidRPr="00473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51B273D4" w14:textId="46127F08" w:rsidR="003C530C" w:rsidRPr="00473F6A" w:rsidRDefault="003C530C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2BB19F" w14:textId="77777777" w:rsidR="001D2BE5" w:rsidRPr="00473F6A" w:rsidRDefault="001D2BE5" w:rsidP="00E24D5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549D2AA" w14:textId="77777777" w:rsidR="001D2BE5" w:rsidRPr="00473F6A" w:rsidRDefault="001D2BE5" w:rsidP="00E24D5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C239C8D" w14:textId="42593462" w:rsidR="001D2BE5" w:rsidRPr="00473F6A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F6A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E61D7" w:rsidRPr="00473F6A">
        <w:rPr>
          <w:rFonts w:ascii="Times New Roman" w:hAnsi="Times New Roman" w:cs="Times New Roman"/>
          <w:sz w:val="24"/>
          <w:szCs w:val="24"/>
        </w:rPr>
        <w:t xml:space="preserve">os espaços </w:t>
      </w:r>
      <w:r w:rsidRPr="00473F6A">
        <w:rPr>
          <w:rFonts w:ascii="Times New Roman" w:hAnsi="Times New Roman" w:cs="Times New Roman"/>
          <w:sz w:val="24"/>
          <w:szCs w:val="24"/>
        </w:rPr>
        <w:t>públic</w:t>
      </w:r>
      <w:r w:rsidR="00AE61D7" w:rsidRPr="00473F6A">
        <w:rPr>
          <w:rFonts w:ascii="Times New Roman" w:hAnsi="Times New Roman" w:cs="Times New Roman"/>
          <w:sz w:val="24"/>
          <w:szCs w:val="24"/>
        </w:rPr>
        <w:t>o</w:t>
      </w:r>
      <w:r w:rsidRPr="00473F6A">
        <w:rPr>
          <w:rFonts w:ascii="Times New Roman" w:hAnsi="Times New Roman" w:cs="Times New Roman"/>
          <w:sz w:val="24"/>
          <w:szCs w:val="24"/>
        </w:rPr>
        <w:t xml:space="preserve">s </w:t>
      </w:r>
      <w:r w:rsidR="00AE61D7" w:rsidRPr="00473F6A">
        <w:rPr>
          <w:rFonts w:ascii="Times New Roman" w:hAnsi="Times New Roman" w:cs="Times New Roman"/>
          <w:sz w:val="24"/>
          <w:szCs w:val="24"/>
        </w:rPr>
        <w:t>de lazer devem ser</w:t>
      </w:r>
      <w:r w:rsidRPr="00473F6A">
        <w:rPr>
          <w:rFonts w:ascii="Times New Roman" w:hAnsi="Times New Roman" w:cs="Times New Roman"/>
          <w:sz w:val="24"/>
          <w:szCs w:val="24"/>
        </w:rPr>
        <w:t xml:space="preserve">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14:paraId="4D398A10" w14:textId="77777777" w:rsidR="001D2BE5" w:rsidRPr="00473F6A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14:paraId="33727489" w14:textId="70D544F0" w:rsidR="001D2BE5" w:rsidRPr="00473F6A" w:rsidRDefault="001D2BE5" w:rsidP="00E24D53">
      <w:pPr>
        <w:pStyle w:val="NCNormalCentralizado"/>
        <w:ind w:right="-1" w:firstLine="1418"/>
        <w:jc w:val="both"/>
        <w:rPr>
          <w:sz w:val="24"/>
          <w:szCs w:val="24"/>
        </w:rPr>
      </w:pPr>
      <w:r w:rsidRPr="00473F6A">
        <w:rPr>
          <w:sz w:val="24"/>
          <w:szCs w:val="24"/>
        </w:rPr>
        <w:t xml:space="preserve">Considerando que a </w:t>
      </w:r>
      <w:r w:rsidR="003C530C" w:rsidRPr="00473F6A">
        <w:rPr>
          <w:sz w:val="24"/>
          <w:szCs w:val="24"/>
        </w:rPr>
        <w:t>reforma</w:t>
      </w:r>
      <w:r w:rsidRPr="00473F6A">
        <w:rPr>
          <w:sz w:val="24"/>
          <w:szCs w:val="24"/>
        </w:rPr>
        <w:t xml:space="preserve"> d</w:t>
      </w:r>
      <w:r w:rsidR="003C530C" w:rsidRPr="00473F6A">
        <w:rPr>
          <w:sz w:val="24"/>
          <w:szCs w:val="24"/>
        </w:rPr>
        <w:t>a</w:t>
      </w:r>
      <w:r w:rsidRPr="00473F6A">
        <w:rPr>
          <w:sz w:val="24"/>
          <w:szCs w:val="24"/>
        </w:rPr>
        <w:t xml:space="preserve"> Academia ao Ar Livre visa promover aos moradores do bairro e bairros circunvizinhos, acesso a equipamentos </w:t>
      </w:r>
      <w:r w:rsidR="005B6BC9" w:rsidRPr="00473F6A">
        <w:rPr>
          <w:sz w:val="24"/>
          <w:szCs w:val="24"/>
        </w:rPr>
        <w:t xml:space="preserve">com qualidade e </w:t>
      </w:r>
      <w:r w:rsidRPr="00473F6A">
        <w:rPr>
          <w:sz w:val="24"/>
          <w:szCs w:val="24"/>
        </w:rPr>
        <w:t>que propiciem o desenvolvimento e prática dos exercícios físicos, objetivando melhorar a qualidade de vida e levar a uma vida mais saudável;</w:t>
      </w:r>
    </w:p>
    <w:p w14:paraId="48ED74C0" w14:textId="77777777" w:rsidR="001D2BE5" w:rsidRPr="00473F6A" w:rsidRDefault="001D2BE5" w:rsidP="00E24D53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14:paraId="58A4C071" w14:textId="708380A9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</w:t>
      </w:r>
      <w:r w:rsidR="00EE5071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esta é uma reivindicação do Presidente do Bairro Sr. </w:t>
      </w:r>
      <w:r w:rsidR="004867E6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Milton </w:t>
      </w:r>
      <w:proofErr w:type="spellStart"/>
      <w:r w:rsidR="004867E6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>Vinish</w:t>
      </w:r>
      <w:proofErr w:type="spellEnd"/>
      <w:r w:rsidR="00EE5071"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 pedido de todos os moradores do bairro, sabendo que </w:t>
      </w:r>
      <w:r w:rsidRPr="00473F6A">
        <w:rPr>
          <w:rFonts w:ascii="Times New Roman" w:eastAsia="Calibri" w:hAnsi="Times New Roman" w:cs="Times New Roman"/>
          <w:sz w:val="24"/>
          <w:szCs w:val="24"/>
          <w:lang w:eastAsia="en-US"/>
        </w:rPr>
        <w:t>é responsabilidade do município a instalação, conservação e manutenção dos bens públicos de interesse da coletividade.</w:t>
      </w:r>
    </w:p>
    <w:p w14:paraId="43778EF6" w14:textId="77777777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3A06" w14:textId="77777777" w:rsidR="00E24D53" w:rsidRPr="00473F6A" w:rsidRDefault="00E24D53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2DD09" w14:textId="21E76884" w:rsidR="001D2BE5" w:rsidRPr="00473F6A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E61D7" w:rsidRPr="00473F6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1D7" w:rsidRPr="00473F6A">
        <w:rPr>
          <w:rFonts w:ascii="Times New Roman" w:hAnsi="Times New Roman" w:cs="Times New Roman"/>
          <w:color w:val="000000"/>
          <w:sz w:val="24"/>
          <w:szCs w:val="24"/>
        </w:rPr>
        <w:t>junh</w:t>
      </w:r>
      <w:r w:rsidR="00E24D53" w:rsidRPr="00473F6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3C530C" w:rsidRPr="00473F6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865C2F" w14:textId="20D347AE" w:rsidR="003C530C" w:rsidRPr="00473F6A" w:rsidRDefault="003C530C" w:rsidP="005A6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6687B" w14:textId="77777777" w:rsidR="0013630F" w:rsidRPr="00473F6A" w:rsidRDefault="0013630F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2F1BA" w14:textId="77777777" w:rsidR="001D2BE5" w:rsidRPr="00473F6A" w:rsidRDefault="001D2BE5" w:rsidP="003C530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C530C" w:rsidRPr="00473F6A" w14:paraId="197356AF" w14:textId="77777777" w:rsidTr="003C530C">
        <w:tc>
          <w:tcPr>
            <w:tcW w:w="4747" w:type="dxa"/>
          </w:tcPr>
          <w:p w14:paraId="13C3C3BB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14:paraId="26BB092F" w14:textId="689408BF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14:paraId="03916DF5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14:paraId="5FB80B6B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  <w:p w14:paraId="7B1395CD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A31716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5C2138" w14:textId="3966C512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530C" w:rsidRPr="00473F6A" w14:paraId="6E5AE9DD" w14:textId="77777777" w:rsidTr="003C530C">
        <w:tc>
          <w:tcPr>
            <w:tcW w:w="4747" w:type="dxa"/>
          </w:tcPr>
          <w:p w14:paraId="54A6D070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14:paraId="78D13C6E" w14:textId="4CFA0FBD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14:paraId="578F3A6F" w14:textId="77777777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14:paraId="0E084565" w14:textId="2308B233" w:rsidR="003C530C" w:rsidRPr="00473F6A" w:rsidRDefault="003C530C" w:rsidP="003C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</w:tc>
      </w:tr>
    </w:tbl>
    <w:p w14:paraId="124912C0" w14:textId="45A148D3" w:rsidR="001D2BE5" w:rsidRPr="00473F6A" w:rsidRDefault="001D2BE5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39B52" w14:textId="091A7C5F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20B59" w14:textId="2D1A3012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2FB1A" w14:textId="4D58091C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0BB2B" w14:textId="46CFF75F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700CE2" wp14:editId="0F9434A6">
            <wp:extent cx="2905125" cy="3390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F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4BACE7" wp14:editId="1005BA7D">
            <wp:extent cx="2924175" cy="3390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3ACC" w14:textId="77777777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8693E" w14:textId="151549DB" w:rsidR="00AE61D7" w:rsidRPr="00473F6A" w:rsidRDefault="00AE61D7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F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B29991" wp14:editId="13FA6E2B">
            <wp:extent cx="5886450" cy="4267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1D7" w:rsidRPr="00473F6A" w:rsidSect="00473F6A">
      <w:headerReference w:type="default" r:id="rId9"/>
      <w:pgSz w:w="11906" w:h="16838"/>
      <w:pgMar w:top="2694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C05C" w14:textId="77777777" w:rsidR="002D7142" w:rsidRDefault="002D7142">
      <w:pPr>
        <w:spacing w:after="0" w:line="240" w:lineRule="auto"/>
      </w:pPr>
      <w:r>
        <w:separator/>
      </w:r>
    </w:p>
  </w:endnote>
  <w:endnote w:type="continuationSeparator" w:id="0">
    <w:p w14:paraId="35D64D53" w14:textId="77777777" w:rsidR="002D7142" w:rsidRDefault="002D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3629" w14:textId="77777777" w:rsidR="002D7142" w:rsidRDefault="002D7142">
      <w:pPr>
        <w:spacing w:after="0" w:line="240" w:lineRule="auto"/>
      </w:pPr>
      <w:r>
        <w:separator/>
      </w:r>
    </w:p>
  </w:footnote>
  <w:footnote w:type="continuationSeparator" w:id="0">
    <w:p w14:paraId="0E709C86" w14:textId="77777777" w:rsidR="002D7142" w:rsidRDefault="002D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756E" w14:textId="77777777" w:rsidR="00B14907" w:rsidRDefault="002D714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DEE736" w14:textId="77777777" w:rsidR="00B14907" w:rsidRDefault="002D714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58CBD3" w14:textId="77777777" w:rsidR="00B14907" w:rsidRDefault="002D714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9022E3" w14:textId="77777777" w:rsidR="00B14907" w:rsidRDefault="002D7142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3630F"/>
    <w:rsid w:val="001D2BE5"/>
    <w:rsid w:val="002D7142"/>
    <w:rsid w:val="003C530C"/>
    <w:rsid w:val="00413498"/>
    <w:rsid w:val="00473F6A"/>
    <w:rsid w:val="004866FB"/>
    <w:rsid w:val="004867E6"/>
    <w:rsid w:val="005A6417"/>
    <w:rsid w:val="005B6BC9"/>
    <w:rsid w:val="0063322A"/>
    <w:rsid w:val="00660D27"/>
    <w:rsid w:val="00664FAB"/>
    <w:rsid w:val="00907EE0"/>
    <w:rsid w:val="00AC6045"/>
    <w:rsid w:val="00AE61D7"/>
    <w:rsid w:val="00C30847"/>
    <w:rsid w:val="00D30396"/>
    <w:rsid w:val="00D63271"/>
    <w:rsid w:val="00E128D1"/>
    <w:rsid w:val="00E24D53"/>
    <w:rsid w:val="00E86B01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417"/>
  <w15:docId w15:val="{0021C24D-7454-478A-93DC-4EE99E0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dcterms:created xsi:type="dcterms:W3CDTF">2020-06-09T14:13:00Z</dcterms:created>
  <dcterms:modified xsi:type="dcterms:W3CDTF">2020-06-10T12:28:00Z</dcterms:modified>
</cp:coreProperties>
</file>