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E361" w14:textId="77777777" w:rsidR="008A239E" w:rsidRPr="008A239E" w:rsidRDefault="002D716E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A239E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39E" w:rsidRPr="008A239E">
        <w:rPr>
          <w:rFonts w:ascii="Times New Roman" w:hAnsi="Times New Roman" w:cs="Times New Roman"/>
          <w:color w:val="000000"/>
          <w:sz w:val="24"/>
          <w:szCs w:val="24"/>
        </w:rPr>
        <w:t>386</w:t>
      </w:r>
      <w:r w:rsidRPr="008A239E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80C3B" w:rsidRPr="008A239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4A4E71B2" w14:textId="77777777" w:rsidR="008A239E" w:rsidRPr="008A239E" w:rsidRDefault="008A239E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C5DF8" w14:textId="77777777" w:rsidR="008A239E" w:rsidRPr="008A239E" w:rsidRDefault="008A239E" w:rsidP="008A23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C0E17" w14:textId="09DDC16F" w:rsidR="002D716E" w:rsidRPr="008A239E" w:rsidRDefault="00CF5C87" w:rsidP="008A239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239E">
        <w:rPr>
          <w:rFonts w:ascii="Times New Roman" w:hAnsi="Times New Roman" w:cs="Times New Roman"/>
          <w:sz w:val="24"/>
          <w:szCs w:val="24"/>
        </w:rPr>
        <w:t xml:space="preserve">INDICAMOS A </w:t>
      </w:r>
      <w:r w:rsidR="009419FF" w:rsidRPr="008A239E">
        <w:rPr>
          <w:rFonts w:ascii="Times New Roman" w:hAnsi="Times New Roman" w:cs="Times New Roman"/>
          <w:sz w:val="24"/>
          <w:szCs w:val="24"/>
        </w:rPr>
        <w:t xml:space="preserve">INSTALAÇÃO DE UM NOVO PARQUE INFANTIL NO CEMEIS </w:t>
      </w:r>
      <w:r w:rsidR="00E23FE0" w:rsidRPr="008A239E">
        <w:rPr>
          <w:rFonts w:ascii="Times New Roman" w:hAnsi="Times New Roman" w:cs="Times New Roman"/>
          <w:sz w:val="24"/>
          <w:szCs w:val="24"/>
        </w:rPr>
        <w:t>PINGO DE AMOR</w:t>
      </w:r>
      <w:r w:rsidR="008A239E" w:rsidRPr="008A239E">
        <w:rPr>
          <w:rFonts w:ascii="Times New Roman" w:hAnsi="Times New Roman" w:cs="Times New Roman"/>
          <w:sz w:val="24"/>
          <w:szCs w:val="24"/>
        </w:rPr>
        <w:t>, L</w:t>
      </w:r>
      <w:r w:rsidR="009419FF" w:rsidRPr="008A239E">
        <w:rPr>
          <w:rFonts w:ascii="Times New Roman" w:hAnsi="Times New Roman" w:cs="Times New Roman"/>
          <w:sz w:val="24"/>
          <w:szCs w:val="24"/>
        </w:rPr>
        <w:t xml:space="preserve">OCALIZADO NO </w:t>
      </w:r>
      <w:r w:rsidR="00E23FE0" w:rsidRPr="008A239E">
        <w:rPr>
          <w:rFonts w:ascii="Times New Roman" w:hAnsi="Times New Roman" w:cs="Times New Roman"/>
          <w:sz w:val="24"/>
          <w:szCs w:val="24"/>
        </w:rPr>
        <w:t>CENTRO NORTE</w:t>
      </w:r>
      <w:r w:rsidR="009419FF" w:rsidRPr="008A239E">
        <w:rPr>
          <w:rFonts w:ascii="Times New Roman" w:hAnsi="Times New Roman" w:cs="Times New Roman"/>
          <w:sz w:val="24"/>
          <w:szCs w:val="24"/>
        </w:rPr>
        <w:t xml:space="preserve">, </w:t>
      </w:r>
      <w:r w:rsidR="002D716E" w:rsidRPr="008A239E">
        <w:rPr>
          <w:rFonts w:ascii="Times New Roman" w:hAnsi="Times New Roman" w:cs="Times New Roman"/>
          <w:sz w:val="24"/>
          <w:szCs w:val="24"/>
        </w:rPr>
        <w:t>MUNICÍPIO DE SORRISO</w:t>
      </w:r>
      <w:r w:rsidR="00F04CBD" w:rsidRPr="008A239E">
        <w:rPr>
          <w:rFonts w:ascii="Times New Roman" w:hAnsi="Times New Roman" w:cs="Times New Roman"/>
          <w:sz w:val="24"/>
          <w:szCs w:val="24"/>
        </w:rPr>
        <w:t xml:space="preserve"> –</w:t>
      </w:r>
      <w:r w:rsidR="00942305" w:rsidRPr="008A239E">
        <w:rPr>
          <w:rFonts w:ascii="Times New Roman" w:hAnsi="Times New Roman" w:cs="Times New Roman"/>
          <w:sz w:val="24"/>
          <w:szCs w:val="24"/>
        </w:rPr>
        <w:t xml:space="preserve"> </w:t>
      </w:r>
      <w:r w:rsidR="00F04CBD" w:rsidRPr="008A239E">
        <w:rPr>
          <w:rFonts w:ascii="Times New Roman" w:hAnsi="Times New Roman" w:cs="Times New Roman"/>
          <w:sz w:val="24"/>
          <w:szCs w:val="24"/>
        </w:rPr>
        <w:t>MT</w:t>
      </w:r>
      <w:r w:rsidR="002D716E" w:rsidRPr="008A239E">
        <w:rPr>
          <w:rFonts w:ascii="Times New Roman" w:hAnsi="Times New Roman" w:cs="Times New Roman"/>
          <w:sz w:val="24"/>
          <w:szCs w:val="24"/>
        </w:rPr>
        <w:t>.</w:t>
      </w:r>
    </w:p>
    <w:p w14:paraId="517561E5" w14:textId="1F7A4BB2" w:rsidR="002D716E" w:rsidRPr="008A239E" w:rsidRDefault="002D716E" w:rsidP="008A239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B6AC8E" w14:textId="77777777" w:rsidR="008A239E" w:rsidRPr="008A239E" w:rsidRDefault="008A239E" w:rsidP="008A239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1E891" w14:textId="655B7436" w:rsidR="00C35EAB" w:rsidRPr="008A239E" w:rsidRDefault="008F3156" w:rsidP="008A239E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39E"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MDB, ACACIO AMBROSINI </w:t>
      </w:r>
      <w:r w:rsidR="008A239E" w:rsidRPr="008A239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A239E">
        <w:rPr>
          <w:rFonts w:ascii="Times New Roman" w:hAnsi="Times New Roman" w:cs="Times New Roman"/>
          <w:b/>
          <w:bCs/>
          <w:sz w:val="24"/>
          <w:szCs w:val="24"/>
        </w:rPr>
        <w:t xml:space="preserve"> PATRIOTA</w:t>
      </w:r>
      <w:r w:rsidRPr="008A239E">
        <w:rPr>
          <w:rFonts w:ascii="Times New Roman" w:hAnsi="Times New Roman" w:cs="Times New Roman"/>
          <w:b/>
          <w:sz w:val="24"/>
          <w:szCs w:val="24"/>
        </w:rPr>
        <w:t xml:space="preserve">, DIRCEU ZANATTA – MDB, TOCO BAGGIO </w:t>
      </w:r>
      <w:r w:rsidR="008A239E" w:rsidRPr="008A239E">
        <w:rPr>
          <w:rFonts w:ascii="Times New Roman" w:hAnsi="Times New Roman" w:cs="Times New Roman"/>
          <w:b/>
          <w:sz w:val="24"/>
          <w:szCs w:val="24"/>
        </w:rPr>
        <w:t>–</w:t>
      </w:r>
      <w:r w:rsidRPr="008A239E">
        <w:rPr>
          <w:rFonts w:ascii="Times New Roman" w:hAnsi="Times New Roman" w:cs="Times New Roman"/>
          <w:b/>
          <w:sz w:val="24"/>
          <w:szCs w:val="24"/>
        </w:rPr>
        <w:t xml:space="preserve"> PSDB E DAMIANI NA TV – PSDB</w:t>
      </w:r>
      <w:r w:rsidR="00E70A27" w:rsidRPr="008A23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C3B" w:rsidRPr="008A239E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="002D716E" w:rsidRPr="008A239E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 </w:t>
      </w:r>
      <w:r w:rsidR="008E0005" w:rsidRPr="008A239E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8A239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8A239E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8A239E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F80C3B" w:rsidRPr="008A239E">
        <w:rPr>
          <w:rFonts w:ascii="Times New Roman" w:hAnsi="Times New Roman" w:cs="Times New Roman"/>
          <w:color w:val="000000"/>
          <w:sz w:val="24"/>
          <w:szCs w:val="24"/>
        </w:rPr>
        <w:t>, ao</w:t>
      </w:r>
      <w:r w:rsidR="0022107B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CC3" w:rsidRPr="008A239E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Hungaro Calvo Filho, Secretário Municipal de Administração</w:t>
      </w:r>
      <w:r w:rsidR="002D716E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9419FF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instalação de um novo parque infantil no Cemeis </w:t>
      </w:r>
      <w:r w:rsidR="00E23FE0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Pingo de Amor</w:t>
      </w:r>
      <w:r w:rsidR="00B0529F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23FE0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19FF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localizado </w:t>
      </w:r>
      <w:r w:rsidR="00CF5C87" w:rsidRPr="008A23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 w:rsidR="00E23FE0" w:rsidRPr="008A2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Centro Norte</w:t>
      </w:r>
      <w:r w:rsidR="00C35EAB" w:rsidRPr="008A2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 - MT.</w:t>
      </w:r>
    </w:p>
    <w:p w14:paraId="50683A0B" w14:textId="77777777" w:rsidR="00A517B3" w:rsidRPr="008A239E" w:rsidRDefault="00A517B3" w:rsidP="008A239E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789AB" w14:textId="77777777" w:rsidR="00984130" w:rsidRPr="008A239E" w:rsidRDefault="002D716E" w:rsidP="008A239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A239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D1EB182" w14:textId="77777777" w:rsidR="009419FF" w:rsidRPr="008A239E" w:rsidRDefault="009419FF" w:rsidP="008A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365CE" w14:textId="4A3B7200" w:rsidR="009419FF" w:rsidRPr="008A239E" w:rsidRDefault="009419FF" w:rsidP="008A239E">
      <w:pPr>
        <w:pStyle w:val="NCNormalCentralizado"/>
        <w:ind w:firstLine="1418"/>
        <w:jc w:val="both"/>
        <w:rPr>
          <w:sz w:val="24"/>
          <w:szCs w:val="24"/>
        </w:rPr>
      </w:pPr>
      <w:r w:rsidRPr="008A239E">
        <w:rPr>
          <w:sz w:val="24"/>
          <w:szCs w:val="24"/>
        </w:rPr>
        <w:t>Considerando que a Educação e o lazer são vistos como fundamental no desenvolvimento das crianças.</w:t>
      </w:r>
    </w:p>
    <w:p w14:paraId="65913B72" w14:textId="77777777" w:rsidR="009419FF" w:rsidRPr="008A239E" w:rsidRDefault="009419FF" w:rsidP="008A239E">
      <w:pPr>
        <w:pStyle w:val="NCNormalCentralizado"/>
        <w:ind w:firstLine="1418"/>
        <w:jc w:val="both"/>
        <w:rPr>
          <w:sz w:val="24"/>
          <w:szCs w:val="24"/>
        </w:rPr>
      </w:pPr>
    </w:p>
    <w:p w14:paraId="343AD750" w14:textId="1D8CC4FC" w:rsidR="009419FF" w:rsidRPr="008A239E" w:rsidRDefault="009419FF" w:rsidP="008A239E">
      <w:pPr>
        <w:pStyle w:val="NCNormalCentralizado"/>
        <w:ind w:firstLine="1418"/>
        <w:jc w:val="both"/>
        <w:rPr>
          <w:sz w:val="24"/>
          <w:szCs w:val="24"/>
        </w:rPr>
      </w:pPr>
      <w:r w:rsidRPr="008A239E">
        <w:rPr>
          <w:sz w:val="24"/>
          <w:szCs w:val="24"/>
        </w:rPr>
        <w:t xml:space="preserve">Considerando que a presente propositura visa beneficiar as crianças do Cemeis Aquarela do Saber com um espaço novo para as brincadeiras. </w:t>
      </w:r>
    </w:p>
    <w:p w14:paraId="5993B825" w14:textId="77777777" w:rsidR="009419FF" w:rsidRPr="008A239E" w:rsidRDefault="009419FF" w:rsidP="008A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8A736" w14:textId="4806829A" w:rsidR="009419FF" w:rsidRPr="008A239E" w:rsidRDefault="009419FF" w:rsidP="008A239E">
      <w:pPr>
        <w:pStyle w:val="Ttulo2"/>
        <w:shd w:val="clear" w:color="auto" w:fill="FFFFFF"/>
        <w:spacing w:before="0" w:line="240" w:lineRule="auto"/>
        <w:ind w:firstLine="141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</w:pPr>
      <w:r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 </w:t>
      </w:r>
      <w:r w:rsidR="008F3156"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 xml:space="preserve">Os parques infantis </w:t>
      </w:r>
      <w:r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proporciona</w:t>
      </w:r>
      <w:r w:rsidR="008F3156"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m</w:t>
      </w:r>
      <w:r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 xml:space="preserve"> o desenvolvimento de habilidades</w:t>
      </w:r>
      <w:r w:rsidR="008F3156" w:rsidRPr="008A239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,</w:t>
      </w:r>
      <w:r w:rsidRPr="008A239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vínculos sociais</w:t>
      </w:r>
      <w:r w:rsidR="008F3156"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,</w:t>
      </w:r>
      <w:r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promove</w:t>
      </w:r>
      <w:r w:rsidR="008F3156"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m</w:t>
      </w:r>
      <w:r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um espaço de estímulo à criatividade</w:t>
      </w:r>
      <w:r w:rsidR="008F3156"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e</w:t>
      </w:r>
      <w:r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favorece a prática de atividades físicas</w:t>
      </w:r>
      <w:r w:rsidR="008F3156" w:rsidRPr="008A239E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.</w:t>
      </w:r>
    </w:p>
    <w:p w14:paraId="3CCD1E92" w14:textId="77777777" w:rsidR="008A239E" w:rsidRPr="008A239E" w:rsidRDefault="008A239E" w:rsidP="008A239E">
      <w:pPr>
        <w:rPr>
          <w:sz w:val="24"/>
          <w:szCs w:val="24"/>
        </w:rPr>
      </w:pPr>
    </w:p>
    <w:p w14:paraId="7AD94B46" w14:textId="77777777" w:rsidR="009419FF" w:rsidRPr="008A239E" w:rsidRDefault="009419FF" w:rsidP="008A23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39E"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proofErr w:type="gramStart"/>
      <w:r w:rsidRPr="008A239E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8A239E">
        <w:rPr>
          <w:rFonts w:ascii="Times New Roman" w:hAnsi="Times New Roman" w:cs="Times New Roman"/>
          <w:sz w:val="24"/>
          <w:szCs w:val="24"/>
        </w:rPr>
        <w:t xml:space="preserve"> crianças poderem brincar em segurança, com espaço adequado e brinquedos apropriados para a idade, torna-se de suma importância o cumprimento da referida indicação.</w:t>
      </w:r>
    </w:p>
    <w:p w14:paraId="33CA5D7B" w14:textId="77777777" w:rsidR="0019201C" w:rsidRPr="008A239E" w:rsidRDefault="0019201C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10768" w14:textId="1AFD4099" w:rsidR="002D716E" w:rsidRPr="008A239E" w:rsidRDefault="002D716E" w:rsidP="008A239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217E89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8A239E" w:rsidRPr="008A239E">
        <w:rPr>
          <w:rFonts w:ascii="Times New Roman" w:hAnsi="Times New Roman" w:cs="Times New Roman"/>
          <w:color w:val="000000"/>
          <w:sz w:val="24"/>
          <w:szCs w:val="24"/>
        </w:rPr>
        <w:t>09 de j</w:t>
      </w:r>
      <w:r w:rsidR="009419FF" w:rsidRPr="008A239E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547140" w:rsidRPr="008A239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8A239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80C3B" w:rsidRPr="008A239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A23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EF35FD" w14:textId="5CA8E792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6C8A700" w14:textId="77777777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0A25" w14:textId="77777777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39E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14:paraId="264D021D" w14:textId="77777777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39E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14:paraId="7356CFC0" w14:textId="77777777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E1F3" w14:textId="77777777" w:rsidR="008A239E" w:rsidRPr="008A239E" w:rsidRDefault="008A239E" w:rsidP="008A239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8A239E" w:rsidRPr="008A239E" w14:paraId="41EA65E6" w14:textId="77777777" w:rsidTr="009C1013">
        <w:trPr>
          <w:jc w:val="center"/>
        </w:trPr>
        <w:tc>
          <w:tcPr>
            <w:tcW w:w="4818" w:type="dxa"/>
          </w:tcPr>
          <w:p w14:paraId="40250204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14:paraId="66CB2C04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Patriota</w:t>
            </w:r>
          </w:p>
          <w:p w14:paraId="1B648A1E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3739E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47629E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14:paraId="319F28BB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8A239E" w:rsidRPr="008A239E" w14:paraId="442AE6A6" w14:textId="77777777" w:rsidTr="009C1013">
        <w:trPr>
          <w:jc w:val="center"/>
        </w:trPr>
        <w:tc>
          <w:tcPr>
            <w:tcW w:w="4818" w:type="dxa"/>
          </w:tcPr>
          <w:p w14:paraId="58540BD5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2B56DE12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819" w:type="dxa"/>
          </w:tcPr>
          <w:p w14:paraId="3E921D66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14:paraId="067EA920" w14:textId="77777777" w:rsidR="008A239E" w:rsidRPr="008A239E" w:rsidRDefault="008A239E" w:rsidP="009C10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</w:tbl>
    <w:p w14:paraId="3CDF46B8" w14:textId="77777777" w:rsidR="008A239E" w:rsidRPr="008A239E" w:rsidRDefault="008A239E" w:rsidP="008A239E">
      <w:pPr>
        <w:pStyle w:val="SemEspaamento"/>
        <w:rPr>
          <w:sz w:val="24"/>
          <w:szCs w:val="24"/>
        </w:rPr>
      </w:pPr>
    </w:p>
    <w:sectPr w:rsidR="008A239E" w:rsidRPr="008A239E" w:rsidSect="00217E89">
      <w:headerReference w:type="default" r:id="rId6"/>
      <w:pgSz w:w="11906" w:h="16838"/>
      <w:pgMar w:top="2552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F3A1" w14:textId="77777777" w:rsidR="00DA5C4D" w:rsidRDefault="00DA5C4D">
      <w:pPr>
        <w:spacing w:after="0" w:line="240" w:lineRule="auto"/>
      </w:pPr>
      <w:r>
        <w:separator/>
      </w:r>
    </w:p>
  </w:endnote>
  <w:endnote w:type="continuationSeparator" w:id="0">
    <w:p w14:paraId="6EA69FA0" w14:textId="77777777" w:rsidR="00DA5C4D" w:rsidRDefault="00D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59B6" w14:textId="77777777" w:rsidR="00DA5C4D" w:rsidRDefault="00DA5C4D">
      <w:pPr>
        <w:spacing w:after="0" w:line="240" w:lineRule="auto"/>
      </w:pPr>
      <w:r>
        <w:separator/>
      </w:r>
    </w:p>
  </w:footnote>
  <w:footnote w:type="continuationSeparator" w:id="0">
    <w:p w14:paraId="6CE0E6AB" w14:textId="77777777" w:rsidR="00DA5C4D" w:rsidRDefault="00D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2E6D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076DB8C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AD15C6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D3C83F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17E89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3E2893"/>
    <w:rsid w:val="00436AD1"/>
    <w:rsid w:val="00447C00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64870"/>
    <w:rsid w:val="008864EA"/>
    <w:rsid w:val="008A239E"/>
    <w:rsid w:val="008D3685"/>
    <w:rsid w:val="008D49BD"/>
    <w:rsid w:val="008E0005"/>
    <w:rsid w:val="008F248F"/>
    <w:rsid w:val="008F3156"/>
    <w:rsid w:val="00905106"/>
    <w:rsid w:val="00931F35"/>
    <w:rsid w:val="00941853"/>
    <w:rsid w:val="009419FF"/>
    <w:rsid w:val="00942305"/>
    <w:rsid w:val="00984130"/>
    <w:rsid w:val="00A012EC"/>
    <w:rsid w:val="00A517B3"/>
    <w:rsid w:val="00AB23BF"/>
    <w:rsid w:val="00AB48DB"/>
    <w:rsid w:val="00AE7BE1"/>
    <w:rsid w:val="00AF0F25"/>
    <w:rsid w:val="00B0529F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A5C4D"/>
    <w:rsid w:val="00DB5568"/>
    <w:rsid w:val="00E20183"/>
    <w:rsid w:val="00E23FE0"/>
    <w:rsid w:val="00E70A27"/>
    <w:rsid w:val="00F04CBD"/>
    <w:rsid w:val="00F07C6C"/>
    <w:rsid w:val="00F217F7"/>
    <w:rsid w:val="00F24B82"/>
    <w:rsid w:val="00F80C3B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5BCC"/>
  <w15:docId w15:val="{0D9AA813-4A69-4DDE-A112-0119E7CD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uiPriority w:val="99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4</cp:revision>
  <cp:lastPrinted>2020-06-09T14:31:00Z</cp:lastPrinted>
  <dcterms:created xsi:type="dcterms:W3CDTF">2020-06-09T14:33:00Z</dcterms:created>
  <dcterms:modified xsi:type="dcterms:W3CDTF">2020-06-10T12:50:00Z</dcterms:modified>
</cp:coreProperties>
</file>