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9E7" w14:textId="2163FB03" w:rsidR="00D931ED" w:rsidRPr="0083690B" w:rsidRDefault="002D2445" w:rsidP="0083690B">
      <w:pPr>
        <w:tabs>
          <w:tab w:val="left" w:pos="3402"/>
        </w:tabs>
        <w:spacing w:after="0" w:line="240" w:lineRule="auto"/>
        <w:ind w:left="3402"/>
        <w:rPr>
          <w:b/>
          <w:szCs w:val="24"/>
        </w:rPr>
      </w:pPr>
      <w:r w:rsidRPr="0083690B">
        <w:rPr>
          <w:b/>
          <w:szCs w:val="24"/>
        </w:rPr>
        <w:t xml:space="preserve">INDICAÇÃO N° </w:t>
      </w:r>
      <w:r w:rsidR="0083690B" w:rsidRPr="0083690B">
        <w:rPr>
          <w:b/>
          <w:szCs w:val="24"/>
        </w:rPr>
        <w:t>394</w:t>
      </w:r>
      <w:r w:rsidR="00D07799" w:rsidRPr="0083690B">
        <w:rPr>
          <w:b/>
          <w:szCs w:val="24"/>
        </w:rPr>
        <w:t>/20</w:t>
      </w:r>
      <w:r w:rsidR="00C56AD6" w:rsidRPr="0083690B">
        <w:rPr>
          <w:b/>
          <w:szCs w:val="24"/>
        </w:rPr>
        <w:t>20</w:t>
      </w:r>
    </w:p>
    <w:p w14:paraId="38452D09" w14:textId="77777777" w:rsidR="00003ED2" w:rsidRPr="0083690B" w:rsidRDefault="00003ED2" w:rsidP="0083690B">
      <w:pPr>
        <w:spacing w:after="0" w:line="240" w:lineRule="auto"/>
        <w:ind w:left="3402"/>
        <w:rPr>
          <w:b/>
          <w:szCs w:val="24"/>
        </w:rPr>
      </w:pPr>
    </w:p>
    <w:p w14:paraId="37A76F65" w14:textId="77777777" w:rsidR="00D931ED" w:rsidRPr="0083690B" w:rsidRDefault="00D931ED" w:rsidP="0083690B">
      <w:pPr>
        <w:spacing w:after="0" w:line="240" w:lineRule="auto"/>
        <w:ind w:left="3402"/>
        <w:rPr>
          <w:b/>
          <w:szCs w:val="24"/>
        </w:rPr>
      </w:pPr>
    </w:p>
    <w:p w14:paraId="6319CA85" w14:textId="102EA17D" w:rsidR="00003ED2" w:rsidRPr="0083690B" w:rsidRDefault="00003ED2" w:rsidP="0083690B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83690B">
        <w:rPr>
          <w:b/>
          <w:color w:val="000000"/>
          <w:szCs w:val="24"/>
        </w:rPr>
        <w:t>INDICAMOS A REALIZAÇÃO DE RECUPERAÇÃO DA ÁREA DEGRADADA EM FRENTE AO CRÁS, NO BAIRRO SÃO DOMINGOS, DO MUNICÍPIO DE SORRISO/MT.</w:t>
      </w:r>
    </w:p>
    <w:p w14:paraId="393187B4" w14:textId="77777777" w:rsidR="00D931ED" w:rsidRPr="0083690B" w:rsidRDefault="00D931ED" w:rsidP="0083690B">
      <w:pPr>
        <w:spacing w:after="0" w:line="240" w:lineRule="auto"/>
        <w:ind w:left="3402"/>
        <w:jc w:val="both"/>
        <w:rPr>
          <w:b/>
          <w:szCs w:val="24"/>
        </w:rPr>
      </w:pPr>
    </w:p>
    <w:p w14:paraId="3C2FDB15" w14:textId="77777777" w:rsidR="00D931ED" w:rsidRPr="0083690B" w:rsidRDefault="00D931ED" w:rsidP="0083690B">
      <w:pPr>
        <w:spacing w:after="0" w:line="240" w:lineRule="auto"/>
        <w:ind w:left="3402"/>
        <w:jc w:val="both"/>
        <w:rPr>
          <w:b/>
          <w:szCs w:val="24"/>
        </w:rPr>
      </w:pPr>
    </w:p>
    <w:p w14:paraId="12F4948A" w14:textId="4B627DFD" w:rsidR="00D931ED" w:rsidRPr="0083690B" w:rsidRDefault="003D7C5D" w:rsidP="0083690B">
      <w:pPr>
        <w:spacing w:after="0" w:line="240" w:lineRule="auto"/>
        <w:ind w:firstLine="3402"/>
        <w:jc w:val="both"/>
        <w:rPr>
          <w:b/>
          <w:szCs w:val="24"/>
        </w:rPr>
      </w:pPr>
      <w:r w:rsidRPr="0083690B">
        <w:rPr>
          <w:b/>
          <w:color w:val="000000"/>
          <w:szCs w:val="24"/>
        </w:rPr>
        <w:t>CLAUDIO OLIVEIRA – P</w:t>
      </w:r>
      <w:r w:rsidR="00C56AD6" w:rsidRPr="0083690B">
        <w:rPr>
          <w:b/>
          <w:color w:val="000000"/>
          <w:szCs w:val="24"/>
        </w:rPr>
        <w:t>L</w:t>
      </w:r>
      <w:r w:rsidRPr="0083690B">
        <w:rPr>
          <w:b/>
          <w:color w:val="000000"/>
          <w:szCs w:val="24"/>
        </w:rPr>
        <w:t xml:space="preserve">, </w:t>
      </w:r>
      <w:r w:rsidR="007E7114" w:rsidRPr="0083690B">
        <w:rPr>
          <w:b/>
          <w:color w:val="000000"/>
          <w:szCs w:val="24"/>
        </w:rPr>
        <w:t xml:space="preserve">DAMIANI NA TV – PSC, </w:t>
      </w:r>
      <w:r w:rsidRPr="0083690B">
        <w:rPr>
          <w:b/>
          <w:color w:val="000000"/>
          <w:szCs w:val="24"/>
        </w:rPr>
        <w:t>PROFESSORA SILVANA – PTB, BRUNO DELGADO – P</w:t>
      </w:r>
      <w:r w:rsidR="00003ED2" w:rsidRPr="0083690B">
        <w:rPr>
          <w:b/>
          <w:color w:val="000000"/>
          <w:szCs w:val="24"/>
        </w:rPr>
        <w:t>L</w:t>
      </w:r>
      <w:r w:rsidR="000B4EAC">
        <w:rPr>
          <w:b/>
          <w:color w:val="000000"/>
          <w:szCs w:val="24"/>
        </w:rPr>
        <w:t xml:space="preserve"> e</w:t>
      </w:r>
      <w:r w:rsidRPr="0083690B">
        <w:rPr>
          <w:b/>
          <w:color w:val="000000"/>
          <w:szCs w:val="24"/>
        </w:rPr>
        <w:t xml:space="preserve"> PROFESSORA MARISA – PTB</w:t>
      </w:r>
      <w:r w:rsidR="000B4EAC">
        <w:rPr>
          <w:b/>
          <w:color w:val="000000"/>
          <w:szCs w:val="24"/>
        </w:rPr>
        <w:t>,</w:t>
      </w:r>
      <w:r w:rsidRPr="0083690B">
        <w:rPr>
          <w:b/>
          <w:color w:val="000000"/>
          <w:szCs w:val="24"/>
        </w:rPr>
        <w:t xml:space="preserve"> </w:t>
      </w:r>
      <w:r w:rsidR="00DA24C4" w:rsidRPr="0083690B">
        <w:rPr>
          <w:color w:val="000000"/>
          <w:szCs w:val="24"/>
        </w:rPr>
        <w:t>vereadores abaixo assinados,</w:t>
      </w:r>
      <w:r w:rsidRPr="0083690B">
        <w:rPr>
          <w:bCs/>
          <w:color w:val="000000"/>
          <w:szCs w:val="24"/>
        </w:rPr>
        <w:t xml:space="preserve"> </w:t>
      </w:r>
      <w:r w:rsidR="00D931ED" w:rsidRPr="0083690B">
        <w:rPr>
          <w:szCs w:val="24"/>
        </w:rPr>
        <w:t xml:space="preserve">com assento nesta Casa, de conformidade com o </w:t>
      </w:r>
      <w:r w:rsidR="00DA24C4" w:rsidRPr="0083690B">
        <w:rPr>
          <w:szCs w:val="24"/>
        </w:rPr>
        <w:t>a</w:t>
      </w:r>
      <w:r w:rsidR="00D931ED" w:rsidRPr="0083690B">
        <w:rPr>
          <w:szCs w:val="24"/>
        </w:rPr>
        <w:t>rtigo 115 do Regimento Interno, requer</w:t>
      </w:r>
      <w:r w:rsidR="00256250" w:rsidRPr="0083690B">
        <w:rPr>
          <w:szCs w:val="24"/>
        </w:rPr>
        <w:t>em</w:t>
      </w:r>
      <w:r w:rsidR="00D931ED" w:rsidRPr="0083690B">
        <w:rPr>
          <w:szCs w:val="24"/>
        </w:rPr>
        <w:t xml:space="preserve"> à Mesa que este expediente seja encaminhado ao Exmo. Senhor </w:t>
      </w:r>
      <w:r w:rsidR="00604644" w:rsidRPr="0083690B">
        <w:rPr>
          <w:szCs w:val="24"/>
        </w:rPr>
        <w:t>Ari Lafin</w:t>
      </w:r>
      <w:r w:rsidR="00D931ED" w:rsidRPr="0083690B">
        <w:rPr>
          <w:szCs w:val="24"/>
        </w:rPr>
        <w:t>, Prefeito Municipal</w:t>
      </w:r>
      <w:r w:rsidR="00003ED2" w:rsidRPr="0083690B">
        <w:rPr>
          <w:szCs w:val="24"/>
        </w:rPr>
        <w:t xml:space="preserve"> </w:t>
      </w:r>
      <w:r w:rsidR="00604644" w:rsidRPr="0083690B">
        <w:rPr>
          <w:szCs w:val="24"/>
        </w:rPr>
        <w:t>e ao S</w:t>
      </w:r>
      <w:r w:rsidR="00D07799" w:rsidRPr="0083690B">
        <w:rPr>
          <w:szCs w:val="24"/>
        </w:rPr>
        <w:t>enhor</w:t>
      </w:r>
      <w:r w:rsidR="00604644" w:rsidRPr="0083690B">
        <w:rPr>
          <w:szCs w:val="24"/>
        </w:rPr>
        <w:t xml:space="preserve"> Márcio </w:t>
      </w:r>
      <w:r w:rsidR="0083690B" w:rsidRPr="0083690B">
        <w:rPr>
          <w:szCs w:val="24"/>
        </w:rPr>
        <w:t>K</w:t>
      </w:r>
      <w:r w:rsidR="00532DCB" w:rsidRPr="0083690B">
        <w:rPr>
          <w:szCs w:val="24"/>
        </w:rPr>
        <w:t>u</w:t>
      </w:r>
      <w:r w:rsidR="0083690B" w:rsidRPr="0083690B">
        <w:rPr>
          <w:szCs w:val="24"/>
        </w:rPr>
        <w:t>h</w:t>
      </w:r>
      <w:r w:rsidR="00604644" w:rsidRPr="0083690B">
        <w:rPr>
          <w:szCs w:val="24"/>
        </w:rPr>
        <w:t>n, Secretário Municipal de Agricultura e Meio Ambiente</w:t>
      </w:r>
      <w:r w:rsidR="00D07799" w:rsidRPr="0083690B">
        <w:rPr>
          <w:szCs w:val="24"/>
        </w:rPr>
        <w:t>,</w:t>
      </w:r>
      <w:r w:rsidR="00D931ED" w:rsidRPr="0083690B">
        <w:rPr>
          <w:szCs w:val="24"/>
        </w:rPr>
        <w:t xml:space="preserve"> </w:t>
      </w:r>
      <w:r w:rsidR="002D2445" w:rsidRPr="0083690B">
        <w:rPr>
          <w:b/>
          <w:szCs w:val="24"/>
        </w:rPr>
        <w:t>versando sobre a necessidade da</w:t>
      </w:r>
      <w:r w:rsidR="00003ED2" w:rsidRPr="0083690B">
        <w:rPr>
          <w:b/>
          <w:szCs w:val="24"/>
        </w:rPr>
        <w:t xml:space="preserve"> realização de recuperação da área degradada em frente ao </w:t>
      </w:r>
      <w:r w:rsidR="00BC7393" w:rsidRPr="0083690B">
        <w:rPr>
          <w:b/>
          <w:szCs w:val="24"/>
        </w:rPr>
        <w:t xml:space="preserve">CRAS do </w:t>
      </w:r>
      <w:r w:rsidRPr="0083690B">
        <w:rPr>
          <w:b/>
          <w:szCs w:val="24"/>
        </w:rPr>
        <w:t xml:space="preserve">Bairro </w:t>
      </w:r>
      <w:r w:rsidR="00BC7393" w:rsidRPr="0083690B">
        <w:rPr>
          <w:b/>
          <w:szCs w:val="24"/>
        </w:rPr>
        <w:t>São Domingos</w:t>
      </w:r>
      <w:r w:rsidRPr="0083690B">
        <w:rPr>
          <w:b/>
          <w:szCs w:val="24"/>
        </w:rPr>
        <w:t>,</w:t>
      </w:r>
      <w:r w:rsidR="00604644" w:rsidRPr="0083690B">
        <w:rPr>
          <w:b/>
          <w:szCs w:val="24"/>
        </w:rPr>
        <w:t xml:space="preserve"> no M</w:t>
      </w:r>
      <w:r w:rsidR="00D931ED" w:rsidRPr="0083690B">
        <w:rPr>
          <w:b/>
          <w:szCs w:val="24"/>
        </w:rPr>
        <w:t>unicípio de Sorriso - MT.</w:t>
      </w:r>
    </w:p>
    <w:p w14:paraId="4CD6823C" w14:textId="77777777" w:rsidR="008D30AB" w:rsidRPr="0083690B" w:rsidRDefault="008D30AB" w:rsidP="0083690B">
      <w:pPr>
        <w:spacing w:after="0" w:line="240" w:lineRule="auto"/>
        <w:jc w:val="both"/>
        <w:rPr>
          <w:b/>
          <w:szCs w:val="24"/>
        </w:rPr>
      </w:pPr>
    </w:p>
    <w:p w14:paraId="5C4F245E" w14:textId="77777777" w:rsidR="00D931ED" w:rsidRPr="0083690B" w:rsidRDefault="00D931ED" w:rsidP="0083690B">
      <w:pPr>
        <w:spacing w:after="0" w:line="240" w:lineRule="auto"/>
        <w:jc w:val="center"/>
        <w:rPr>
          <w:b/>
          <w:szCs w:val="24"/>
        </w:rPr>
      </w:pPr>
      <w:r w:rsidRPr="0083690B">
        <w:rPr>
          <w:b/>
          <w:szCs w:val="24"/>
        </w:rPr>
        <w:t>JUSTIFICATIVAS</w:t>
      </w:r>
    </w:p>
    <w:p w14:paraId="63330B8E" w14:textId="77777777" w:rsidR="00D931ED" w:rsidRPr="0083690B" w:rsidRDefault="00D931ED" w:rsidP="0083690B">
      <w:pPr>
        <w:spacing w:after="0" w:line="240" w:lineRule="auto"/>
        <w:ind w:firstLine="1418"/>
        <w:jc w:val="both"/>
        <w:rPr>
          <w:szCs w:val="24"/>
        </w:rPr>
      </w:pPr>
    </w:p>
    <w:p w14:paraId="63002CFA" w14:textId="4F6B2E09" w:rsidR="001757F7" w:rsidRPr="0083690B" w:rsidRDefault="001757F7" w:rsidP="0083690B">
      <w:pPr>
        <w:spacing w:after="0" w:line="240" w:lineRule="auto"/>
        <w:ind w:firstLine="1418"/>
        <w:jc w:val="both"/>
        <w:rPr>
          <w:szCs w:val="24"/>
        </w:rPr>
      </w:pPr>
      <w:r w:rsidRPr="0083690B">
        <w:rPr>
          <w:color w:val="000000"/>
          <w:szCs w:val="24"/>
        </w:rPr>
        <w:t xml:space="preserve">Considerando que, </w:t>
      </w:r>
      <w:r w:rsidRPr="0083690B">
        <w:rPr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</w:t>
      </w:r>
      <w:bookmarkStart w:id="0" w:name="_GoBack"/>
      <w:bookmarkEnd w:id="0"/>
      <w:r w:rsidRPr="0083690B">
        <w:rPr>
          <w:szCs w:val="24"/>
        </w:rPr>
        <w:t>sentadas, podendo requerer, no mesmo sentido, a atenção de autoridades Federais ou Estaduais (Art. 244, inciso V do Regimento Interno da Câmara Municipal de Sorriso);</w:t>
      </w:r>
    </w:p>
    <w:p w14:paraId="42D043E7" w14:textId="77777777" w:rsidR="001757F7" w:rsidRPr="0083690B" w:rsidRDefault="001757F7" w:rsidP="0083690B">
      <w:pPr>
        <w:spacing w:after="0" w:line="240" w:lineRule="auto"/>
        <w:ind w:firstLine="1418"/>
        <w:jc w:val="both"/>
        <w:rPr>
          <w:szCs w:val="24"/>
        </w:rPr>
      </w:pPr>
    </w:p>
    <w:p w14:paraId="384F2585" w14:textId="24F633B1" w:rsidR="00604644" w:rsidRPr="0083690B" w:rsidRDefault="00604644" w:rsidP="008369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3690B">
        <w:rPr>
          <w:szCs w:val="24"/>
          <w:shd w:val="clear" w:color="auto" w:fill="FFFFFF"/>
        </w:rPr>
        <w:t>Considerando</w:t>
      </w:r>
      <w:r w:rsidR="00003ED2" w:rsidRPr="0083690B">
        <w:rPr>
          <w:szCs w:val="24"/>
          <w:shd w:val="clear" w:color="auto" w:fill="FFFFFF"/>
        </w:rPr>
        <w:t xml:space="preserve"> que esta propositura </w:t>
      </w:r>
      <w:r w:rsidR="002353F1" w:rsidRPr="0083690B">
        <w:rPr>
          <w:szCs w:val="24"/>
          <w:shd w:val="clear" w:color="auto" w:fill="FFFFFF"/>
        </w:rPr>
        <w:t>tem</w:t>
      </w:r>
      <w:r w:rsidRPr="0083690B">
        <w:rPr>
          <w:szCs w:val="24"/>
          <w:shd w:val="clear" w:color="auto" w:fill="FFFFFF"/>
        </w:rPr>
        <w:t xml:space="preserve"> como objetivo principal orientar os moradores sobre o risco do descarte incorreto de materiais em áreas públicas, bem como a importância </w:t>
      </w:r>
      <w:r w:rsidR="007754F6" w:rsidRPr="0083690B">
        <w:rPr>
          <w:szCs w:val="24"/>
          <w:shd w:val="clear" w:color="auto" w:fill="FFFFFF"/>
        </w:rPr>
        <w:t>da preservação do meio ambiente</w:t>
      </w:r>
      <w:r w:rsidR="0041724B" w:rsidRPr="0083690B">
        <w:rPr>
          <w:szCs w:val="24"/>
          <w:shd w:val="clear" w:color="auto" w:fill="FFFFFF"/>
        </w:rPr>
        <w:t>, pois a infestação de dengue está acima do habitual e com esta área degradada com tanto l</w:t>
      </w:r>
      <w:r w:rsidR="00EF5DE0" w:rsidRPr="0083690B">
        <w:rPr>
          <w:szCs w:val="24"/>
          <w:shd w:val="clear" w:color="auto" w:fill="FFFFFF"/>
        </w:rPr>
        <w:t>i</w:t>
      </w:r>
      <w:r w:rsidR="0041724B" w:rsidRPr="0083690B">
        <w:rPr>
          <w:szCs w:val="24"/>
          <w:shd w:val="clear" w:color="auto" w:fill="FFFFFF"/>
        </w:rPr>
        <w:t>xo</w:t>
      </w:r>
      <w:r w:rsidR="00EF5DE0" w:rsidRPr="0083690B">
        <w:rPr>
          <w:szCs w:val="24"/>
          <w:shd w:val="clear" w:color="auto" w:fill="FFFFFF"/>
        </w:rPr>
        <w:t xml:space="preserve"> acumulado, só tende a aumentar a infestação de mosquitos e animais peçonhentos;</w:t>
      </w:r>
    </w:p>
    <w:p w14:paraId="4F5F3E7A" w14:textId="706B749E" w:rsidR="00604644" w:rsidRPr="0083690B" w:rsidRDefault="00604644" w:rsidP="0083690B">
      <w:pPr>
        <w:spacing w:after="0" w:line="240" w:lineRule="auto"/>
        <w:ind w:firstLine="1418"/>
        <w:jc w:val="both"/>
        <w:rPr>
          <w:szCs w:val="24"/>
        </w:rPr>
      </w:pPr>
    </w:p>
    <w:p w14:paraId="7CF77FCA" w14:textId="03A59EA7" w:rsidR="00003ED2" w:rsidRPr="0083690B" w:rsidRDefault="00003ED2" w:rsidP="0083690B">
      <w:pPr>
        <w:spacing w:after="0" w:line="240" w:lineRule="auto"/>
        <w:ind w:firstLine="1418"/>
        <w:jc w:val="both"/>
        <w:rPr>
          <w:szCs w:val="24"/>
        </w:rPr>
      </w:pPr>
      <w:r w:rsidRPr="0083690B">
        <w:rPr>
          <w:szCs w:val="24"/>
        </w:rPr>
        <w:t>Considerando que a ocupação de espaços urbanos por área</w:t>
      </w:r>
      <w:r w:rsidR="001757F7" w:rsidRPr="0083690B">
        <w:rPr>
          <w:szCs w:val="24"/>
        </w:rPr>
        <w:t>s limpas e arejadas</w:t>
      </w:r>
      <w:r w:rsidRPr="0083690B">
        <w:rPr>
          <w:szCs w:val="24"/>
        </w:rPr>
        <w:t xml:space="preserve"> destinados a lazer, tem grande alcance social, pois proporciona integração na comunidade, bem como, contribui para melhor qualidade de vida da população;</w:t>
      </w:r>
    </w:p>
    <w:p w14:paraId="03C40C4B" w14:textId="77777777" w:rsidR="00EF5DE0" w:rsidRPr="0083690B" w:rsidRDefault="00EF5DE0" w:rsidP="0083690B">
      <w:pPr>
        <w:spacing w:after="0" w:line="240" w:lineRule="auto"/>
        <w:ind w:firstLine="1418"/>
        <w:jc w:val="both"/>
        <w:rPr>
          <w:szCs w:val="24"/>
        </w:rPr>
      </w:pPr>
    </w:p>
    <w:p w14:paraId="3729836B" w14:textId="02E9C554" w:rsidR="001757F7" w:rsidRPr="0083690B" w:rsidRDefault="001757F7" w:rsidP="0083690B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83690B">
        <w:rPr>
          <w:szCs w:val="24"/>
        </w:rPr>
        <w:t xml:space="preserve">Considerando ser uma reivindicação do Presidente do Bairro Sr. Milton </w:t>
      </w:r>
      <w:proofErr w:type="spellStart"/>
      <w:r w:rsidRPr="0083690B">
        <w:rPr>
          <w:szCs w:val="24"/>
        </w:rPr>
        <w:t>Vinisk</w:t>
      </w:r>
      <w:proofErr w:type="spellEnd"/>
      <w:r w:rsidRPr="0083690B">
        <w:rPr>
          <w:szCs w:val="24"/>
        </w:rPr>
        <w:t xml:space="preserve"> e dos moradores do Bairro São Domingos.</w:t>
      </w:r>
    </w:p>
    <w:p w14:paraId="3DFD3D68" w14:textId="77777777" w:rsidR="001757F7" w:rsidRPr="0083690B" w:rsidRDefault="001757F7" w:rsidP="0083690B">
      <w:pPr>
        <w:spacing w:after="0" w:line="240" w:lineRule="auto"/>
        <w:ind w:firstLine="1418"/>
        <w:jc w:val="both"/>
        <w:rPr>
          <w:szCs w:val="24"/>
        </w:rPr>
      </w:pPr>
    </w:p>
    <w:p w14:paraId="10087B6F" w14:textId="4F58BACF" w:rsidR="00D931ED" w:rsidRPr="0083690B" w:rsidRDefault="00D931ED" w:rsidP="0083690B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83690B">
        <w:rPr>
          <w:szCs w:val="24"/>
        </w:rPr>
        <w:t xml:space="preserve">Câmara Municipal de Sorriso, Estado do Mato Grosso, em </w:t>
      </w:r>
      <w:r w:rsidR="007E7114" w:rsidRPr="0083690B">
        <w:rPr>
          <w:szCs w:val="24"/>
        </w:rPr>
        <w:t>10</w:t>
      </w:r>
      <w:r w:rsidR="00277E72" w:rsidRPr="0083690B">
        <w:rPr>
          <w:szCs w:val="24"/>
        </w:rPr>
        <w:t xml:space="preserve"> de </w:t>
      </w:r>
      <w:r w:rsidR="00003ED2" w:rsidRPr="0083690B">
        <w:rPr>
          <w:szCs w:val="24"/>
        </w:rPr>
        <w:t>junho</w:t>
      </w:r>
      <w:r w:rsidR="00277E72" w:rsidRPr="0083690B">
        <w:rPr>
          <w:szCs w:val="24"/>
        </w:rPr>
        <w:t xml:space="preserve"> de 20</w:t>
      </w:r>
      <w:r w:rsidR="00C56AD6" w:rsidRPr="0083690B">
        <w:rPr>
          <w:szCs w:val="24"/>
        </w:rPr>
        <w:t>20</w:t>
      </w:r>
      <w:r w:rsidR="00277E72" w:rsidRPr="0083690B">
        <w:rPr>
          <w:szCs w:val="24"/>
        </w:rPr>
        <w:t>.</w:t>
      </w:r>
    </w:p>
    <w:p w14:paraId="6EA0F5DD" w14:textId="3EA2B365" w:rsidR="001C4791" w:rsidRDefault="00D931ED" w:rsidP="0083690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  <w:r w:rsidRPr="0083690B">
        <w:rPr>
          <w:b/>
          <w:bCs/>
          <w:color w:val="000000"/>
          <w:szCs w:val="24"/>
        </w:rPr>
        <w:t xml:space="preserve"> </w:t>
      </w:r>
    </w:p>
    <w:p w14:paraId="02C8F779" w14:textId="72CA7EE6" w:rsidR="0083690B" w:rsidRDefault="0083690B" w:rsidP="0083690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</w:p>
    <w:p w14:paraId="5D732242" w14:textId="77777777" w:rsidR="0083690B" w:rsidRPr="0083690B" w:rsidRDefault="0083690B" w:rsidP="0083690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6"/>
        <w:gridCol w:w="2268"/>
        <w:gridCol w:w="3401"/>
      </w:tblGrid>
      <w:tr w:rsidR="001C4791" w:rsidRPr="0083690B" w14:paraId="30992615" w14:textId="77777777" w:rsidTr="0083690B">
        <w:trPr>
          <w:trHeight w:val="1242"/>
          <w:jc w:val="center"/>
        </w:trPr>
        <w:tc>
          <w:tcPr>
            <w:tcW w:w="3686" w:type="dxa"/>
          </w:tcPr>
          <w:p w14:paraId="300523D6" w14:textId="77777777" w:rsidR="001C4791" w:rsidRPr="0083690B" w:rsidRDefault="00BC7393" w:rsidP="0083690B">
            <w:pPr>
              <w:spacing w:after="0" w:line="240" w:lineRule="auto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 xml:space="preserve">            </w:t>
            </w:r>
            <w:r w:rsidR="001C4791" w:rsidRPr="0083690B">
              <w:rPr>
                <w:b/>
                <w:szCs w:val="24"/>
              </w:rPr>
              <w:t>CLAUDIO OLIVEIRA</w:t>
            </w:r>
          </w:p>
          <w:p w14:paraId="503C88A8" w14:textId="77777777" w:rsidR="001C4791" w:rsidRPr="0083690B" w:rsidRDefault="001C4791" w:rsidP="0083690B">
            <w:pPr>
              <w:spacing w:after="0" w:line="240" w:lineRule="auto"/>
              <w:rPr>
                <w:szCs w:val="24"/>
              </w:rPr>
            </w:pPr>
            <w:r w:rsidRPr="0083690B">
              <w:rPr>
                <w:b/>
                <w:szCs w:val="24"/>
              </w:rPr>
              <w:t xml:space="preserve">      </w:t>
            </w:r>
            <w:r w:rsidR="00BC7393" w:rsidRPr="0083690B">
              <w:rPr>
                <w:b/>
                <w:szCs w:val="24"/>
              </w:rPr>
              <w:t xml:space="preserve">              </w:t>
            </w:r>
            <w:r w:rsidRPr="0083690B">
              <w:rPr>
                <w:b/>
                <w:szCs w:val="24"/>
              </w:rPr>
              <w:t>Vereador P</w:t>
            </w:r>
            <w:r w:rsidR="00C56AD6" w:rsidRPr="0083690B">
              <w:rPr>
                <w:b/>
                <w:szCs w:val="24"/>
              </w:rPr>
              <w:t>L</w:t>
            </w:r>
          </w:p>
          <w:p w14:paraId="3D536C8C" w14:textId="77777777" w:rsidR="001C4791" w:rsidRPr="0083690B" w:rsidRDefault="001C4791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26D1A1FF" w14:textId="77777777" w:rsidR="007E7114" w:rsidRPr="0083690B" w:rsidRDefault="007E7114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>DAMIANI NA TV</w:t>
            </w:r>
          </w:p>
          <w:p w14:paraId="26FBE7AC" w14:textId="7C9F97CA" w:rsidR="001C4791" w:rsidRPr="0083690B" w:rsidRDefault="007E7114" w:rsidP="0083690B">
            <w:pPr>
              <w:spacing w:after="0" w:line="240" w:lineRule="auto"/>
              <w:jc w:val="center"/>
              <w:rPr>
                <w:szCs w:val="24"/>
              </w:rPr>
            </w:pPr>
            <w:r w:rsidRPr="0083690B">
              <w:rPr>
                <w:b/>
                <w:szCs w:val="24"/>
              </w:rPr>
              <w:t>Vereador PSC</w:t>
            </w:r>
            <w:r w:rsidR="00BC7393" w:rsidRPr="0083690B">
              <w:rPr>
                <w:b/>
                <w:szCs w:val="24"/>
              </w:rPr>
              <w:t xml:space="preserve">        </w:t>
            </w:r>
          </w:p>
        </w:tc>
        <w:tc>
          <w:tcPr>
            <w:tcW w:w="3401" w:type="dxa"/>
          </w:tcPr>
          <w:p w14:paraId="00ACBBEA" w14:textId="77777777" w:rsidR="007E7114" w:rsidRPr="0083690B" w:rsidRDefault="007E7114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>PROFESSORA SILVANA</w:t>
            </w:r>
          </w:p>
          <w:p w14:paraId="7DB19FD9" w14:textId="6FB0A7C5" w:rsidR="007E7114" w:rsidRPr="0083690B" w:rsidRDefault="007E7114" w:rsidP="0083690B">
            <w:pPr>
              <w:spacing w:after="0" w:line="240" w:lineRule="auto"/>
              <w:rPr>
                <w:szCs w:val="24"/>
              </w:rPr>
            </w:pPr>
            <w:r w:rsidRPr="0083690B">
              <w:rPr>
                <w:b/>
                <w:szCs w:val="24"/>
              </w:rPr>
              <w:t xml:space="preserve">             Vereadora PTB </w:t>
            </w:r>
          </w:p>
          <w:p w14:paraId="5965C73C" w14:textId="77777777" w:rsidR="001C4791" w:rsidRPr="0083690B" w:rsidRDefault="001C4791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1C4791" w:rsidRPr="0083690B" w14:paraId="1364E3E7" w14:textId="77777777" w:rsidTr="0083690B">
        <w:tblPrEx>
          <w:jc w:val="left"/>
        </w:tblPrEx>
        <w:tc>
          <w:tcPr>
            <w:tcW w:w="3686" w:type="dxa"/>
          </w:tcPr>
          <w:p w14:paraId="07B0BBF1" w14:textId="77777777" w:rsidR="007E7114" w:rsidRPr="0083690B" w:rsidRDefault="00BC7393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 xml:space="preserve">     </w:t>
            </w:r>
            <w:r w:rsidR="007E7114" w:rsidRPr="0083690B">
              <w:rPr>
                <w:b/>
                <w:szCs w:val="24"/>
              </w:rPr>
              <w:t xml:space="preserve">            BRUNO DELGADO</w:t>
            </w:r>
          </w:p>
          <w:p w14:paraId="63E71CD3" w14:textId="6213B068" w:rsidR="001C4791" w:rsidRPr="0083690B" w:rsidRDefault="007E7114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 xml:space="preserve">            Vereador PL</w:t>
            </w:r>
          </w:p>
        </w:tc>
        <w:tc>
          <w:tcPr>
            <w:tcW w:w="2268" w:type="dxa"/>
          </w:tcPr>
          <w:p w14:paraId="2F01297F" w14:textId="396C3D0D" w:rsidR="001C4791" w:rsidRPr="0083690B" w:rsidRDefault="001C4791" w:rsidP="0083690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1" w:type="dxa"/>
          </w:tcPr>
          <w:p w14:paraId="08223B9D" w14:textId="62B8B934" w:rsidR="001C4791" w:rsidRPr="0083690B" w:rsidRDefault="00BC7393" w:rsidP="0083690B">
            <w:pPr>
              <w:spacing w:after="0" w:line="240" w:lineRule="auto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 xml:space="preserve">   </w:t>
            </w:r>
            <w:r w:rsidR="007E7114" w:rsidRPr="0083690B">
              <w:rPr>
                <w:b/>
                <w:szCs w:val="24"/>
              </w:rPr>
              <w:t xml:space="preserve">PROFESSORA MARISA           </w:t>
            </w:r>
          </w:p>
          <w:p w14:paraId="0449844B" w14:textId="266321DB" w:rsidR="001C4791" w:rsidRPr="0083690B" w:rsidRDefault="007E7114" w:rsidP="0083690B">
            <w:pPr>
              <w:spacing w:after="0" w:line="240" w:lineRule="auto"/>
              <w:rPr>
                <w:b/>
                <w:szCs w:val="24"/>
              </w:rPr>
            </w:pPr>
            <w:r w:rsidRPr="0083690B">
              <w:rPr>
                <w:b/>
                <w:szCs w:val="24"/>
              </w:rPr>
              <w:t xml:space="preserve">    </w:t>
            </w:r>
            <w:r w:rsidR="0083690B" w:rsidRPr="0083690B">
              <w:rPr>
                <w:b/>
                <w:szCs w:val="24"/>
              </w:rPr>
              <w:t xml:space="preserve">     Vereadora PTB</w:t>
            </w:r>
          </w:p>
        </w:tc>
      </w:tr>
    </w:tbl>
    <w:p w14:paraId="2087C04E" w14:textId="77777777" w:rsidR="001C4791" w:rsidRPr="0083690B" w:rsidRDefault="001C4791" w:rsidP="0083690B">
      <w:pPr>
        <w:spacing w:after="0" w:line="240" w:lineRule="auto"/>
        <w:rPr>
          <w:vanish/>
          <w:szCs w:val="24"/>
        </w:rPr>
      </w:pPr>
    </w:p>
    <w:p w14:paraId="291B2150" w14:textId="77777777" w:rsidR="008D30AB" w:rsidRPr="0083690B" w:rsidRDefault="008D30AB" w:rsidP="0083690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</w:p>
    <w:p w14:paraId="10D9B855" w14:textId="77777777" w:rsidR="00C56AD6" w:rsidRPr="0083690B" w:rsidRDefault="00C56AD6" w:rsidP="0083690B">
      <w:pPr>
        <w:tabs>
          <w:tab w:val="left" w:pos="1134"/>
        </w:tabs>
        <w:spacing w:after="0" w:line="240" w:lineRule="auto"/>
        <w:rPr>
          <w:b/>
          <w:bCs/>
          <w:color w:val="000000"/>
          <w:szCs w:val="24"/>
        </w:rPr>
      </w:pPr>
    </w:p>
    <w:p w14:paraId="15AC8C7F" w14:textId="78406877" w:rsidR="002D2445" w:rsidRPr="0083690B" w:rsidRDefault="00EF5DE0" w:rsidP="0083690B">
      <w:pPr>
        <w:tabs>
          <w:tab w:val="left" w:pos="1134"/>
        </w:tabs>
        <w:spacing w:after="0" w:line="240" w:lineRule="auto"/>
        <w:rPr>
          <w:b/>
          <w:bCs/>
          <w:szCs w:val="24"/>
        </w:rPr>
      </w:pPr>
      <w:r w:rsidRPr="0083690B">
        <w:rPr>
          <w:noProof/>
          <w:szCs w:val="24"/>
          <w:lang w:eastAsia="pt-BR"/>
        </w:rPr>
        <w:lastRenderedPageBreak/>
        <w:drawing>
          <wp:inline distT="0" distB="0" distL="0" distR="0" wp14:anchorId="599010F6" wp14:editId="0C5C3E7E">
            <wp:extent cx="5940425" cy="318135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9364" w14:textId="16C74E67" w:rsidR="000553E0" w:rsidRPr="0083690B" w:rsidRDefault="000553E0" w:rsidP="0083690B">
      <w:pPr>
        <w:tabs>
          <w:tab w:val="left" w:pos="1134"/>
        </w:tabs>
        <w:spacing w:after="0" w:line="240" w:lineRule="auto"/>
        <w:rPr>
          <w:b/>
          <w:bCs/>
          <w:szCs w:val="24"/>
        </w:rPr>
      </w:pPr>
    </w:p>
    <w:p w14:paraId="0A926846" w14:textId="34DE6E15" w:rsidR="00EF5DE0" w:rsidRPr="0083690B" w:rsidRDefault="00EF5DE0" w:rsidP="0083690B">
      <w:pPr>
        <w:tabs>
          <w:tab w:val="left" w:pos="1134"/>
        </w:tabs>
        <w:spacing w:after="0" w:line="240" w:lineRule="auto"/>
        <w:rPr>
          <w:b/>
          <w:bCs/>
          <w:szCs w:val="24"/>
        </w:rPr>
      </w:pPr>
      <w:r w:rsidRPr="0083690B">
        <w:rPr>
          <w:noProof/>
          <w:szCs w:val="24"/>
          <w:lang w:eastAsia="pt-BR"/>
        </w:rPr>
        <w:drawing>
          <wp:inline distT="0" distB="0" distL="0" distR="0" wp14:anchorId="61CE4A66" wp14:editId="0AED8915">
            <wp:extent cx="5940425" cy="3381375"/>
            <wp:effectExtent l="0" t="0" r="317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DE0" w:rsidRPr="0083690B" w:rsidSect="0083690B">
      <w:pgSz w:w="11906" w:h="16838"/>
      <w:pgMar w:top="255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ED"/>
    <w:rsid w:val="00003ED2"/>
    <w:rsid w:val="000553E0"/>
    <w:rsid w:val="000B4EAC"/>
    <w:rsid w:val="001757F7"/>
    <w:rsid w:val="001C4791"/>
    <w:rsid w:val="002353F1"/>
    <w:rsid w:val="00256250"/>
    <w:rsid w:val="00277E72"/>
    <w:rsid w:val="002D2445"/>
    <w:rsid w:val="003C0985"/>
    <w:rsid w:val="003D7C5D"/>
    <w:rsid w:val="0041724B"/>
    <w:rsid w:val="00532DCB"/>
    <w:rsid w:val="005721C5"/>
    <w:rsid w:val="005B72F5"/>
    <w:rsid w:val="00604644"/>
    <w:rsid w:val="00773469"/>
    <w:rsid w:val="007754F6"/>
    <w:rsid w:val="007E7114"/>
    <w:rsid w:val="0080147E"/>
    <w:rsid w:val="0083690B"/>
    <w:rsid w:val="008D30AB"/>
    <w:rsid w:val="008D5720"/>
    <w:rsid w:val="00935B8D"/>
    <w:rsid w:val="0093758B"/>
    <w:rsid w:val="00A64B19"/>
    <w:rsid w:val="00A910CA"/>
    <w:rsid w:val="00AB2F3D"/>
    <w:rsid w:val="00BC7393"/>
    <w:rsid w:val="00BF3A74"/>
    <w:rsid w:val="00C31CE1"/>
    <w:rsid w:val="00C56AD6"/>
    <w:rsid w:val="00C60D77"/>
    <w:rsid w:val="00C67E8B"/>
    <w:rsid w:val="00D07799"/>
    <w:rsid w:val="00D931ED"/>
    <w:rsid w:val="00DA24C4"/>
    <w:rsid w:val="00DE5CBD"/>
    <w:rsid w:val="00E91CB0"/>
    <w:rsid w:val="00EF5DE0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84B"/>
  <w15:docId w15:val="{C5D6FF25-BDBE-40D1-9E4F-451F02E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E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2020-06-10T14:32:00Z</cp:lastPrinted>
  <dcterms:created xsi:type="dcterms:W3CDTF">2020-06-09T14:48:00Z</dcterms:created>
  <dcterms:modified xsi:type="dcterms:W3CDTF">2020-06-10T14:33:00Z</dcterms:modified>
</cp:coreProperties>
</file>