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B3" w:rsidRPr="00A9362D" w:rsidRDefault="000A2859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REQUERIMENTO Nº</w:t>
      </w:r>
      <w:r w:rsid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143/2020</w:t>
      </w:r>
    </w:p>
    <w:p w:rsidR="00072FB3" w:rsidRPr="00A9362D" w:rsidRDefault="00072FB3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72FB3" w:rsidRPr="00A9362D" w:rsidRDefault="00072FB3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72FB3" w:rsidRPr="00A9362D" w:rsidRDefault="00A3056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9362D">
        <w:rPr>
          <w:rFonts w:ascii="Times New Roman" w:hAnsi="Times New Roman" w:cs="Times New Roman"/>
          <w:b/>
          <w:sz w:val="23"/>
          <w:szCs w:val="23"/>
        </w:rPr>
        <w:t>BRUNO DELGADO – PMB, PROFESSORA SILVANA - PTB, PROFESSORA MARISA - PTB, CLAUDIO OLIVEIRA – PL, FÁBIO GAVASSO – PTB</w:t>
      </w:r>
      <w:r w:rsidR="00A9362D">
        <w:rPr>
          <w:rFonts w:ascii="Times New Roman" w:hAnsi="Times New Roman" w:cs="Times New Roman"/>
          <w:b/>
          <w:sz w:val="23"/>
          <w:szCs w:val="23"/>
        </w:rPr>
        <w:t xml:space="preserve"> e</w:t>
      </w:r>
      <w:r w:rsidRPr="00A9362D">
        <w:rPr>
          <w:rFonts w:ascii="Times New Roman" w:hAnsi="Times New Roman" w:cs="Times New Roman"/>
          <w:b/>
          <w:sz w:val="23"/>
          <w:szCs w:val="23"/>
        </w:rPr>
        <w:t xml:space="preserve"> MAURICIO GOMES - P</w:t>
      </w:r>
      <w:r w:rsidR="009955DC" w:rsidRPr="00A9362D">
        <w:rPr>
          <w:rFonts w:ascii="Times New Roman" w:hAnsi="Times New Roman" w:cs="Times New Roman"/>
          <w:b/>
          <w:sz w:val="23"/>
          <w:szCs w:val="23"/>
        </w:rPr>
        <w:t>SB</w:t>
      </w:r>
      <w:r w:rsidR="008E5436" w:rsidRP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C3362D"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9362D">
        <w:rPr>
          <w:rFonts w:ascii="Times New Roman" w:hAnsi="Times New Roman" w:cs="Times New Roman"/>
          <w:color w:val="000000"/>
          <w:sz w:val="23"/>
          <w:szCs w:val="23"/>
        </w:rPr>
        <w:t>vereadores c</w:t>
      </w:r>
      <w:r w:rsidR="008E5436"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om assento nesta Casa, com fulcro nos Artigos 118 e 121 do Regimento Interno, no cumprimento do dever, </w:t>
      </w:r>
      <w:r w:rsidR="00CE3E78" w:rsidRP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REQUER</w:t>
      </w:r>
      <w:r w:rsid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EM</w:t>
      </w:r>
      <w:r w:rsidR="008E5436"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</w:t>
      </w:r>
      <w:r w:rsidR="000A2859"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ente seja encaminhado </w:t>
      </w:r>
      <w:r w:rsidR="008E5436"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à Senhora Lélia Rocha Abadio </w:t>
      </w:r>
      <w:proofErr w:type="spellStart"/>
      <w:r w:rsidR="008E5436" w:rsidRPr="00A9362D">
        <w:rPr>
          <w:rFonts w:ascii="Times New Roman" w:hAnsi="Times New Roman" w:cs="Times New Roman"/>
          <w:color w:val="000000"/>
          <w:sz w:val="23"/>
          <w:szCs w:val="23"/>
        </w:rPr>
        <w:t>Brun</w:t>
      </w:r>
      <w:proofErr w:type="spellEnd"/>
      <w:r w:rsidR="008E5436"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, Diretora </w:t>
      </w:r>
      <w:r w:rsidR="00A9362D">
        <w:rPr>
          <w:rFonts w:ascii="Times New Roman" w:hAnsi="Times New Roman" w:cs="Times New Roman"/>
          <w:color w:val="000000"/>
          <w:sz w:val="23"/>
          <w:szCs w:val="23"/>
        </w:rPr>
        <w:t>Regional do SENAI/MT, com cópia</w:t>
      </w:r>
      <w:r w:rsidR="008E5436"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 ao Exce</w:t>
      </w:r>
      <w:r w:rsidR="000A2859" w:rsidRPr="00A9362D">
        <w:rPr>
          <w:rFonts w:ascii="Times New Roman" w:hAnsi="Times New Roman" w:cs="Times New Roman"/>
          <w:color w:val="000000"/>
          <w:sz w:val="23"/>
          <w:szCs w:val="23"/>
        </w:rPr>
        <w:t>lentíssimo Senhor</w:t>
      </w:r>
      <w:r w:rsidR="00A9362D">
        <w:rPr>
          <w:rFonts w:ascii="Times New Roman" w:hAnsi="Times New Roman" w:cs="Times New Roman"/>
          <w:color w:val="000000"/>
          <w:sz w:val="23"/>
          <w:szCs w:val="23"/>
        </w:rPr>
        <w:t xml:space="preserve"> Ari </w:t>
      </w:r>
      <w:proofErr w:type="spellStart"/>
      <w:r w:rsidR="00A9362D">
        <w:rPr>
          <w:rFonts w:ascii="Times New Roman" w:hAnsi="Times New Roman" w:cs="Times New Roman"/>
          <w:color w:val="000000"/>
          <w:sz w:val="23"/>
          <w:szCs w:val="23"/>
        </w:rPr>
        <w:t>Genéz</w:t>
      </w:r>
      <w:r w:rsidR="000A2859" w:rsidRPr="00A9362D">
        <w:rPr>
          <w:rFonts w:ascii="Times New Roman" w:hAnsi="Times New Roman" w:cs="Times New Roman"/>
          <w:color w:val="000000"/>
          <w:sz w:val="23"/>
          <w:szCs w:val="23"/>
        </w:rPr>
        <w:t>io</w:t>
      </w:r>
      <w:proofErr w:type="spellEnd"/>
      <w:r w:rsidR="000A2859"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0A2859" w:rsidRPr="00A9362D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="008E5436"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</w:t>
      </w:r>
      <w:r w:rsid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r</w:t>
      </w:r>
      <w:r w:rsidR="008E5436" w:rsidRP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equerendo a implantação, </w:t>
      </w:r>
      <w:r w:rsidR="000A2859" w:rsidRP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 curso profissionalizante</w:t>
      </w:r>
      <w:r w:rsidR="00C3362D" w:rsidRP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para açougueiros n</w:t>
      </w:r>
      <w:r w:rsidR="008E5436" w:rsidRP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unidade do SENAI</w:t>
      </w:r>
      <w:r w:rsidR="00575137" w:rsidRP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CE3E78" w:rsidRP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E5436" w:rsidRP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 município de Sorriso</w:t>
      </w:r>
      <w:r w:rsidR="008E5436" w:rsidRPr="00A9362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72FB3" w:rsidRPr="00A9362D" w:rsidRDefault="00072FB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72FB3" w:rsidRPr="00A9362D" w:rsidRDefault="00072FB3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72FB3" w:rsidRPr="00A9362D" w:rsidRDefault="008E5436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936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072FB3" w:rsidRPr="00A9362D" w:rsidRDefault="00072FB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72FB3" w:rsidRPr="00A9362D" w:rsidRDefault="008E5436" w:rsidP="00A9362D">
      <w:pPr>
        <w:pStyle w:val="NormalWeb"/>
        <w:tabs>
          <w:tab w:val="left" w:pos="944"/>
          <w:tab w:val="left" w:pos="935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9362D">
        <w:rPr>
          <w:rFonts w:ascii="Times New Roman" w:hAnsi="Times New Roman" w:cs="Times New Roman"/>
          <w:color w:val="000000"/>
          <w:sz w:val="23"/>
          <w:szCs w:val="23"/>
        </w:rPr>
        <w:t>Considerando a importância do SENAI (Serviço Nacional de Aprendizagem Industrial) no desenvolvimento de projetos que visam contribuir para a melhoria da qualidade de vida da população e a ampliação da oferta de oportunidades de trabalho e desenvolvimento;</w:t>
      </w:r>
    </w:p>
    <w:p w:rsidR="00072FB3" w:rsidRPr="00A9362D" w:rsidRDefault="00072FB3" w:rsidP="00A9362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72FB3" w:rsidRPr="00A9362D" w:rsidRDefault="008E5436" w:rsidP="00A9362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9362D">
        <w:rPr>
          <w:rFonts w:ascii="Times New Roman" w:hAnsi="Times New Roman" w:cs="Times New Roman"/>
          <w:color w:val="000000"/>
          <w:sz w:val="23"/>
          <w:szCs w:val="23"/>
        </w:rPr>
        <w:t>Considerando que o SENAI está sendo um provedor de soluções e inovações de qualificação profissional, focando na educação profissional para inserção no mercado do trabalho;</w:t>
      </w:r>
    </w:p>
    <w:p w:rsidR="00072FB3" w:rsidRPr="00A9362D" w:rsidRDefault="00072FB3" w:rsidP="00A9362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72FB3" w:rsidRPr="00A9362D" w:rsidRDefault="002C4FD9" w:rsidP="00A9362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9362D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8E5436"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 Sorriso cresce acima da média nacional e estadual e com este aumento populacional, surge cada vez mais a necessidade de mão de obra qualificada</w:t>
      </w:r>
      <w:r w:rsidR="0096293B" w:rsidRPr="00A9362D">
        <w:rPr>
          <w:rFonts w:ascii="Times New Roman" w:hAnsi="Times New Roman" w:cs="Times New Roman"/>
          <w:bCs/>
          <w:sz w:val="23"/>
          <w:szCs w:val="23"/>
        </w:rPr>
        <w:t xml:space="preserve"> já que há uma grande procura destes profissionais no mercado de trabalho em nosso município;</w:t>
      </w:r>
    </w:p>
    <w:p w:rsidR="0096293B" w:rsidRPr="00A9362D" w:rsidRDefault="0096293B" w:rsidP="00A9362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E3E78" w:rsidRPr="00A9362D" w:rsidRDefault="00CE3E78" w:rsidP="00A9362D">
      <w:pPr>
        <w:tabs>
          <w:tab w:val="left" w:pos="1134"/>
          <w:tab w:val="left" w:pos="1849"/>
        </w:tabs>
        <w:ind w:firstLine="141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9362D">
        <w:rPr>
          <w:rFonts w:ascii="Times New Roman" w:hAnsi="Times New Roman" w:cs="Times New Roman"/>
          <w:bCs/>
          <w:sz w:val="23"/>
          <w:szCs w:val="23"/>
        </w:rPr>
        <w:t xml:space="preserve">Considerando que, a falta de oportunidade para os nossos jovens é muito grande, </w:t>
      </w:r>
      <w:r w:rsidR="00575137" w:rsidRPr="00A9362D">
        <w:rPr>
          <w:rFonts w:ascii="Times New Roman" w:hAnsi="Times New Roman" w:cs="Times New Roman"/>
          <w:bCs/>
          <w:sz w:val="23"/>
          <w:szCs w:val="23"/>
        </w:rPr>
        <w:t xml:space="preserve">e </w:t>
      </w:r>
      <w:r w:rsidRPr="00A9362D">
        <w:rPr>
          <w:rFonts w:ascii="Times New Roman" w:hAnsi="Times New Roman" w:cs="Times New Roman"/>
          <w:bCs/>
          <w:sz w:val="23"/>
          <w:szCs w:val="23"/>
        </w:rPr>
        <w:t>com a implantação do curso vamos preparar nossos jovens para a concorrência no mercado de trabalho;</w:t>
      </w:r>
    </w:p>
    <w:p w:rsidR="00072FB3" w:rsidRPr="00A9362D" w:rsidRDefault="00CE3E78" w:rsidP="00A9362D">
      <w:pPr>
        <w:tabs>
          <w:tab w:val="left" w:pos="1134"/>
          <w:tab w:val="left" w:pos="1849"/>
        </w:tabs>
        <w:ind w:firstLine="141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9362D">
        <w:rPr>
          <w:rFonts w:ascii="Times New Roman" w:hAnsi="Times New Roman" w:cs="Times New Roman"/>
          <w:bCs/>
          <w:sz w:val="23"/>
          <w:szCs w:val="23"/>
        </w:rPr>
        <w:t>Considerando que, a educação profissionalizante tem com o objetivo de proporcionar habilitação, qualificação, aperfeiçoamento e especialização;</w:t>
      </w:r>
    </w:p>
    <w:p w:rsidR="00072FB3" w:rsidRPr="00A9362D" w:rsidRDefault="00072FB3" w:rsidP="00A9362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72FB3" w:rsidRPr="00A9362D" w:rsidRDefault="008E5436" w:rsidP="00A9362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9362D">
        <w:rPr>
          <w:rFonts w:ascii="Times New Roman" w:hAnsi="Times New Roman" w:cs="Times New Roman"/>
          <w:color w:val="000000"/>
          <w:sz w:val="23"/>
          <w:szCs w:val="23"/>
        </w:rPr>
        <w:t>Desta fo</w:t>
      </w:r>
      <w:r w:rsidR="00CE3E78" w:rsidRPr="00A9362D">
        <w:rPr>
          <w:rFonts w:ascii="Times New Roman" w:hAnsi="Times New Roman" w:cs="Times New Roman"/>
          <w:color w:val="000000"/>
          <w:sz w:val="23"/>
          <w:szCs w:val="23"/>
        </w:rPr>
        <w:t>rma, contamos com o apoio desta Entidade</w:t>
      </w:r>
      <w:r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 em viabilizar </w:t>
      </w:r>
      <w:r w:rsidR="0096293B" w:rsidRPr="00A9362D">
        <w:rPr>
          <w:rFonts w:ascii="Times New Roman" w:hAnsi="Times New Roman" w:cs="Times New Roman"/>
          <w:color w:val="000000"/>
          <w:sz w:val="23"/>
          <w:szCs w:val="23"/>
        </w:rPr>
        <w:t>este curso profissionalizante</w:t>
      </w:r>
      <w:r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, possibilitando à nossa </w:t>
      </w:r>
      <w:bookmarkStart w:id="0" w:name="_GoBack"/>
      <w:bookmarkEnd w:id="0"/>
      <w:r w:rsidRPr="00A9362D">
        <w:rPr>
          <w:rFonts w:ascii="Times New Roman" w:hAnsi="Times New Roman" w:cs="Times New Roman"/>
          <w:color w:val="000000"/>
          <w:sz w:val="23"/>
          <w:szCs w:val="23"/>
        </w:rPr>
        <w:t>população, educação profissional e desenvolvimento tecnológico.</w:t>
      </w:r>
    </w:p>
    <w:p w:rsidR="00072FB3" w:rsidRPr="00A9362D" w:rsidRDefault="00072FB3" w:rsidP="00A9362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FB3" w:rsidRDefault="008E5436" w:rsidP="00A9362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9362D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96293B" w:rsidRPr="00A9362D">
        <w:rPr>
          <w:rFonts w:ascii="Times New Roman" w:hAnsi="Times New Roman" w:cs="Times New Roman"/>
          <w:color w:val="000000"/>
          <w:sz w:val="23"/>
          <w:szCs w:val="23"/>
        </w:rPr>
        <w:t>so, Estado de Mato Grosso, em 17</w:t>
      </w:r>
      <w:r w:rsidR="00575137"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A9362D" w:rsidRPr="00A9362D">
        <w:rPr>
          <w:rFonts w:ascii="Times New Roman" w:hAnsi="Times New Roman" w:cs="Times New Roman"/>
          <w:color w:val="000000"/>
          <w:sz w:val="23"/>
          <w:szCs w:val="23"/>
        </w:rPr>
        <w:t>junho</w:t>
      </w:r>
      <w:r w:rsidR="00C3362D" w:rsidRPr="00A9362D">
        <w:rPr>
          <w:rFonts w:ascii="Times New Roman" w:hAnsi="Times New Roman" w:cs="Times New Roman"/>
          <w:color w:val="000000"/>
          <w:sz w:val="23"/>
          <w:szCs w:val="23"/>
        </w:rPr>
        <w:t xml:space="preserve"> de 2020</w:t>
      </w:r>
      <w:r w:rsidRPr="00A9362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9362D" w:rsidRPr="00A9362D" w:rsidRDefault="00A9362D" w:rsidP="00A9362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72FB3" w:rsidRPr="00A9362D" w:rsidRDefault="00072FB3" w:rsidP="00A9362D">
      <w:pPr>
        <w:tabs>
          <w:tab w:val="left" w:pos="944"/>
        </w:tabs>
        <w:spacing w:after="0" w:line="240" w:lineRule="auto"/>
        <w:ind w:right="7" w:firstLine="1417"/>
        <w:jc w:val="both"/>
        <w:rPr>
          <w:rFonts w:ascii="Times New Roman" w:hAnsi="Times New Roman" w:cs="Times New Roman"/>
          <w:color w:val="000000"/>
        </w:rPr>
      </w:pPr>
    </w:p>
    <w:p w:rsidR="00072FB3" w:rsidRPr="00A9362D" w:rsidRDefault="00072FB3" w:rsidP="00A9362D">
      <w:pPr>
        <w:tabs>
          <w:tab w:val="left" w:pos="944"/>
        </w:tabs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499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7"/>
        <w:gridCol w:w="3218"/>
        <w:gridCol w:w="3216"/>
      </w:tblGrid>
      <w:tr w:rsidR="00072FB3" w:rsidRPr="00A9362D" w:rsidTr="00A9362D">
        <w:trPr>
          <w:jc w:val="center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72FB3" w:rsidRPr="00A9362D" w:rsidRDefault="00072FB3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72FB3" w:rsidRPr="00A9362D" w:rsidRDefault="00072FB3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72FB3" w:rsidRPr="00A9362D" w:rsidRDefault="00072FB3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30565" w:rsidRPr="00A9362D" w:rsidTr="00A9362D">
        <w:trPr>
          <w:jc w:val="center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BRUNO DELGADO</w:t>
            </w:r>
          </w:p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Vereador PL</w:t>
            </w:r>
          </w:p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CLAUDIO OLIVEIRA</w:t>
            </w:r>
          </w:p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Vereador PL</w:t>
            </w:r>
          </w:p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PROFESSORA SILVANA</w:t>
            </w:r>
          </w:p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Vereadora PTB</w:t>
            </w:r>
          </w:p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30565" w:rsidRPr="00A9362D" w:rsidTr="00A9362D">
        <w:trPr>
          <w:jc w:val="center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PROFESSORA MARISA</w:t>
            </w:r>
          </w:p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Vereadora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  <w:r w:rsidR="00A9362D"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Á</w:t>
            </w: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BIO GAVASSO</w:t>
            </w:r>
          </w:p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MAURICIO GOMES</w:t>
            </w:r>
          </w:p>
          <w:p w:rsidR="00A30565" w:rsidRPr="00A9362D" w:rsidRDefault="00A30565" w:rsidP="00A936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62D">
              <w:rPr>
                <w:rFonts w:ascii="Times New Roman" w:hAnsi="Times New Roman" w:cs="Times New Roman"/>
                <w:b/>
                <w:bCs/>
                <w:color w:val="000000"/>
              </w:rPr>
              <w:t>Vereador PSB</w:t>
            </w:r>
          </w:p>
        </w:tc>
      </w:tr>
    </w:tbl>
    <w:p w:rsidR="008E5436" w:rsidRPr="00A9362D" w:rsidRDefault="008E5436" w:rsidP="00A9362D">
      <w:pPr>
        <w:tabs>
          <w:tab w:val="left" w:pos="944"/>
          <w:tab w:val="left" w:pos="475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8E5436" w:rsidRPr="00A9362D" w:rsidSect="00A9362D">
      <w:headerReference w:type="default" r:id="rId6"/>
      <w:pgSz w:w="11906" w:h="16838"/>
      <w:pgMar w:top="2551" w:right="835" w:bottom="8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29" w:rsidRDefault="00A24029">
      <w:pPr>
        <w:spacing w:after="0" w:line="240" w:lineRule="auto"/>
      </w:pPr>
      <w:r>
        <w:separator/>
      </w:r>
    </w:p>
  </w:endnote>
  <w:endnote w:type="continuationSeparator" w:id="0">
    <w:p w:rsidR="00A24029" w:rsidRDefault="00A2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29" w:rsidRDefault="00A24029">
      <w:pPr>
        <w:spacing w:after="0" w:line="240" w:lineRule="auto"/>
      </w:pPr>
      <w:r>
        <w:separator/>
      </w:r>
    </w:p>
  </w:footnote>
  <w:footnote w:type="continuationSeparator" w:id="0">
    <w:p w:rsidR="00A24029" w:rsidRDefault="00A2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B3" w:rsidRDefault="00072FB3">
    <w:pPr>
      <w:spacing w:after="0" w:line="240" w:lineRule="auto"/>
      <w:jc w:val="right"/>
      <w:rPr>
        <w:sz w:val="24"/>
        <w:szCs w:val="24"/>
      </w:rPr>
    </w:pPr>
  </w:p>
  <w:p w:rsidR="00072FB3" w:rsidRDefault="00072F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72FB3" w:rsidRDefault="00072F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72FB3" w:rsidRDefault="00072F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72FB3" w:rsidRDefault="00072F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72FB3" w:rsidRDefault="00072F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72FB3" w:rsidRDefault="00072F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72FB3" w:rsidRDefault="00072F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59"/>
    <w:rsid w:val="00072FB3"/>
    <w:rsid w:val="000A2859"/>
    <w:rsid w:val="002C4FD9"/>
    <w:rsid w:val="002E573A"/>
    <w:rsid w:val="00497CD3"/>
    <w:rsid w:val="00575137"/>
    <w:rsid w:val="008E5436"/>
    <w:rsid w:val="0096293B"/>
    <w:rsid w:val="009955DC"/>
    <w:rsid w:val="00A24029"/>
    <w:rsid w:val="00A30565"/>
    <w:rsid w:val="00A9362D"/>
    <w:rsid w:val="00AB22E6"/>
    <w:rsid w:val="00AE3F15"/>
    <w:rsid w:val="00C3362D"/>
    <w:rsid w:val="00CE3E78"/>
    <w:rsid w:val="00F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7EF40"/>
  <w14:defaultImageDpi w14:val="0"/>
  <w15:docId w15:val="{390E349B-BFBD-42CE-B16B-C7293DB8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2020-06-17T11:23:00Z</cp:lastPrinted>
  <dcterms:created xsi:type="dcterms:W3CDTF">2020-06-16T17:04:00Z</dcterms:created>
  <dcterms:modified xsi:type="dcterms:W3CDTF">2020-06-19T12:39:00Z</dcterms:modified>
</cp:coreProperties>
</file>