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49" w:rsidRPr="00727D9E" w:rsidRDefault="00866149" w:rsidP="00866149">
      <w:pPr>
        <w:spacing w:after="0" w:line="240" w:lineRule="auto"/>
        <w:ind w:firstLine="3402"/>
        <w:rPr>
          <w:b/>
          <w:szCs w:val="24"/>
        </w:rPr>
      </w:pPr>
      <w:r w:rsidRPr="00727D9E">
        <w:rPr>
          <w:b/>
          <w:szCs w:val="24"/>
        </w:rPr>
        <w:t>REQUERIMENTO N° 148/2020</w:t>
      </w:r>
    </w:p>
    <w:p w:rsidR="00866149" w:rsidRPr="00727D9E" w:rsidRDefault="00866149" w:rsidP="00866149">
      <w:pPr>
        <w:spacing w:after="0" w:line="240" w:lineRule="auto"/>
        <w:rPr>
          <w:b/>
          <w:szCs w:val="24"/>
        </w:rPr>
      </w:pPr>
    </w:p>
    <w:p w:rsidR="00866149" w:rsidRPr="00727D9E" w:rsidRDefault="00866149" w:rsidP="00866149">
      <w:pPr>
        <w:spacing w:after="0" w:line="240" w:lineRule="auto"/>
        <w:rPr>
          <w:b/>
          <w:szCs w:val="24"/>
        </w:rPr>
      </w:pPr>
    </w:p>
    <w:p w:rsidR="00C844F7" w:rsidRPr="00727D9E" w:rsidRDefault="00C844F7" w:rsidP="00866149">
      <w:pPr>
        <w:spacing w:after="0" w:line="240" w:lineRule="auto"/>
        <w:rPr>
          <w:b/>
          <w:szCs w:val="24"/>
        </w:rPr>
      </w:pPr>
    </w:p>
    <w:p w:rsidR="00866149" w:rsidRPr="00727D9E" w:rsidRDefault="00866149" w:rsidP="00866149">
      <w:pPr>
        <w:spacing w:after="0" w:line="240" w:lineRule="auto"/>
        <w:ind w:firstLine="3402"/>
        <w:rPr>
          <w:szCs w:val="24"/>
        </w:rPr>
      </w:pPr>
    </w:p>
    <w:p w:rsidR="00866149" w:rsidRPr="00727D9E" w:rsidRDefault="00866149" w:rsidP="00866149">
      <w:pPr>
        <w:spacing w:after="0" w:line="240" w:lineRule="auto"/>
        <w:ind w:firstLine="3402"/>
        <w:jc w:val="both"/>
        <w:rPr>
          <w:b/>
          <w:szCs w:val="24"/>
        </w:rPr>
      </w:pPr>
      <w:r w:rsidRPr="00727D9E">
        <w:rPr>
          <w:b/>
          <w:szCs w:val="24"/>
        </w:rPr>
        <w:t>DAMIANI NA TV – PSDB</w:t>
      </w:r>
      <w:r w:rsidR="00727D9E" w:rsidRPr="00727D9E">
        <w:rPr>
          <w:b/>
          <w:szCs w:val="24"/>
        </w:rPr>
        <w:t xml:space="preserve"> e vereadores abaixo assinados</w:t>
      </w:r>
      <w:r w:rsidRPr="00727D9E">
        <w:rPr>
          <w:szCs w:val="24"/>
        </w:rPr>
        <w:t xml:space="preserve">, com assento nesta Casa, com fulcro nos artigos 118 a 121, do Regimento Interno, no cumprimento do dever, ouvido o Soberano Plenário, requer à Mesa, que este expediente seja encaminhado ao Sr. Jayme Veríssimo de Campos, ao Sr. Wellington </w:t>
      </w:r>
      <w:proofErr w:type="spellStart"/>
      <w:r w:rsidRPr="00727D9E">
        <w:rPr>
          <w:szCs w:val="24"/>
        </w:rPr>
        <w:t>Antonio</w:t>
      </w:r>
      <w:proofErr w:type="spellEnd"/>
      <w:r w:rsidRPr="00727D9E">
        <w:rPr>
          <w:szCs w:val="24"/>
        </w:rPr>
        <w:t xml:space="preserve"> Fagundes, ao Sr. Carlos </w:t>
      </w:r>
      <w:proofErr w:type="spellStart"/>
      <w:r w:rsidRPr="00727D9E">
        <w:rPr>
          <w:szCs w:val="24"/>
        </w:rPr>
        <w:t>Fávaro</w:t>
      </w:r>
      <w:proofErr w:type="spellEnd"/>
      <w:r w:rsidRPr="00727D9E">
        <w:rPr>
          <w:szCs w:val="24"/>
        </w:rPr>
        <w:t xml:space="preserve">, Senadores do Estado de Mato Grosso e ao Sr. Nelson Ned Previdente, Sr. José </w:t>
      </w:r>
      <w:proofErr w:type="spellStart"/>
      <w:r w:rsidRPr="00727D9E">
        <w:rPr>
          <w:szCs w:val="24"/>
        </w:rPr>
        <w:t>Antonio</w:t>
      </w:r>
      <w:proofErr w:type="spellEnd"/>
      <w:r w:rsidRPr="00727D9E">
        <w:rPr>
          <w:szCs w:val="24"/>
        </w:rPr>
        <w:t xml:space="preserve"> dos Santos Medeiros, Sr. Emanuel Pinheiro Neto, Sr. Neri Geller, Sr. Carlos Gomes Bezerra, Sr. Dr. Leonardo Ribeiro Albuquerque, Sr. Juarez Costa e Sra. Rosa Neide Sandes de Almeida, Deputados Federais do Estado de Mato Grosso, </w:t>
      </w:r>
      <w:r w:rsidRPr="00727D9E">
        <w:rPr>
          <w:b/>
          <w:szCs w:val="24"/>
        </w:rPr>
        <w:t xml:space="preserve">requerendo propositura de Projeto de Lei, para alterar a Lei Federal nº 11.977/2009, que dispõe sobre o Programa Minha Casa, Minha Vida – PMCMV e a regularização fundiária de assentamentos localizados em áreas urbanas, para autorizar os moradores beneficiados com o programa e exercem atividades informais, a constituir, nos imóveis recebidos, empresa na modalidade Micro Empreendedor Individual – MEI, nos termos da Lei Federal Complementar nº 123/2006. </w:t>
      </w:r>
    </w:p>
    <w:p w:rsidR="00866149" w:rsidRPr="00727D9E" w:rsidRDefault="00866149" w:rsidP="00C844F7">
      <w:pPr>
        <w:spacing w:after="0" w:line="240" w:lineRule="auto"/>
        <w:jc w:val="both"/>
        <w:rPr>
          <w:b/>
          <w:szCs w:val="24"/>
        </w:rPr>
      </w:pPr>
    </w:p>
    <w:p w:rsidR="00866149" w:rsidRPr="00727D9E" w:rsidRDefault="00866149" w:rsidP="00866149">
      <w:pPr>
        <w:spacing w:after="0" w:line="240" w:lineRule="auto"/>
        <w:jc w:val="center"/>
        <w:rPr>
          <w:b/>
          <w:szCs w:val="24"/>
        </w:rPr>
      </w:pPr>
      <w:r w:rsidRPr="00727D9E">
        <w:rPr>
          <w:b/>
          <w:szCs w:val="24"/>
        </w:rPr>
        <w:t>JUSTIFICATIVAS</w:t>
      </w:r>
    </w:p>
    <w:p w:rsidR="00866149" w:rsidRPr="00727D9E" w:rsidRDefault="00866149" w:rsidP="00866149">
      <w:pPr>
        <w:spacing w:after="0" w:line="240" w:lineRule="auto"/>
        <w:rPr>
          <w:b/>
          <w:szCs w:val="24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o atual cenário atual diante da pandemia do coronavírus, que neste momento a economia está em crise e diante disso, muitas empresas estão sendo afetadas, acabando por tomar decisões drásticas para sobreviverem no mercado, como demitir parte seus colaboradores.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com isso, é gerado um alto índice de desemprego no país, onde existem milhares de pessoas desempregadas.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em contrapartida algumas pessoas desempregadas passando por momentos difíceis, já que não possuem renda para sustentar suas famílias, encontram em meio ao desespero uma oportunidade de ter o seu próprio negócio.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a Lei Federal Complementar nº 128/2</w:t>
      </w:r>
      <w:r w:rsidR="00C844F7" w:rsidRPr="00727D9E">
        <w:rPr>
          <w:szCs w:val="24"/>
          <w:shd w:val="clear" w:color="auto" w:fill="FFFFFF"/>
        </w:rPr>
        <w:t>008, instituiu o Programa Microe</w:t>
      </w:r>
      <w:r w:rsidRPr="00727D9E">
        <w:rPr>
          <w:szCs w:val="24"/>
          <w:shd w:val="clear" w:color="auto" w:fill="FFFFFF"/>
        </w:rPr>
        <w:t>mpreendedor Individual (MEI) e introduziu alterações na Lei Complementar nº 123/06 (Lei do Simples Nacional), permitindo aos cidadãos a formalização de pequenos empreendimentos, dando oportunidade para que o trabalhador desempenhe seu trabalho de forma legal.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 xml:space="preserve">Considerando que o Programa Minha Casa, Minha Vida é específico para habitação e não permite o desvio de função e existem centenas de beneficiários que exercem </w:t>
      </w:r>
      <w:r w:rsidRPr="00727D9E">
        <w:rPr>
          <w:szCs w:val="24"/>
          <w:shd w:val="clear" w:color="auto" w:fill="FFFFFF"/>
        </w:rPr>
        <w:lastRenderedPageBreak/>
        <w:t xml:space="preserve">atividades informais, como exemplo, manicure e </w:t>
      </w:r>
      <w:proofErr w:type="spellStart"/>
      <w:r w:rsidRPr="00727D9E">
        <w:rPr>
          <w:szCs w:val="24"/>
          <w:shd w:val="clear" w:color="auto" w:fill="FFFFFF"/>
        </w:rPr>
        <w:t>pedicure</w:t>
      </w:r>
      <w:proofErr w:type="spellEnd"/>
      <w:r w:rsidRPr="00727D9E">
        <w:rPr>
          <w:szCs w:val="24"/>
          <w:shd w:val="clear" w:color="auto" w:fill="FFFFFF"/>
        </w:rPr>
        <w:t>, cabeleireiro, jardineiro, artesanato, pequenas confecções, eletricista, entregas, dentre tantas outras que se enquadram nas modalidades permitidas para o MEI e encontram-se impossibilitados de formalizá-las devido a legislação que trata do referido Programa não permitir constituição de empresas nos imóveis.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sem a formalização atividade em empresa, não consegue fazer negócios com outras empresas e nem obter linhas de créditos especiais nos bancos e a formalização significa existir no mercado e abrir o caminho para o crescimento do empreendimento.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em se permitindo aos beneficiados pelo Programa Minha Casa, Minha Vida, a formalizar suas atividades nos imóveis onde residem, estes terão o tratamento diferenciado garantido pela Lei, tornando-os mais fortes e competitivos para a sobrevivência no mercado atual, solidificando e gerando confiança à economia como um todo.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Considerando que somente com a alteração da Legislação é possível permitir que os mutuários beneficiados com o programa possam formalizar seu empreendimento nos imóveis, faz-se necessário o presente requerimento.</w:t>
      </w: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6149" w:rsidRPr="00727D9E" w:rsidRDefault="00866149" w:rsidP="0086614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27D9E">
        <w:rPr>
          <w:szCs w:val="24"/>
          <w:shd w:val="clear" w:color="auto" w:fill="FFFFFF"/>
        </w:rPr>
        <w:t>Câmara Municipal de Sorriso, E</w:t>
      </w:r>
      <w:r w:rsidR="00C844F7" w:rsidRPr="00727D9E">
        <w:rPr>
          <w:szCs w:val="24"/>
          <w:shd w:val="clear" w:color="auto" w:fill="FFFFFF"/>
        </w:rPr>
        <w:t>stado de Mato Grosso, em 23 de j</w:t>
      </w:r>
      <w:r w:rsidRPr="00727D9E">
        <w:rPr>
          <w:szCs w:val="24"/>
          <w:shd w:val="clear" w:color="auto" w:fill="FFFFFF"/>
        </w:rPr>
        <w:t>unho de 2020.</w:t>
      </w:r>
    </w:p>
    <w:p w:rsidR="00C844F7" w:rsidRPr="00727D9E" w:rsidRDefault="00C844F7" w:rsidP="00C844F7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C844F7" w:rsidRPr="00727D9E" w:rsidRDefault="00C844F7" w:rsidP="00C844F7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C844F7" w:rsidRPr="00727D9E" w:rsidRDefault="00C844F7" w:rsidP="00C844F7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C844F7" w:rsidRPr="00727D9E" w:rsidRDefault="00C844F7" w:rsidP="00C844F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727D9E">
        <w:rPr>
          <w:b/>
          <w:szCs w:val="24"/>
          <w:lang w:eastAsia="pt-BR"/>
        </w:rPr>
        <w:t>DAMIANI NA TV</w:t>
      </w:r>
    </w:p>
    <w:p w:rsidR="00C844F7" w:rsidRPr="00727D9E" w:rsidRDefault="00C844F7" w:rsidP="00C844F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727D9E">
        <w:rPr>
          <w:b/>
          <w:szCs w:val="24"/>
          <w:lang w:eastAsia="pt-BR"/>
        </w:rPr>
        <w:t>Vereador PSDB</w:t>
      </w:r>
    </w:p>
    <w:p w:rsidR="00866149" w:rsidRPr="00727D9E" w:rsidRDefault="00866149" w:rsidP="0086614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844F7" w:rsidRPr="00727D9E" w:rsidRDefault="00C844F7" w:rsidP="0086614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844F7" w:rsidRPr="00727D9E" w:rsidRDefault="00C844F7" w:rsidP="00C844F7">
      <w:pPr>
        <w:tabs>
          <w:tab w:val="left" w:pos="944"/>
        </w:tabs>
        <w:spacing w:after="0" w:line="240" w:lineRule="auto"/>
        <w:ind w:right="7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27D9E" w:rsidRPr="00727D9E" w:rsidTr="00C844F7">
        <w:tc>
          <w:tcPr>
            <w:tcW w:w="4605" w:type="dxa"/>
          </w:tcPr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>ACACIO AMBROSINI</w:t>
            </w:r>
          </w:p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>Vereador Patriota</w:t>
            </w:r>
          </w:p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</w:p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</w:p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06" w:type="dxa"/>
          </w:tcPr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>DIRCEU ZANATTA</w:t>
            </w:r>
          </w:p>
          <w:p w:rsidR="00C844F7" w:rsidRPr="00727D9E" w:rsidRDefault="00C844F7" w:rsidP="00C844F7">
            <w:pPr>
              <w:jc w:val="center"/>
              <w:rPr>
                <w:szCs w:val="24"/>
              </w:rPr>
            </w:pPr>
            <w:r w:rsidRPr="00727D9E">
              <w:rPr>
                <w:b/>
                <w:bCs/>
                <w:szCs w:val="24"/>
              </w:rPr>
              <w:t>Vereador MDB</w:t>
            </w:r>
          </w:p>
        </w:tc>
      </w:tr>
      <w:tr w:rsidR="00727D9E" w:rsidRPr="00727D9E" w:rsidTr="00C844F7">
        <w:tc>
          <w:tcPr>
            <w:tcW w:w="4605" w:type="dxa"/>
          </w:tcPr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>TOCO BAGGIO</w:t>
            </w:r>
          </w:p>
          <w:p w:rsidR="00C844F7" w:rsidRPr="00727D9E" w:rsidRDefault="00C844F7" w:rsidP="00C844F7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4606" w:type="dxa"/>
          </w:tcPr>
          <w:p w:rsidR="00C844F7" w:rsidRPr="00727D9E" w:rsidRDefault="005E7CF4" w:rsidP="00C844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AMRLON ZANELLA</w:t>
            </w:r>
          </w:p>
          <w:p w:rsidR="00C844F7" w:rsidRPr="00727D9E" w:rsidRDefault="00C844F7" w:rsidP="005E7CF4">
            <w:pPr>
              <w:jc w:val="center"/>
              <w:rPr>
                <w:b/>
                <w:bCs/>
                <w:szCs w:val="24"/>
              </w:rPr>
            </w:pPr>
            <w:r w:rsidRPr="00727D9E">
              <w:rPr>
                <w:b/>
                <w:bCs/>
                <w:szCs w:val="24"/>
              </w:rPr>
              <w:t xml:space="preserve">Vereador </w:t>
            </w:r>
            <w:r w:rsidR="005E7CF4">
              <w:rPr>
                <w:b/>
                <w:bCs/>
                <w:szCs w:val="24"/>
              </w:rPr>
              <w:t>MDB</w:t>
            </w:r>
            <w:bookmarkStart w:id="0" w:name="_GoBack"/>
            <w:bookmarkEnd w:id="0"/>
          </w:p>
        </w:tc>
      </w:tr>
    </w:tbl>
    <w:p w:rsidR="00C844F7" w:rsidRPr="00727D9E" w:rsidRDefault="00C844F7" w:rsidP="00C844F7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C844F7" w:rsidRPr="00727D9E" w:rsidSect="00C844F7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3188A"/>
    <w:rsid w:val="000840B8"/>
    <w:rsid w:val="000C2188"/>
    <w:rsid w:val="000D4EEB"/>
    <w:rsid w:val="0011067A"/>
    <w:rsid w:val="00114BB7"/>
    <w:rsid w:val="00157590"/>
    <w:rsid w:val="001822C5"/>
    <w:rsid w:val="001A4A09"/>
    <w:rsid w:val="001B4D2F"/>
    <w:rsid w:val="001E1DE5"/>
    <w:rsid w:val="00207DC3"/>
    <w:rsid w:val="00262940"/>
    <w:rsid w:val="00264A46"/>
    <w:rsid w:val="002745E3"/>
    <w:rsid w:val="002822A0"/>
    <w:rsid w:val="002B4CFF"/>
    <w:rsid w:val="002C2B47"/>
    <w:rsid w:val="002C4773"/>
    <w:rsid w:val="002E6E44"/>
    <w:rsid w:val="00370EB0"/>
    <w:rsid w:val="00382387"/>
    <w:rsid w:val="003C1A66"/>
    <w:rsid w:val="003D37E8"/>
    <w:rsid w:val="004845ED"/>
    <w:rsid w:val="00492905"/>
    <w:rsid w:val="004E1B7B"/>
    <w:rsid w:val="004F225D"/>
    <w:rsid w:val="00505904"/>
    <w:rsid w:val="005175B3"/>
    <w:rsid w:val="005378C2"/>
    <w:rsid w:val="00567C0F"/>
    <w:rsid w:val="00572695"/>
    <w:rsid w:val="005952F9"/>
    <w:rsid w:val="005E7CF4"/>
    <w:rsid w:val="006145F5"/>
    <w:rsid w:val="006147F8"/>
    <w:rsid w:val="006A305D"/>
    <w:rsid w:val="006E1F5D"/>
    <w:rsid w:val="006F626A"/>
    <w:rsid w:val="007017FE"/>
    <w:rsid w:val="00727D9E"/>
    <w:rsid w:val="00730E39"/>
    <w:rsid w:val="00796210"/>
    <w:rsid w:val="007C1138"/>
    <w:rsid w:val="00866149"/>
    <w:rsid w:val="0088586B"/>
    <w:rsid w:val="008D7192"/>
    <w:rsid w:val="00951124"/>
    <w:rsid w:val="009671CB"/>
    <w:rsid w:val="0097556C"/>
    <w:rsid w:val="009A0282"/>
    <w:rsid w:val="00A27297"/>
    <w:rsid w:val="00A4295A"/>
    <w:rsid w:val="00AA51A9"/>
    <w:rsid w:val="00AA7849"/>
    <w:rsid w:val="00AE52D2"/>
    <w:rsid w:val="00B1615B"/>
    <w:rsid w:val="00B31A30"/>
    <w:rsid w:val="00BB7A6A"/>
    <w:rsid w:val="00BC7722"/>
    <w:rsid w:val="00C065BF"/>
    <w:rsid w:val="00C153EC"/>
    <w:rsid w:val="00C428C3"/>
    <w:rsid w:val="00C44421"/>
    <w:rsid w:val="00C75654"/>
    <w:rsid w:val="00C844F7"/>
    <w:rsid w:val="00CE7889"/>
    <w:rsid w:val="00CF0D48"/>
    <w:rsid w:val="00D00AF6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06F64"/>
    <w:rsid w:val="00F26E83"/>
    <w:rsid w:val="00F41117"/>
    <w:rsid w:val="00FA38C8"/>
    <w:rsid w:val="00FC45E0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E206"/>
  <w15:docId w15:val="{3DE85E26-DAE1-4080-B889-469DD71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C8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22</cp:revision>
  <cp:lastPrinted>2020-06-23T14:17:00Z</cp:lastPrinted>
  <dcterms:created xsi:type="dcterms:W3CDTF">2020-06-23T13:11:00Z</dcterms:created>
  <dcterms:modified xsi:type="dcterms:W3CDTF">2020-06-30T13:50:00Z</dcterms:modified>
</cp:coreProperties>
</file>