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8143" w14:textId="7A87CD55" w:rsidR="00D6190E" w:rsidRPr="00E9273C" w:rsidRDefault="008673D8" w:rsidP="00627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D62F2F" w:rsidRPr="00E9273C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E9273C">
        <w:rPr>
          <w:rFonts w:ascii="Times New Roman" w:hAnsi="Times New Roman" w:cs="Times New Roman"/>
          <w:color w:val="000000"/>
          <w:sz w:val="22"/>
          <w:szCs w:val="22"/>
        </w:rPr>
        <w:t xml:space="preserve"> 149</w:t>
      </w:r>
      <w:r w:rsidR="008556AA" w:rsidRPr="00E9273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251281" w:rsidRPr="00E9273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E8178D" w:rsidRPr="00E9273C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14:paraId="60E3C7FF" w14:textId="77777777" w:rsidR="00D6190E" w:rsidRPr="00E9273C" w:rsidRDefault="00D6190E" w:rsidP="00627713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1D7C679E" w14:textId="77777777" w:rsidR="00104B18" w:rsidRPr="00E9273C" w:rsidRDefault="00104B18" w:rsidP="006277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9FD40B" w14:textId="75345ECF" w:rsidR="00D6190E" w:rsidRPr="00E9273C" w:rsidRDefault="008556AA" w:rsidP="00627713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E9273C">
        <w:rPr>
          <w:rFonts w:ascii="Times New Roman" w:hAnsi="Times New Roman" w:cs="Times New Roman"/>
          <w:b/>
          <w:sz w:val="22"/>
          <w:szCs w:val="22"/>
        </w:rPr>
        <w:t>CLAUDIO OLIVEIRA – P</w:t>
      </w:r>
      <w:r w:rsidR="004631BF" w:rsidRPr="00E9273C">
        <w:rPr>
          <w:rFonts w:ascii="Times New Roman" w:hAnsi="Times New Roman" w:cs="Times New Roman"/>
          <w:b/>
          <w:sz w:val="22"/>
          <w:szCs w:val="22"/>
        </w:rPr>
        <w:t>L</w:t>
      </w:r>
      <w:r w:rsidRPr="00E9273C">
        <w:rPr>
          <w:rFonts w:ascii="Times New Roman" w:hAnsi="Times New Roman" w:cs="Times New Roman"/>
          <w:b/>
          <w:sz w:val="22"/>
          <w:szCs w:val="22"/>
        </w:rPr>
        <w:t>, PROFESSORA MARISA – PTB, PROFESSORA SILVANA – PTB, BRUNO DEL</w:t>
      </w:r>
      <w:r w:rsidR="00B745D3" w:rsidRPr="00E9273C">
        <w:rPr>
          <w:rFonts w:ascii="Times New Roman" w:hAnsi="Times New Roman" w:cs="Times New Roman"/>
          <w:b/>
          <w:sz w:val="22"/>
          <w:szCs w:val="22"/>
        </w:rPr>
        <w:t>GADO – P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>L</w:t>
      </w:r>
      <w:r w:rsidR="00B745D3" w:rsidRPr="00E9273C">
        <w:rPr>
          <w:rFonts w:ascii="Times New Roman" w:hAnsi="Times New Roman" w:cs="Times New Roman"/>
          <w:b/>
          <w:sz w:val="22"/>
          <w:szCs w:val="22"/>
        </w:rPr>
        <w:t>, FÁBIO GAVASSO – P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>T</w:t>
      </w:r>
      <w:r w:rsidR="00B745D3" w:rsidRPr="00E9273C">
        <w:rPr>
          <w:rFonts w:ascii="Times New Roman" w:hAnsi="Times New Roman" w:cs="Times New Roman"/>
          <w:b/>
          <w:sz w:val="22"/>
          <w:szCs w:val="22"/>
        </w:rPr>
        <w:t>B,</w:t>
      </w:r>
      <w:r w:rsidRPr="00E9273C">
        <w:rPr>
          <w:rFonts w:ascii="Times New Roman" w:hAnsi="Times New Roman" w:cs="Times New Roman"/>
          <w:b/>
          <w:sz w:val="22"/>
          <w:szCs w:val="22"/>
        </w:rPr>
        <w:t xml:space="preserve"> MAURICIO GOMES - PSB</w:t>
      </w:r>
      <w:r w:rsidRPr="00E9273C">
        <w:rPr>
          <w:rFonts w:ascii="Times New Roman" w:hAnsi="Times New Roman" w:cs="Times New Roman"/>
          <w:sz w:val="22"/>
          <w:szCs w:val="22"/>
        </w:rPr>
        <w:t xml:space="preserve">, 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>MARLON ZANELLA - MDB</w:t>
      </w:r>
      <w:r w:rsidRPr="00E9273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D11CC">
        <w:rPr>
          <w:rFonts w:ascii="Times New Roman" w:hAnsi="Times New Roman" w:cs="Times New Roman"/>
          <w:b/>
          <w:sz w:val="22"/>
          <w:szCs w:val="22"/>
        </w:rPr>
        <w:t>ACA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>CIO AMBROSINI - P</w:t>
      </w:r>
      <w:r w:rsidR="009D11CC">
        <w:rPr>
          <w:rFonts w:ascii="Times New Roman" w:hAnsi="Times New Roman" w:cs="Times New Roman"/>
          <w:b/>
          <w:sz w:val="22"/>
          <w:szCs w:val="22"/>
        </w:rPr>
        <w:t>atriota</w:t>
      </w:r>
      <w:r w:rsidRPr="00E9273C">
        <w:rPr>
          <w:rFonts w:ascii="Times New Roman" w:hAnsi="Times New Roman" w:cs="Times New Roman"/>
          <w:b/>
          <w:sz w:val="22"/>
          <w:szCs w:val="22"/>
        </w:rPr>
        <w:t>, DIRCEU ZANATTA – MDB, TOCO BAGGIO - PSDB e DAMIANI NA TV – PS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>DB</w:t>
      </w:r>
      <w:r w:rsidR="00D6190E" w:rsidRPr="00E927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E9273C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E927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190E" w:rsidRPr="00E9273C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E9273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923F0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D6190E" w:rsidRPr="00E9273C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E9273C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352B32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D6190E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à Mesa </w:t>
      </w:r>
      <w:r w:rsidR="00D6190E" w:rsidRPr="00E9273C">
        <w:rPr>
          <w:rFonts w:ascii="Times New Roman" w:hAnsi="Times New Roman" w:cs="Times New Roman"/>
          <w:sz w:val="22"/>
          <w:szCs w:val="22"/>
        </w:rPr>
        <w:t>que este Expediente seja encaminhado</w:t>
      </w:r>
      <w:r w:rsidR="0049431E" w:rsidRPr="00E9273C">
        <w:rPr>
          <w:rFonts w:ascii="Times New Roman" w:hAnsi="Times New Roman" w:cs="Times New Roman"/>
          <w:sz w:val="22"/>
          <w:szCs w:val="22"/>
        </w:rPr>
        <w:t xml:space="preserve"> ao Exmo. Senhor </w:t>
      </w:r>
      <w:r w:rsidR="008C031F" w:rsidRPr="00E9273C">
        <w:rPr>
          <w:rFonts w:ascii="Times New Roman" w:hAnsi="Times New Roman" w:cs="Times New Roman"/>
          <w:sz w:val="22"/>
          <w:szCs w:val="22"/>
        </w:rPr>
        <w:t>Mauro Mendes</w:t>
      </w:r>
      <w:r w:rsidR="0049431E" w:rsidRPr="00E9273C">
        <w:rPr>
          <w:rFonts w:ascii="Times New Roman" w:hAnsi="Times New Roman" w:cs="Times New Roman"/>
          <w:sz w:val="22"/>
          <w:szCs w:val="22"/>
        </w:rPr>
        <w:t>, Governador do Estado de Mato Grosso,</w:t>
      </w:r>
      <w:r w:rsidR="00D6190E" w:rsidRPr="00E9273C">
        <w:rPr>
          <w:rFonts w:ascii="Times New Roman" w:hAnsi="Times New Roman" w:cs="Times New Roman"/>
          <w:sz w:val="22"/>
          <w:szCs w:val="22"/>
        </w:rPr>
        <w:t xml:space="preserve"> </w:t>
      </w:r>
      <w:r w:rsidR="009D11CC">
        <w:rPr>
          <w:rFonts w:ascii="Times New Roman" w:hAnsi="Times New Roman" w:cs="Times New Roman"/>
          <w:sz w:val="22"/>
          <w:szCs w:val="22"/>
        </w:rPr>
        <w:t>à</w:t>
      </w:r>
      <w:r w:rsidR="00D6190E" w:rsidRPr="00E9273C">
        <w:rPr>
          <w:rFonts w:ascii="Times New Roman" w:hAnsi="Times New Roman" w:cs="Times New Roman"/>
          <w:sz w:val="22"/>
          <w:szCs w:val="22"/>
        </w:rPr>
        <w:t xml:space="preserve"> </w:t>
      </w:r>
      <w:r w:rsidR="00D6190E" w:rsidRPr="009D11CC">
        <w:rPr>
          <w:rFonts w:ascii="Times New Roman" w:hAnsi="Times New Roman" w:cs="Times New Roman"/>
          <w:sz w:val="22"/>
          <w:szCs w:val="22"/>
        </w:rPr>
        <w:t>Exm</w:t>
      </w:r>
      <w:r w:rsidR="008C031F" w:rsidRPr="009D11CC">
        <w:rPr>
          <w:rFonts w:ascii="Times New Roman" w:hAnsi="Times New Roman" w:cs="Times New Roman"/>
          <w:sz w:val="22"/>
          <w:szCs w:val="22"/>
        </w:rPr>
        <w:t>a</w:t>
      </w:r>
      <w:r w:rsidR="00D6190E" w:rsidRPr="009D11CC">
        <w:rPr>
          <w:rFonts w:ascii="Times New Roman" w:hAnsi="Times New Roman" w:cs="Times New Roman"/>
          <w:sz w:val="22"/>
          <w:szCs w:val="22"/>
        </w:rPr>
        <w:t>. Senhor</w:t>
      </w:r>
      <w:r w:rsidR="008C031F" w:rsidRPr="009D11CC">
        <w:rPr>
          <w:rFonts w:ascii="Times New Roman" w:hAnsi="Times New Roman" w:cs="Times New Roman"/>
          <w:sz w:val="22"/>
          <w:szCs w:val="22"/>
        </w:rPr>
        <w:t>a</w:t>
      </w:r>
      <w:r w:rsidR="00251281" w:rsidRPr="009D11CC">
        <w:rPr>
          <w:rFonts w:ascii="Times New Roman" w:hAnsi="Times New Roman" w:cs="Times New Roman"/>
          <w:sz w:val="22"/>
          <w:szCs w:val="22"/>
        </w:rPr>
        <w:t xml:space="preserve"> </w:t>
      </w:r>
      <w:r w:rsidR="008C031F" w:rsidRPr="009D11CC">
        <w:rPr>
          <w:rFonts w:ascii="Times New Roman" w:hAnsi="Times New Roman" w:cs="Times New Roman"/>
          <w:sz w:val="22"/>
          <w:szCs w:val="22"/>
          <w:shd w:val="clear" w:color="auto" w:fill="FFFFFF"/>
        </w:rPr>
        <w:t>Marioneide Angélica Kliemaschewsk</w:t>
      </w:r>
      <w:r w:rsidR="008C031F" w:rsidRPr="009D11CC">
        <w:rPr>
          <w:rFonts w:ascii="Times New Roman" w:hAnsi="Times New Roman" w:cs="Times New Roman"/>
          <w:sz w:val="22"/>
          <w:szCs w:val="22"/>
        </w:rPr>
        <w:t>, Secretária</w:t>
      </w:r>
      <w:r w:rsidR="00DA5CB2" w:rsidRPr="009D11CC">
        <w:rPr>
          <w:rFonts w:ascii="Times New Roman" w:hAnsi="Times New Roman" w:cs="Times New Roman"/>
          <w:sz w:val="22"/>
          <w:szCs w:val="22"/>
        </w:rPr>
        <w:t xml:space="preserve"> de Educação</w:t>
      </w:r>
      <w:r w:rsidR="00352B32" w:rsidRPr="009D11CC">
        <w:rPr>
          <w:rFonts w:ascii="Times New Roman" w:hAnsi="Times New Roman" w:cs="Times New Roman"/>
          <w:sz w:val="22"/>
          <w:szCs w:val="22"/>
        </w:rPr>
        <w:t xml:space="preserve"> do Estado de Mato Grosso</w:t>
      </w:r>
      <w:r w:rsidR="00D62F2F" w:rsidRPr="009D11CC">
        <w:rPr>
          <w:rFonts w:ascii="Times New Roman" w:hAnsi="Times New Roman" w:cs="Times New Roman"/>
          <w:sz w:val="22"/>
          <w:szCs w:val="22"/>
        </w:rPr>
        <w:t>,</w:t>
      </w:r>
      <w:r w:rsidR="00BE133F" w:rsidRPr="009D11CC">
        <w:rPr>
          <w:rFonts w:ascii="Times New Roman" w:hAnsi="Times New Roman" w:cs="Times New Roman"/>
          <w:sz w:val="22"/>
          <w:szCs w:val="22"/>
        </w:rPr>
        <w:t xml:space="preserve"> </w:t>
      </w:r>
      <w:r w:rsidR="00E8178D" w:rsidRPr="009D11CC">
        <w:rPr>
          <w:rFonts w:ascii="Times New Roman" w:hAnsi="Times New Roman" w:cs="Times New Roman"/>
          <w:sz w:val="22"/>
          <w:szCs w:val="22"/>
        </w:rPr>
        <w:t xml:space="preserve">ao Senhor Marcelo de Oliveira, Secretário de Infraestrutura e Logística de Mato Grosso, </w:t>
      </w:r>
      <w:r w:rsidR="00DA5CB2" w:rsidRPr="009D11CC">
        <w:rPr>
          <w:rFonts w:ascii="Times New Roman" w:hAnsi="Times New Roman" w:cs="Times New Roman"/>
          <w:sz w:val="22"/>
          <w:szCs w:val="22"/>
        </w:rPr>
        <w:t xml:space="preserve">ao </w:t>
      </w:r>
      <w:r w:rsidR="00352B32" w:rsidRPr="009D11CC">
        <w:rPr>
          <w:rFonts w:ascii="Times New Roman" w:hAnsi="Times New Roman" w:cs="Times New Roman"/>
          <w:sz w:val="22"/>
          <w:szCs w:val="22"/>
        </w:rPr>
        <w:t xml:space="preserve">Exmo. </w:t>
      </w:r>
      <w:r w:rsidR="00DA5CB2" w:rsidRPr="009D11CC">
        <w:rPr>
          <w:rFonts w:ascii="Times New Roman" w:hAnsi="Times New Roman" w:cs="Times New Roman"/>
          <w:sz w:val="22"/>
          <w:szCs w:val="22"/>
        </w:rPr>
        <w:t xml:space="preserve">Senhor </w:t>
      </w:r>
      <w:r w:rsidR="008C031F" w:rsidRPr="009D11CC">
        <w:rPr>
          <w:rFonts w:ascii="Times New Roman" w:hAnsi="Times New Roman" w:cs="Times New Roman"/>
          <w:sz w:val="22"/>
          <w:szCs w:val="22"/>
        </w:rPr>
        <w:t>Xuxu Dal Molin</w:t>
      </w:r>
      <w:r w:rsidR="00DA5CB2" w:rsidRPr="009D11CC">
        <w:rPr>
          <w:rFonts w:ascii="Times New Roman" w:hAnsi="Times New Roman" w:cs="Times New Roman"/>
          <w:sz w:val="22"/>
          <w:szCs w:val="22"/>
        </w:rPr>
        <w:t>, Deputado Estadual</w:t>
      </w:r>
      <w:r w:rsidR="00AA2E57" w:rsidRPr="009D11CC">
        <w:rPr>
          <w:rFonts w:ascii="Times New Roman" w:hAnsi="Times New Roman" w:cs="Times New Roman"/>
          <w:sz w:val="22"/>
          <w:szCs w:val="22"/>
        </w:rPr>
        <w:t>,</w:t>
      </w:r>
      <w:r w:rsidR="00647D38" w:rsidRPr="009D11CC">
        <w:rPr>
          <w:rFonts w:ascii="Times New Roman" w:hAnsi="Times New Roman" w:cs="Times New Roman"/>
          <w:sz w:val="22"/>
          <w:szCs w:val="22"/>
        </w:rPr>
        <w:t xml:space="preserve"> com cópia ao </w:t>
      </w:r>
      <w:r w:rsidR="00A90EFE" w:rsidRPr="009D11CC">
        <w:rPr>
          <w:rFonts w:ascii="Times New Roman" w:hAnsi="Times New Roman" w:cs="Times New Roman"/>
          <w:sz w:val="22"/>
          <w:szCs w:val="22"/>
        </w:rPr>
        <w:t>Exmo. Senhor</w:t>
      </w:r>
      <w:r w:rsidR="00A90EFE" w:rsidRPr="00E9273C">
        <w:rPr>
          <w:rFonts w:ascii="Times New Roman" w:hAnsi="Times New Roman" w:cs="Times New Roman"/>
          <w:sz w:val="22"/>
          <w:szCs w:val="22"/>
        </w:rPr>
        <w:t xml:space="preserve"> Ari Lafin, </w:t>
      </w:r>
      <w:r w:rsidR="00E8178D" w:rsidRPr="00E9273C">
        <w:rPr>
          <w:rFonts w:ascii="Times New Roman" w:hAnsi="Times New Roman" w:cs="Times New Roman"/>
          <w:sz w:val="22"/>
          <w:szCs w:val="22"/>
        </w:rPr>
        <w:t>P</w:t>
      </w:r>
      <w:r w:rsidR="00A90EFE" w:rsidRPr="00E9273C">
        <w:rPr>
          <w:rFonts w:ascii="Times New Roman" w:hAnsi="Times New Roman" w:cs="Times New Roman"/>
          <w:sz w:val="22"/>
          <w:szCs w:val="22"/>
        </w:rPr>
        <w:t xml:space="preserve">refeito </w:t>
      </w:r>
      <w:r w:rsidR="00E8178D" w:rsidRPr="00E9273C">
        <w:rPr>
          <w:rFonts w:ascii="Times New Roman" w:hAnsi="Times New Roman" w:cs="Times New Roman"/>
          <w:sz w:val="22"/>
          <w:szCs w:val="22"/>
        </w:rPr>
        <w:t>M</w:t>
      </w:r>
      <w:r w:rsidR="00A90EFE" w:rsidRPr="00E9273C">
        <w:rPr>
          <w:rFonts w:ascii="Times New Roman" w:hAnsi="Times New Roman" w:cs="Times New Roman"/>
          <w:sz w:val="22"/>
          <w:szCs w:val="22"/>
        </w:rPr>
        <w:t>unicipal,</w:t>
      </w:r>
      <w:r w:rsidR="00BE133F" w:rsidRPr="00E9273C">
        <w:rPr>
          <w:rFonts w:ascii="Times New Roman" w:hAnsi="Times New Roman" w:cs="Times New Roman"/>
          <w:sz w:val="22"/>
          <w:szCs w:val="22"/>
        </w:rPr>
        <w:t xml:space="preserve"> </w:t>
      </w:r>
      <w:r w:rsidR="00B27428" w:rsidRPr="00E9273C">
        <w:rPr>
          <w:rFonts w:ascii="Times New Roman" w:hAnsi="Times New Roman" w:cs="Times New Roman"/>
          <w:b/>
          <w:sz w:val="22"/>
          <w:szCs w:val="22"/>
        </w:rPr>
        <w:t>requerendo</w:t>
      </w:r>
      <w:r w:rsidR="00C36767" w:rsidRPr="00E927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178D" w:rsidRPr="00E9273C">
        <w:rPr>
          <w:rFonts w:ascii="Times New Roman" w:hAnsi="Times New Roman" w:cs="Times New Roman"/>
          <w:b/>
          <w:sz w:val="22"/>
          <w:szCs w:val="22"/>
        </w:rPr>
        <w:t xml:space="preserve">informações </w:t>
      </w:r>
      <w:r w:rsidR="006748AC" w:rsidRPr="00E9273C">
        <w:rPr>
          <w:rFonts w:ascii="Times New Roman" w:hAnsi="Times New Roman" w:cs="Times New Roman"/>
          <w:b/>
          <w:sz w:val="22"/>
          <w:szCs w:val="22"/>
        </w:rPr>
        <w:t>quanto</w:t>
      </w:r>
      <w:r w:rsidR="00F064B6" w:rsidRPr="00E9273C">
        <w:rPr>
          <w:rFonts w:ascii="Times New Roman" w:hAnsi="Times New Roman" w:cs="Times New Roman"/>
          <w:b/>
          <w:sz w:val="22"/>
          <w:szCs w:val="22"/>
        </w:rPr>
        <w:t xml:space="preserve"> a construção do “Colégio Estadual da Polícia Militar Tiradentes” na cidade de Sorriso-MT.</w:t>
      </w:r>
    </w:p>
    <w:p w14:paraId="4BB86C80" w14:textId="77777777" w:rsidR="006748AC" w:rsidRPr="009D11CC" w:rsidRDefault="006748AC" w:rsidP="00627713">
      <w:pPr>
        <w:pStyle w:val="Recuodecorpodetexto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69673F4" w14:textId="77777777" w:rsidR="00D6190E" w:rsidRPr="009D11CC" w:rsidRDefault="00D6190E" w:rsidP="0062771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44EB15D5" w14:textId="4DA3C9FE" w:rsidR="00A90EFE" w:rsidRPr="00E9273C" w:rsidRDefault="00D6190E" w:rsidP="00627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9273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1F890226" w14:textId="66241C5B" w:rsidR="006748AC" w:rsidRPr="009D11CC" w:rsidRDefault="006748AC" w:rsidP="006748AC">
      <w:pPr>
        <w:rPr>
          <w:sz w:val="8"/>
          <w:szCs w:val="8"/>
        </w:rPr>
      </w:pPr>
    </w:p>
    <w:p w14:paraId="09B15D15" w14:textId="77777777" w:rsidR="00BE133F" w:rsidRPr="009D11CC" w:rsidRDefault="0049431E" w:rsidP="00627713">
      <w:pPr>
        <w:rPr>
          <w:rFonts w:ascii="Times New Roman" w:hAnsi="Times New Roman" w:cs="Times New Roman"/>
          <w:sz w:val="8"/>
          <w:szCs w:val="8"/>
        </w:rPr>
      </w:pPr>
      <w:r w:rsidRPr="009D11CC">
        <w:rPr>
          <w:rFonts w:ascii="Times New Roman" w:hAnsi="Times New Roman" w:cs="Times New Roman"/>
          <w:sz w:val="8"/>
          <w:szCs w:val="8"/>
        </w:rPr>
        <w:t xml:space="preserve">                     </w:t>
      </w:r>
      <w:r w:rsidR="009B0673" w:rsidRPr="009D11CC">
        <w:rPr>
          <w:rFonts w:ascii="Times New Roman" w:hAnsi="Times New Roman" w:cs="Times New Roman"/>
          <w:sz w:val="8"/>
          <w:szCs w:val="8"/>
        </w:rPr>
        <w:tab/>
      </w:r>
      <w:r w:rsidR="009B0673" w:rsidRPr="009D11CC">
        <w:rPr>
          <w:rFonts w:ascii="Times New Roman" w:hAnsi="Times New Roman" w:cs="Times New Roman"/>
          <w:sz w:val="8"/>
          <w:szCs w:val="8"/>
        </w:rPr>
        <w:tab/>
      </w:r>
    </w:p>
    <w:p w14:paraId="01F28832" w14:textId="5D99E2B0" w:rsidR="004E325C" w:rsidRPr="00E9273C" w:rsidRDefault="00E1012F" w:rsidP="00F94FE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9273C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94FE2" w:rsidRPr="00E9273C">
        <w:rPr>
          <w:rFonts w:ascii="Times New Roman" w:hAnsi="Times New Roman" w:cs="Times New Roman"/>
          <w:sz w:val="22"/>
          <w:szCs w:val="22"/>
        </w:rPr>
        <w:t xml:space="preserve">que a Associação de pais da Escola Estadual da Policia Militar Tiradentes, enviou ofício a esta Câmara Municipal solicitando informações referente a construção da escola onde consta: “Registramos que fora acordado na reunião realizada no dia 05/03/2020 na sede da SEDUC, com a presença da </w:t>
      </w:r>
      <w:r w:rsidR="009D11CC">
        <w:rPr>
          <w:rFonts w:ascii="Times New Roman" w:hAnsi="Times New Roman" w:cs="Times New Roman"/>
          <w:sz w:val="22"/>
          <w:szCs w:val="22"/>
        </w:rPr>
        <w:t xml:space="preserve">Exma. </w:t>
      </w:r>
      <w:r w:rsidR="00F94FE2" w:rsidRPr="00E9273C">
        <w:rPr>
          <w:rFonts w:ascii="Times New Roman" w:hAnsi="Times New Roman" w:cs="Times New Roman"/>
          <w:sz w:val="22"/>
          <w:szCs w:val="22"/>
        </w:rPr>
        <w:t>Sra. Marioneide, Sr. Ederson Dal Molin, Sr. Ari Lafin, Sr. Nereu Bresolin, representantes da comissão de pais da Escola Militar, dentre outros secretários e assessores, que seria dado encaminhamento ao processo  de maneira clara e objetiva com o intuito de realizar a licitação o quão breve possível, porém até a presente data não temos informações concretas sobre a continuidade deste projeto nem mesmo do cronograma das próximas etapas e das responsabilidades de cada autoridade ou ente federativo.”</w:t>
      </w:r>
    </w:p>
    <w:p w14:paraId="505F876E" w14:textId="77777777" w:rsidR="006C1AFE" w:rsidRPr="00E9273C" w:rsidRDefault="006C1AFE" w:rsidP="006C1AFE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7BDB79AD" w14:textId="201D813C" w:rsidR="00352977" w:rsidRPr="00E9273C" w:rsidRDefault="00F94FE2" w:rsidP="004A7EDE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9273C">
        <w:rPr>
          <w:rFonts w:ascii="Times New Roman" w:hAnsi="Times New Roman" w:cs="Times New Roman"/>
          <w:sz w:val="22"/>
          <w:szCs w:val="22"/>
        </w:rPr>
        <w:t>Deste modo</w:t>
      </w:r>
      <w:r w:rsidR="006C1AFE" w:rsidRPr="00E9273C">
        <w:rPr>
          <w:rFonts w:ascii="Times New Roman" w:hAnsi="Times New Roman" w:cs="Times New Roman"/>
          <w:sz w:val="22"/>
          <w:szCs w:val="22"/>
        </w:rPr>
        <w:t>,</w:t>
      </w:r>
      <w:r w:rsidR="00352977" w:rsidRPr="00E9273C">
        <w:rPr>
          <w:rFonts w:ascii="Times New Roman" w:hAnsi="Times New Roman" w:cs="Times New Roman"/>
          <w:sz w:val="22"/>
          <w:szCs w:val="22"/>
        </w:rPr>
        <w:t xml:space="preserve"> considerando </w:t>
      </w:r>
      <w:r w:rsidRPr="00E9273C">
        <w:rPr>
          <w:rFonts w:ascii="Times New Roman" w:hAnsi="Times New Roman" w:cs="Times New Roman"/>
          <w:sz w:val="22"/>
          <w:szCs w:val="22"/>
        </w:rPr>
        <w:t xml:space="preserve">que fora acordado dar andamento no processo para construção do </w:t>
      </w:r>
      <w:r w:rsidR="00352977" w:rsidRPr="00E9273C">
        <w:rPr>
          <w:rFonts w:ascii="Times New Roman" w:hAnsi="Times New Roman" w:cs="Times New Roman"/>
          <w:sz w:val="22"/>
          <w:szCs w:val="22"/>
        </w:rPr>
        <w:t xml:space="preserve">“Colégio Estadual da Polícia Militar Tiradentes” na cidade de Sorriso </w:t>
      </w:r>
      <w:r w:rsidRPr="00E9273C">
        <w:rPr>
          <w:rFonts w:ascii="Times New Roman" w:hAnsi="Times New Roman" w:cs="Times New Roman"/>
          <w:sz w:val="22"/>
          <w:szCs w:val="22"/>
        </w:rPr>
        <w:t>–</w:t>
      </w:r>
      <w:r w:rsidR="00352977" w:rsidRPr="00E9273C">
        <w:rPr>
          <w:rFonts w:ascii="Times New Roman" w:hAnsi="Times New Roman" w:cs="Times New Roman"/>
          <w:sz w:val="22"/>
          <w:szCs w:val="22"/>
        </w:rPr>
        <w:t xml:space="preserve"> MT</w:t>
      </w:r>
      <w:r w:rsidRPr="00E9273C">
        <w:rPr>
          <w:rFonts w:ascii="Times New Roman" w:hAnsi="Times New Roman" w:cs="Times New Roman"/>
          <w:sz w:val="22"/>
          <w:szCs w:val="22"/>
        </w:rPr>
        <w:t>, solicitamos informações sobre o andamento do processo</w:t>
      </w:r>
      <w:r w:rsidR="004A3C0B" w:rsidRPr="00E9273C">
        <w:rPr>
          <w:rFonts w:ascii="Times New Roman" w:hAnsi="Times New Roman" w:cs="Times New Roman"/>
          <w:sz w:val="22"/>
          <w:szCs w:val="22"/>
        </w:rPr>
        <w:t>,</w:t>
      </w:r>
      <w:r w:rsidRPr="00E9273C">
        <w:rPr>
          <w:rFonts w:ascii="Times New Roman" w:hAnsi="Times New Roman" w:cs="Times New Roman"/>
          <w:sz w:val="22"/>
          <w:szCs w:val="22"/>
        </w:rPr>
        <w:t xml:space="preserve"> em que fase se encontra e quais as novas etapas.</w:t>
      </w:r>
    </w:p>
    <w:p w14:paraId="2DD7D636" w14:textId="77777777" w:rsidR="00C36767" w:rsidRPr="00E9273C" w:rsidRDefault="00C36767" w:rsidP="006C1AFE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C41B2E7" w14:textId="77777777" w:rsidR="00F064B6" w:rsidRPr="00E9273C" w:rsidRDefault="00F064B6" w:rsidP="006C1A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79273B" w14:textId="6C72AA91" w:rsidR="00D6190E" w:rsidRPr="00E9273C" w:rsidRDefault="00D6190E" w:rsidP="0062771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3569C" w:rsidRPr="00E9273C">
        <w:rPr>
          <w:rFonts w:ascii="Times New Roman" w:hAnsi="Times New Roman" w:cs="Times New Roman"/>
          <w:color w:val="000000"/>
          <w:sz w:val="22"/>
          <w:szCs w:val="22"/>
        </w:rPr>
        <w:t>23</w:t>
      </w:r>
      <w:r w:rsidR="00647D38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03569C" w:rsidRPr="00E9273C">
        <w:rPr>
          <w:rFonts w:ascii="Times New Roman" w:hAnsi="Times New Roman" w:cs="Times New Roman"/>
          <w:color w:val="000000"/>
          <w:sz w:val="22"/>
          <w:szCs w:val="22"/>
        </w:rPr>
        <w:t>junh</w:t>
      </w:r>
      <w:r w:rsidR="00AA2E57" w:rsidRPr="00E9273C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A90EFE" w:rsidRPr="00E9273C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03569C" w:rsidRPr="00E9273C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14:paraId="35E2B7B5" w14:textId="77777777" w:rsidR="00627713" w:rsidRPr="00E9273C" w:rsidRDefault="00627713" w:rsidP="0062771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AE7A36" w14:textId="77777777" w:rsidR="004A7EDE" w:rsidRPr="00E9273C" w:rsidRDefault="004A7EDE" w:rsidP="0062771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935331" w14:textId="77777777" w:rsidR="004A7EDE" w:rsidRPr="00E9273C" w:rsidRDefault="004A7EDE" w:rsidP="006277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BEB5605" w14:textId="77777777" w:rsidR="00627713" w:rsidRPr="00E9273C" w:rsidRDefault="00627713" w:rsidP="006277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551"/>
      </w:tblGrid>
      <w:tr w:rsidR="008556AA" w:rsidRPr="00E9273C" w14:paraId="6F8C5053" w14:textId="77777777" w:rsidTr="00E8178D">
        <w:trPr>
          <w:trHeight w:val="1010"/>
        </w:trPr>
        <w:tc>
          <w:tcPr>
            <w:tcW w:w="2518" w:type="dxa"/>
            <w:shd w:val="clear" w:color="auto" w:fill="auto"/>
          </w:tcPr>
          <w:p w14:paraId="7E4FC1C6" w14:textId="77777777" w:rsidR="008556AA" w:rsidRPr="00E9273C" w:rsidRDefault="008556AA" w:rsidP="009D11CC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CLAUDIO OLIVEIRA         </w:t>
            </w:r>
            <w:r w:rsidR="00DE700C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</w:t>
            </w: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</w:t>
            </w:r>
            <w:r w:rsidR="004631BF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L</w:t>
            </w:r>
          </w:p>
        </w:tc>
        <w:tc>
          <w:tcPr>
            <w:tcW w:w="2268" w:type="dxa"/>
            <w:shd w:val="clear" w:color="auto" w:fill="auto"/>
          </w:tcPr>
          <w:p w14:paraId="54C9BF77" w14:textId="75261020" w:rsidR="008556AA" w:rsidRPr="00E9273C" w:rsidRDefault="008556AA" w:rsidP="009D11CC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PROFª </w:t>
            </w:r>
            <w:r w:rsidR="00DE700C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MARISA</w:t>
            </w: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   </w:t>
            </w:r>
            <w:r w:rsidR="00DE700C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</w:t>
            </w: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14:paraId="5AC31FDB" w14:textId="77777777" w:rsidR="00DE700C" w:rsidRPr="00E9273C" w:rsidRDefault="00DE700C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PROFº SILVANA</w:t>
            </w:r>
          </w:p>
          <w:p w14:paraId="0AA9F66B" w14:textId="50458F3D" w:rsidR="00DE700C" w:rsidRPr="00E9273C" w:rsidRDefault="00DE700C" w:rsidP="009D11C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  <w:p w14:paraId="355F22E4" w14:textId="7777777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DCA4B43" w14:textId="55806D43" w:rsidR="004A7EDE" w:rsidRPr="00E9273C" w:rsidRDefault="004A7EDE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AEC99BA" w14:textId="77777777" w:rsidR="0003569C" w:rsidRPr="00E9273C" w:rsidRDefault="0003569C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4B61949" w14:textId="77777777" w:rsidR="004A7EDE" w:rsidRPr="00E9273C" w:rsidRDefault="004A7EDE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8F4FE75" w14:textId="77777777" w:rsidR="00DE700C" w:rsidRPr="00E9273C" w:rsidRDefault="00DE700C" w:rsidP="009D11C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BRUNO DELGADO</w:t>
            </w:r>
          </w:p>
          <w:p w14:paraId="39D28893" w14:textId="4980CC91" w:rsidR="00DE700C" w:rsidRPr="00E9273C" w:rsidRDefault="00DE700C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</w:t>
            </w:r>
            <w:r w:rsidR="00E8178D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L</w:t>
            </w:r>
          </w:p>
          <w:p w14:paraId="5CCE4079" w14:textId="7777777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8556AA" w:rsidRPr="00E9273C" w14:paraId="480F1761" w14:textId="77777777" w:rsidTr="00E8178D">
        <w:trPr>
          <w:trHeight w:val="566"/>
        </w:trPr>
        <w:tc>
          <w:tcPr>
            <w:tcW w:w="2518" w:type="dxa"/>
            <w:shd w:val="clear" w:color="auto" w:fill="auto"/>
          </w:tcPr>
          <w:p w14:paraId="74F26F58" w14:textId="7604606B" w:rsidR="008556AA" w:rsidRPr="00E9273C" w:rsidRDefault="008556AA" w:rsidP="009D11C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FÁBIO GAVASSO      Vereador P</w:t>
            </w:r>
            <w:r w:rsidR="00E8178D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</w:t>
            </w: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13A67217" w14:textId="7777777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MAURICIO GOMES</w:t>
            </w:r>
          </w:p>
          <w:p w14:paraId="73739E37" w14:textId="6D34AE90" w:rsidR="008556AA" w:rsidRPr="00E9273C" w:rsidRDefault="008556AA" w:rsidP="009D11CC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410" w:type="dxa"/>
            <w:shd w:val="clear" w:color="auto" w:fill="auto"/>
          </w:tcPr>
          <w:p w14:paraId="35899739" w14:textId="4D3BA316" w:rsidR="008556AA" w:rsidRPr="00E9273C" w:rsidRDefault="00E8178D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MARLON ZANELLA</w:t>
            </w:r>
          </w:p>
          <w:p w14:paraId="7A7B2744" w14:textId="1919CCFD" w:rsidR="00AA2E57" w:rsidRPr="00E9273C" w:rsidRDefault="00AA2E57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Vereador </w:t>
            </w:r>
            <w:r w:rsidR="00E8178D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MDB</w:t>
            </w:r>
          </w:p>
        </w:tc>
        <w:tc>
          <w:tcPr>
            <w:tcW w:w="2551" w:type="dxa"/>
            <w:shd w:val="clear" w:color="auto" w:fill="auto"/>
          </w:tcPr>
          <w:p w14:paraId="619E596E" w14:textId="2BF85D6A" w:rsidR="008556AA" w:rsidRPr="00E9273C" w:rsidRDefault="00E8178D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AC</w:t>
            </w:r>
            <w:r w:rsid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</w:t>
            </w: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CIO AMBROSINI</w:t>
            </w:r>
          </w:p>
          <w:p w14:paraId="12D9C960" w14:textId="0DD9D75C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Vereador </w:t>
            </w:r>
            <w:r w:rsidR="00E8178D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</w:t>
            </w:r>
            <w:r w:rsid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atriota</w:t>
            </w:r>
          </w:p>
        </w:tc>
      </w:tr>
    </w:tbl>
    <w:p w14:paraId="0600C43A" w14:textId="77777777" w:rsidR="008556AA" w:rsidRPr="00E9273C" w:rsidRDefault="008556AA" w:rsidP="009D11CC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66748C55" w14:textId="21D24E1D" w:rsidR="004A7EDE" w:rsidRPr="00E9273C" w:rsidRDefault="004A7EDE" w:rsidP="009D11CC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1C0B6456" w14:textId="77777777" w:rsidR="0003569C" w:rsidRPr="00E9273C" w:rsidRDefault="0003569C" w:rsidP="009D11CC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19E429E" w14:textId="77777777" w:rsidR="008556AA" w:rsidRPr="00E9273C" w:rsidRDefault="008556AA" w:rsidP="009D11CC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8556AA" w:rsidRPr="00E8178D" w14:paraId="2F4379A3" w14:textId="77777777" w:rsidTr="008D5DBE">
        <w:trPr>
          <w:trHeight w:val="80"/>
        </w:trPr>
        <w:tc>
          <w:tcPr>
            <w:tcW w:w="3165" w:type="dxa"/>
            <w:shd w:val="clear" w:color="auto" w:fill="auto"/>
          </w:tcPr>
          <w:p w14:paraId="1F6E8549" w14:textId="7927A8E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DIRCEU ZANATTA</w:t>
            </w:r>
          </w:p>
          <w:p w14:paraId="6DFC0BD9" w14:textId="0187A6E0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14:paraId="795F64DC" w14:textId="4C1983B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TOCO BAGGIO</w:t>
            </w:r>
          </w:p>
          <w:p w14:paraId="5BAD54D1" w14:textId="09DEE0FF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3166" w:type="dxa"/>
            <w:shd w:val="clear" w:color="auto" w:fill="auto"/>
          </w:tcPr>
          <w:p w14:paraId="239BAA5F" w14:textId="77777777" w:rsidR="008556AA" w:rsidRPr="00E9273C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DAMIANI NA TV</w:t>
            </w:r>
          </w:p>
          <w:p w14:paraId="25E3CD30" w14:textId="466A4997" w:rsidR="008556AA" w:rsidRPr="00E8178D" w:rsidRDefault="008556AA" w:rsidP="009D1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</w:t>
            </w:r>
            <w:r w:rsidR="00E8178D" w:rsidRPr="00E9273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SDB</w:t>
            </w:r>
          </w:p>
        </w:tc>
      </w:tr>
    </w:tbl>
    <w:p w14:paraId="4A9E3BD4" w14:textId="77777777" w:rsidR="00DD6393" w:rsidRPr="00E8178D" w:rsidRDefault="00DD6393" w:rsidP="004A7EDE">
      <w:pPr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sectPr w:rsidR="00DD6393" w:rsidRPr="00E8178D" w:rsidSect="00E9273C">
      <w:pgSz w:w="11906" w:h="16838"/>
      <w:pgMar w:top="2552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9E6A" w14:textId="77777777" w:rsidR="00063535" w:rsidRDefault="00063535" w:rsidP="00F5557B">
      <w:r>
        <w:separator/>
      </w:r>
    </w:p>
  </w:endnote>
  <w:endnote w:type="continuationSeparator" w:id="0">
    <w:p w14:paraId="1A0824AA" w14:textId="77777777" w:rsidR="00063535" w:rsidRDefault="00063535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A22E" w14:textId="77777777" w:rsidR="00063535" w:rsidRDefault="00063535" w:rsidP="00F5557B">
      <w:r>
        <w:separator/>
      </w:r>
    </w:p>
  </w:footnote>
  <w:footnote w:type="continuationSeparator" w:id="0">
    <w:p w14:paraId="03456C40" w14:textId="77777777" w:rsidR="00063535" w:rsidRDefault="00063535" w:rsidP="00F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24DC"/>
    <w:rsid w:val="00014E13"/>
    <w:rsid w:val="00023686"/>
    <w:rsid w:val="00031E8A"/>
    <w:rsid w:val="000353D1"/>
    <w:rsid w:val="0003569C"/>
    <w:rsid w:val="00063535"/>
    <w:rsid w:val="00072C8A"/>
    <w:rsid w:val="000D4573"/>
    <w:rsid w:val="00104B18"/>
    <w:rsid w:val="00160B98"/>
    <w:rsid w:val="00166539"/>
    <w:rsid w:val="001C5D0A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B7637"/>
    <w:rsid w:val="00337734"/>
    <w:rsid w:val="00352977"/>
    <w:rsid w:val="00352B32"/>
    <w:rsid w:val="0037641A"/>
    <w:rsid w:val="003B031B"/>
    <w:rsid w:val="004057E0"/>
    <w:rsid w:val="00407413"/>
    <w:rsid w:val="004452B9"/>
    <w:rsid w:val="004631BF"/>
    <w:rsid w:val="0049431E"/>
    <w:rsid w:val="004A3C0B"/>
    <w:rsid w:val="004A7EDE"/>
    <w:rsid w:val="004B4D93"/>
    <w:rsid w:val="004E325C"/>
    <w:rsid w:val="004E401E"/>
    <w:rsid w:val="005016C9"/>
    <w:rsid w:val="005959DF"/>
    <w:rsid w:val="005F1E15"/>
    <w:rsid w:val="005F3082"/>
    <w:rsid w:val="00616CE1"/>
    <w:rsid w:val="006206AB"/>
    <w:rsid w:val="00627713"/>
    <w:rsid w:val="00647D38"/>
    <w:rsid w:val="006748AC"/>
    <w:rsid w:val="006971BD"/>
    <w:rsid w:val="006A004F"/>
    <w:rsid w:val="006B221E"/>
    <w:rsid w:val="006C1AFE"/>
    <w:rsid w:val="00702FD9"/>
    <w:rsid w:val="00723FB9"/>
    <w:rsid w:val="00733A77"/>
    <w:rsid w:val="008556AA"/>
    <w:rsid w:val="008673D8"/>
    <w:rsid w:val="008923F0"/>
    <w:rsid w:val="008C031F"/>
    <w:rsid w:val="009134BB"/>
    <w:rsid w:val="00913EF2"/>
    <w:rsid w:val="00932563"/>
    <w:rsid w:val="00932D3E"/>
    <w:rsid w:val="009532D0"/>
    <w:rsid w:val="00996EA3"/>
    <w:rsid w:val="009B0673"/>
    <w:rsid w:val="009B58A3"/>
    <w:rsid w:val="009C6DAE"/>
    <w:rsid w:val="009D11CC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745D3"/>
    <w:rsid w:val="00BB7B49"/>
    <w:rsid w:val="00BC76E9"/>
    <w:rsid w:val="00BE133F"/>
    <w:rsid w:val="00BF7C15"/>
    <w:rsid w:val="00C12C08"/>
    <w:rsid w:val="00C33582"/>
    <w:rsid w:val="00C36767"/>
    <w:rsid w:val="00C57CAE"/>
    <w:rsid w:val="00C659BB"/>
    <w:rsid w:val="00C67F60"/>
    <w:rsid w:val="00C76092"/>
    <w:rsid w:val="00C869C4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A5AE0"/>
    <w:rsid w:val="00DA5CB2"/>
    <w:rsid w:val="00DA6B13"/>
    <w:rsid w:val="00DD6393"/>
    <w:rsid w:val="00DD771F"/>
    <w:rsid w:val="00DE700C"/>
    <w:rsid w:val="00E1012F"/>
    <w:rsid w:val="00E66B54"/>
    <w:rsid w:val="00E8178D"/>
    <w:rsid w:val="00E9273C"/>
    <w:rsid w:val="00EC25A6"/>
    <w:rsid w:val="00EC47FE"/>
    <w:rsid w:val="00EC59B4"/>
    <w:rsid w:val="00F064B6"/>
    <w:rsid w:val="00F237B7"/>
    <w:rsid w:val="00F5557B"/>
    <w:rsid w:val="00F94FE2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80AB"/>
  <w15:docId w15:val="{2DF90014-4158-47B8-AFA6-816E291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1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C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2020-06-25T13:57:00Z</cp:lastPrinted>
  <dcterms:created xsi:type="dcterms:W3CDTF">2020-06-23T15:02:00Z</dcterms:created>
  <dcterms:modified xsi:type="dcterms:W3CDTF">2020-06-25T13:58:00Z</dcterms:modified>
</cp:coreProperties>
</file>