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1" w:rsidRPr="00044367" w:rsidRDefault="00407B36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367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62E51" w:rsidRPr="00044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59E">
        <w:rPr>
          <w:rFonts w:ascii="Times New Roman" w:hAnsi="Times New Roman" w:cs="Times New Roman"/>
          <w:b/>
          <w:sz w:val="24"/>
          <w:szCs w:val="24"/>
        </w:rPr>
        <w:t>572</w:t>
      </w:r>
      <w:r w:rsidR="00C47506">
        <w:rPr>
          <w:rFonts w:ascii="Times New Roman" w:hAnsi="Times New Roman" w:cs="Times New Roman"/>
          <w:b/>
          <w:sz w:val="24"/>
          <w:szCs w:val="24"/>
        </w:rPr>
        <w:t>/</w:t>
      </w:r>
      <w:r w:rsidR="00116CAE">
        <w:rPr>
          <w:rFonts w:ascii="Times New Roman" w:hAnsi="Times New Roman" w:cs="Times New Roman"/>
          <w:b/>
          <w:sz w:val="24"/>
          <w:szCs w:val="24"/>
        </w:rPr>
        <w:t>2020</w:t>
      </w:r>
    </w:p>
    <w:p w:rsidR="00F62E51" w:rsidRDefault="00F62E51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3359E" w:rsidRPr="00044367" w:rsidRDefault="0083359E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044367" w:rsidRDefault="00BD5987" w:rsidP="00EF686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367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020DE5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935FFF" w:rsidRPr="000443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822">
        <w:rPr>
          <w:rFonts w:ascii="Times New Roman" w:hAnsi="Times New Roman" w:cs="Times New Roman"/>
          <w:b/>
          <w:bCs/>
          <w:sz w:val="24"/>
          <w:szCs w:val="24"/>
        </w:rPr>
        <w:t xml:space="preserve">DISPONIBILIZAR </w:t>
      </w:r>
      <w:r w:rsidR="00116CAE">
        <w:rPr>
          <w:rFonts w:ascii="Times New Roman" w:hAnsi="Times New Roman" w:cs="Times New Roman"/>
          <w:b/>
          <w:bCs/>
          <w:sz w:val="24"/>
          <w:szCs w:val="24"/>
        </w:rPr>
        <w:t>AGENTE DE SAÚDE PARA ATENDIMENTO NAS RESIDÊNCIAS NO BAIRRO BELA VISTA (ÁREA DESCOBERTA).</w:t>
      </w:r>
    </w:p>
    <w:p w:rsidR="00A96A7A" w:rsidRPr="00044367" w:rsidRDefault="00A96A7A" w:rsidP="00EF686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47506" w:rsidRDefault="00C47506" w:rsidP="00020DE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044367" w:rsidRDefault="00A96A7A" w:rsidP="00020DE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020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C475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BRUNO DELGADO – P</w:t>
      </w:r>
      <w:r w:rsidR="00116C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C475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CLAUDIO OLIVEIRA – P</w:t>
      </w:r>
      <w:r w:rsidR="00116C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C475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PROFESSORA SILVANA </w:t>
      </w:r>
      <w:r w:rsidR="008335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C475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020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335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vereadores abaixo assinados</w:t>
      </w:r>
      <w:r w:rsidR="008A596F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</w:t>
      </w:r>
      <w:r w:rsidR="00C4750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020DE5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</w:t>
      </w:r>
      <w:r w:rsidR="00C47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Estevam Hungaro Calvo Filho, Secretário Municipal de Administração, 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cópia ao Senhor </w:t>
      </w:r>
      <w:r w:rsidR="00EF6864">
        <w:rPr>
          <w:rFonts w:ascii="Times New Roman" w:hAnsi="Times New Roman" w:cs="Times New Roman"/>
          <w:color w:val="000000" w:themeColor="text1"/>
          <w:sz w:val="24"/>
          <w:szCs w:val="24"/>
        </w:rPr>
        <w:t>Luis F</w:t>
      </w:r>
      <w:r w:rsidR="0083359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F6864">
        <w:rPr>
          <w:rFonts w:ascii="Times New Roman" w:hAnsi="Times New Roman" w:cs="Times New Roman"/>
          <w:color w:val="000000" w:themeColor="text1"/>
          <w:sz w:val="24"/>
          <w:szCs w:val="24"/>
        </w:rPr>
        <w:t>bio Marchioro</w:t>
      </w:r>
      <w:r w:rsidR="00657F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A596F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Secretário Municipal de </w:t>
      </w:r>
      <w:r w:rsidR="00EF6864">
        <w:rPr>
          <w:rFonts w:ascii="Times New Roman" w:hAnsi="Times New Roman" w:cs="Times New Roman"/>
          <w:color w:val="000000" w:themeColor="text1"/>
          <w:sz w:val="24"/>
          <w:szCs w:val="24"/>
        </w:rPr>
        <w:t>Saúde e Saneamento</w:t>
      </w:r>
      <w:r w:rsidR="0027364A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630B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4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116C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disponibilizar </w:t>
      </w:r>
      <w:r w:rsidR="008335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116C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gente de </w:t>
      </w:r>
      <w:r w:rsidR="008335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116C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aúde para atendimento nas residências no Bairr</w:t>
      </w:r>
      <w:r w:rsidR="008335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Bela Vista (Área descoberta).</w:t>
      </w:r>
    </w:p>
    <w:p w:rsidR="00C47506" w:rsidRDefault="00C47506" w:rsidP="00020DE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044367" w:rsidRDefault="00407B36" w:rsidP="00020DE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367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Default="00F62E51" w:rsidP="00020DE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D27" w:rsidRDefault="00252771" w:rsidP="00116CA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116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Bairro Bela Vista é uma área descoberta e tem muitos moradores idosos que precisam se deslocar até o PSF que se localiza na área verde;</w:t>
      </w:r>
    </w:p>
    <w:p w:rsidR="00116CAE" w:rsidRDefault="00116CAE" w:rsidP="00116CA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16CAE" w:rsidRDefault="00116CAE" w:rsidP="00116CA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o referido bairro é antigo, sendo um dos primeiros e seus moradores são na maioria idosos e que necessitam de uma atenção especial;</w:t>
      </w:r>
    </w:p>
    <w:p w:rsidR="00F74D27" w:rsidRDefault="00F74D27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F0AC7" w:rsidRPr="00044367" w:rsidRDefault="00F74D27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E01E12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ons</w:t>
      </w:r>
      <w:r w:rsidR="00856708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iderando que </w:t>
      </w:r>
      <w:r w:rsidR="001F0AC7" w:rsidRPr="00044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esta iniciativa proporcionará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mais agilidade e qualidade no atendimento aos pacientes;</w:t>
      </w:r>
    </w:p>
    <w:p w:rsidR="001F0AC7" w:rsidRPr="00044367" w:rsidRDefault="001F0AC7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07B36" w:rsidRPr="00044367" w:rsidRDefault="003A2ABF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07B36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onta</w:t>
      </w: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r w:rsidR="00407B36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sensibilidade do</w:t>
      </w:r>
      <w:r w:rsidR="00025587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</w:t>
      </w:r>
      <w:r w:rsidR="00407B36"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Executivo Municipal, a fim de que atenda esta solicitação o mais breve possível.</w:t>
      </w:r>
    </w:p>
    <w:p w:rsidR="00144D05" w:rsidRPr="00044367" w:rsidRDefault="00144D05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AC7" w:rsidRPr="00044367" w:rsidRDefault="001F0AC7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Pr="00044367" w:rsidRDefault="00407B36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116CAE">
        <w:rPr>
          <w:rFonts w:ascii="Times New Roman" w:hAnsi="Times New Roman" w:cs="Times New Roman"/>
          <w:color w:val="000000" w:themeColor="text1"/>
          <w:sz w:val="24"/>
          <w:szCs w:val="24"/>
        </w:rPr>
        <w:t>18 de agosto de 2020.</w:t>
      </w:r>
    </w:p>
    <w:p w:rsidR="001F0AC7" w:rsidRDefault="001F0AC7" w:rsidP="00020DE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D27" w:rsidRDefault="00F74D27" w:rsidP="00020DE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D27" w:rsidRPr="00044367" w:rsidRDefault="00F74D27" w:rsidP="00020DE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044367" w:rsidRDefault="001F0AC7" w:rsidP="00020DE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260"/>
      </w:tblGrid>
      <w:tr w:rsidR="00020DE5" w:rsidRPr="00FB324A" w:rsidTr="0083359E">
        <w:tc>
          <w:tcPr>
            <w:tcW w:w="3085" w:type="dxa"/>
          </w:tcPr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PROFª. MARISA</w:t>
            </w:r>
          </w:p>
          <w:p w:rsidR="00020DE5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Vereadora PTB 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20DE5" w:rsidRPr="00FB324A" w:rsidRDefault="00C47506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116CA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20DE5" w:rsidRPr="00FB324A" w:rsidRDefault="00116CAE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DE5" w:rsidRPr="00FB324A" w:rsidTr="0083359E">
        <w:trPr>
          <w:trHeight w:val="504"/>
        </w:trPr>
        <w:tc>
          <w:tcPr>
            <w:tcW w:w="3085" w:type="dxa"/>
          </w:tcPr>
          <w:p w:rsidR="00C47506" w:rsidRPr="00FB324A" w:rsidRDefault="00C47506" w:rsidP="00C47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PROFª. SILVANA</w:t>
            </w:r>
          </w:p>
          <w:p w:rsidR="00020DE5" w:rsidRPr="00FB324A" w:rsidRDefault="00C47506" w:rsidP="00C47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977" w:type="dxa"/>
          </w:tcPr>
          <w:p w:rsidR="00020DE5" w:rsidRDefault="0083359E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</w:t>
            </w:r>
            <w:r w:rsidR="00C47506">
              <w:rPr>
                <w:rFonts w:ascii="Times New Roman" w:hAnsi="Times New Roman" w:cs="Times New Roman"/>
                <w:b/>
                <w:sz w:val="24"/>
                <w:szCs w:val="24"/>
              </w:rPr>
              <w:t>BIO GAVASSO</w:t>
            </w:r>
          </w:p>
          <w:p w:rsidR="00C47506" w:rsidRPr="00FB324A" w:rsidRDefault="00116CAE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</w:t>
            </w:r>
            <w:r w:rsidR="00C4750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260" w:type="dxa"/>
          </w:tcPr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020DE5" w:rsidRPr="00FB324A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4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1F0AC7" w:rsidRPr="00044367" w:rsidRDefault="001F0AC7" w:rsidP="00F554F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0AC7" w:rsidRPr="00044367" w:rsidSect="0083359E">
      <w:pgSz w:w="11906" w:h="16838"/>
      <w:pgMar w:top="2552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4D8" w:rsidRDefault="00D274D8" w:rsidP="002B3CA3">
      <w:pPr>
        <w:spacing w:after="0" w:line="240" w:lineRule="auto"/>
      </w:pPr>
      <w:r>
        <w:separator/>
      </w:r>
    </w:p>
  </w:endnote>
  <w:endnote w:type="continuationSeparator" w:id="0">
    <w:p w:rsidR="00D274D8" w:rsidRDefault="00D274D8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4D8" w:rsidRDefault="00D274D8" w:rsidP="002B3CA3">
      <w:pPr>
        <w:spacing w:after="0" w:line="240" w:lineRule="auto"/>
      </w:pPr>
      <w:r>
        <w:separator/>
      </w:r>
    </w:p>
  </w:footnote>
  <w:footnote w:type="continuationSeparator" w:id="0">
    <w:p w:rsidR="00D274D8" w:rsidRDefault="00D274D8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0DE5"/>
    <w:rsid w:val="00025587"/>
    <w:rsid w:val="00031FA4"/>
    <w:rsid w:val="00033798"/>
    <w:rsid w:val="00044367"/>
    <w:rsid w:val="000445CF"/>
    <w:rsid w:val="00053F1A"/>
    <w:rsid w:val="00093D49"/>
    <w:rsid w:val="000C4822"/>
    <w:rsid w:val="000D1E2D"/>
    <w:rsid w:val="00116CAE"/>
    <w:rsid w:val="001232DA"/>
    <w:rsid w:val="00127CAE"/>
    <w:rsid w:val="00144D05"/>
    <w:rsid w:val="00145D4D"/>
    <w:rsid w:val="00153EBE"/>
    <w:rsid w:val="00165686"/>
    <w:rsid w:val="0017164E"/>
    <w:rsid w:val="00176274"/>
    <w:rsid w:val="0018046B"/>
    <w:rsid w:val="0019277F"/>
    <w:rsid w:val="001A7603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94010"/>
    <w:rsid w:val="002B296D"/>
    <w:rsid w:val="002B3CA3"/>
    <w:rsid w:val="002F084F"/>
    <w:rsid w:val="0030495C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603FA"/>
    <w:rsid w:val="00490645"/>
    <w:rsid w:val="004A2128"/>
    <w:rsid w:val="004C16F4"/>
    <w:rsid w:val="00511BAA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0D6A"/>
    <w:rsid w:val="00645BC5"/>
    <w:rsid w:val="0064630B"/>
    <w:rsid w:val="00657F49"/>
    <w:rsid w:val="0068755E"/>
    <w:rsid w:val="006C07E7"/>
    <w:rsid w:val="007172FA"/>
    <w:rsid w:val="007628F6"/>
    <w:rsid w:val="0076323F"/>
    <w:rsid w:val="00766B61"/>
    <w:rsid w:val="007A47BF"/>
    <w:rsid w:val="007A5244"/>
    <w:rsid w:val="007B0BCB"/>
    <w:rsid w:val="007C5315"/>
    <w:rsid w:val="007D0BDB"/>
    <w:rsid w:val="00821DEA"/>
    <w:rsid w:val="0083359E"/>
    <w:rsid w:val="008379FB"/>
    <w:rsid w:val="00856708"/>
    <w:rsid w:val="008A596F"/>
    <w:rsid w:val="008B6C51"/>
    <w:rsid w:val="008E5BAC"/>
    <w:rsid w:val="008F49BB"/>
    <w:rsid w:val="00935FFF"/>
    <w:rsid w:val="00965EF3"/>
    <w:rsid w:val="0097211E"/>
    <w:rsid w:val="0099787A"/>
    <w:rsid w:val="009B1158"/>
    <w:rsid w:val="009C500A"/>
    <w:rsid w:val="00A4376D"/>
    <w:rsid w:val="00A605B6"/>
    <w:rsid w:val="00A6135C"/>
    <w:rsid w:val="00A7767D"/>
    <w:rsid w:val="00A85C46"/>
    <w:rsid w:val="00A96A7A"/>
    <w:rsid w:val="00AC3656"/>
    <w:rsid w:val="00AD33DD"/>
    <w:rsid w:val="00AE2CDA"/>
    <w:rsid w:val="00B1650E"/>
    <w:rsid w:val="00B2395C"/>
    <w:rsid w:val="00B3188F"/>
    <w:rsid w:val="00B52629"/>
    <w:rsid w:val="00B93AC8"/>
    <w:rsid w:val="00BA51FB"/>
    <w:rsid w:val="00BB79ED"/>
    <w:rsid w:val="00BD5987"/>
    <w:rsid w:val="00C13474"/>
    <w:rsid w:val="00C16CE8"/>
    <w:rsid w:val="00C47506"/>
    <w:rsid w:val="00C55F7D"/>
    <w:rsid w:val="00CB2267"/>
    <w:rsid w:val="00CC075B"/>
    <w:rsid w:val="00CD4977"/>
    <w:rsid w:val="00CD6643"/>
    <w:rsid w:val="00CF1E9F"/>
    <w:rsid w:val="00D12EE4"/>
    <w:rsid w:val="00D13EE6"/>
    <w:rsid w:val="00D25818"/>
    <w:rsid w:val="00D274D8"/>
    <w:rsid w:val="00D53A37"/>
    <w:rsid w:val="00D53ABA"/>
    <w:rsid w:val="00D63A07"/>
    <w:rsid w:val="00D92E52"/>
    <w:rsid w:val="00DB6414"/>
    <w:rsid w:val="00DC0C11"/>
    <w:rsid w:val="00E01E12"/>
    <w:rsid w:val="00E35F03"/>
    <w:rsid w:val="00E515DB"/>
    <w:rsid w:val="00E8590D"/>
    <w:rsid w:val="00EF6864"/>
    <w:rsid w:val="00F0248F"/>
    <w:rsid w:val="00F23585"/>
    <w:rsid w:val="00F24B56"/>
    <w:rsid w:val="00F32485"/>
    <w:rsid w:val="00F53777"/>
    <w:rsid w:val="00F554F5"/>
    <w:rsid w:val="00F62E51"/>
    <w:rsid w:val="00F74D27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4BFF"/>
  <w15:docId w15:val="{22533675-6370-4FEC-BA33-5FF04CC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5</cp:revision>
  <cp:lastPrinted>2017-03-13T23:04:00Z</cp:lastPrinted>
  <dcterms:created xsi:type="dcterms:W3CDTF">2020-08-18T11:59:00Z</dcterms:created>
  <dcterms:modified xsi:type="dcterms:W3CDTF">2020-08-19T13:33:00Z</dcterms:modified>
</cp:coreProperties>
</file>