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A2789" w14:textId="16885FC8" w:rsidR="002431B2" w:rsidRPr="009A7C77" w:rsidRDefault="002431B2" w:rsidP="00EB7720">
      <w:pPr>
        <w:ind w:left="1418"/>
        <w:rPr>
          <w:b/>
          <w:color w:val="FF0000"/>
          <w:lang w:val="en-US" w:eastAsia="en-US"/>
        </w:rPr>
      </w:pPr>
      <w:r w:rsidRPr="009A7C77">
        <w:rPr>
          <w:b/>
          <w:color w:val="FF0000"/>
          <w:lang w:val="en-US" w:eastAsia="en-US"/>
        </w:rPr>
        <w:t>Revogado pela LC nº 133/2011</w:t>
      </w:r>
    </w:p>
    <w:p w14:paraId="40AF3612" w14:textId="77777777" w:rsidR="002431B2" w:rsidRDefault="002431B2" w:rsidP="00EB7720">
      <w:pPr>
        <w:ind w:left="1418"/>
        <w:rPr>
          <w:b/>
          <w:lang w:val="en-US" w:eastAsia="en-US"/>
        </w:rPr>
      </w:pPr>
    </w:p>
    <w:p w14:paraId="69A6523B" w14:textId="5BA50539" w:rsidR="00A8640B" w:rsidRPr="002431B2" w:rsidRDefault="00A8640B" w:rsidP="00EB7720">
      <w:pPr>
        <w:ind w:left="1418"/>
        <w:rPr>
          <w:b/>
          <w:lang w:val="en-US" w:eastAsia="en-US"/>
        </w:rPr>
      </w:pPr>
      <w:r w:rsidRPr="002431B2">
        <w:rPr>
          <w:b/>
          <w:lang w:val="en-US" w:eastAsia="en-US"/>
        </w:rPr>
        <w:t>LEI COMPLEMENTAR N</w:t>
      </w:r>
      <w:r w:rsidR="00D1739A" w:rsidRPr="002431B2">
        <w:rPr>
          <w:b/>
          <w:lang w:val="en-US" w:eastAsia="en-US"/>
        </w:rPr>
        <w:t>º</w:t>
      </w:r>
      <w:r w:rsidRPr="002431B2">
        <w:rPr>
          <w:b/>
          <w:lang w:val="en-US" w:eastAsia="en-US"/>
        </w:rPr>
        <w:t xml:space="preserve"> 007</w:t>
      </w:r>
      <w:r w:rsidR="001C198C" w:rsidRPr="002431B2">
        <w:rPr>
          <w:b/>
          <w:lang w:val="en-US" w:eastAsia="en-US"/>
        </w:rPr>
        <w:t>/</w:t>
      </w:r>
      <w:r w:rsidRPr="002431B2">
        <w:rPr>
          <w:b/>
          <w:lang w:val="en-US" w:eastAsia="en-US"/>
        </w:rPr>
        <w:t>2001</w:t>
      </w:r>
      <w:r w:rsidR="002431B2" w:rsidRPr="002431B2">
        <w:rPr>
          <w:b/>
          <w:lang w:val="en-US" w:eastAsia="en-US"/>
        </w:rPr>
        <w:t xml:space="preserve">, DE </w:t>
      </w:r>
      <w:r w:rsidRPr="002431B2">
        <w:rPr>
          <w:b/>
          <w:lang w:val="en-US" w:eastAsia="en-US"/>
        </w:rPr>
        <w:t>12 DE DEZEMBRO DE 2001.</w:t>
      </w:r>
    </w:p>
    <w:p w14:paraId="2CADA29D" w14:textId="77777777" w:rsidR="00A8640B" w:rsidRPr="009A7C77" w:rsidRDefault="00A8640B" w:rsidP="00EB7720">
      <w:pPr>
        <w:ind w:left="1418"/>
        <w:rPr>
          <w:b/>
          <w:strike/>
          <w:lang w:val="en-US" w:eastAsia="en-US"/>
        </w:rPr>
      </w:pPr>
    </w:p>
    <w:p w14:paraId="1C441A35" w14:textId="77777777" w:rsidR="00A8640B" w:rsidRPr="009A7C77" w:rsidRDefault="00D1739A" w:rsidP="00EB7720">
      <w:pPr>
        <w:ind w:left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SÚMULA</w:t>
      </w:r>
      <w:r w:rsidR="00A8640B" w:rsidRPr="009A7C77">
        <w:rPr>
          <w:b/>
          <w:strike/>
          <w:lang w:val="en-US" w:eastAsia="en-US"/>
        </w:rPr>
        <w:t>:  DISPÕE SOBRE ALTERAÇÕES DO PLANO DE CARGOS, CARREIRAS E VENCIMENTOS DA PREFEITURA MUNICIPAL DE SORRJSO-MT, E DÁ OUTRAS  PROVIDÊNCIAS</w:t>
      </w:r>
      <w:r w:rsidR="00A8640B" w:rsidRPr="009A7C77">
        <w:rPr>
          <w:strike/>
          <w:lang w:val="en-US" w:eastAsia="en-US"/>
        </w:rPr>
        <w:t>.</w:t>
      </w:r>
    </w:p>
    <w:p w14:paraId="7BAE2D6E" w14:textId="3C2650C0" w:rsidR="00A8640B" w:rsidRDefault="00A8640B" w:rsidP="00EB7720">
      <w:pPr>
        <w:ind w:left="1418"/>
        <w:rPr>
          <w:strike/>
          <w:lang w:val="en-US" w:eastAsia="en-US"/>
        </w:rPr>
      </w:pPr>
    </w:p>
    <w:p w14:paraId="5AE41B4F" w14:textId="77777777" w:rsidR="00E01C79" w:rsidRPr="00677583" w:rsidRDefault="00E01C79" w:rsidP="00EB7720">
      <w:pPr>
        <w:ind w:left="1418"/>
        <w:jc w:val="both"/>
        <w:rPr>
          <w:b/>
          <w:lang w:eastAsia="en-US"/>
        </w:rPr>
      </w:pPr>
      <w:r w:rsidRPr="00677583">
        <w:rPr>
          <w:b/>
          <w:lang w:eastAsia="en-US"/>
        </w:rPr>
        <w:t>O SR. JOSÉ DOMINGOS FRAGA FILHO, PREFEITO MUNICIPAL DE SORRISO, ESTADO DE MATO GROSSO, FAZ SABER QUE A CÂMARA MUNICIPAL DE VEREADORES APROVOU E, ELE SANCIONA A SEGUINTE LEI:</w:t>
      </w:r>
    </w:p>
    <w:p w14:paraId="24F4B583" w14:textId="77777777" w:rsidR="00E01C79" w:rsidRPr="009A7C77" w:rsidRDefault="00E01C79" w:rsidP="002431B2">
      <w:pPr>
        <w:rPr>
          <w:strike/>
          <w:lang w:val="en-US" w:eastAsia="en-US"/>
        </w:rPr>
      </w:pPr>
    </w:p>
    <w:p w14:paraId="6411CE6B" w14:textId="77777777" w:rsidR="00A8640B" w:rsidRPr="009A7C77" w:rsidRDefault="00A8640B">
      <w:pPr>
        <w:rPr>
          <w:strike/>
          <w:lang w:val="en-US" w:eastAsia="en-US"/>
        </w:rPr>
      </w:pPr>
    </w:p>
    <w:p w14:paraId="1A28C9A6" w14:textId="13CEFFA8" w:rsidR="00A8640B" w:rsidRPr="009A7C77" w:rsidRDefault="00A94D17" w:rsidP="00A94D17">
      <w:pPr>
        <w:ind w:left="2552" w:firstLine="1134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Capitulo II</w:t>
      </w:r>
      <w:r w:rsidRPr="009A7C77">
        <w:rPr>
          <w:b/>
          <w:strike/>
          <w:lang w:val="en-US" w:eastAsia="en-US"/>
        </w:rPr>
        <w:br/>
        <w:t xml:space="preserve">DA ADMINISTRAÇÃO </w:t>
      </w:r>
      <w:r w:rsidR="00A8640B" w:rsidRPr="009A7C77">
        <w:rPr>
          <w:b/>
          <w:strike/>
          <w:lang w:val="en-US" w:eastAsia="en-US"/>
        </w:rPr>
        <w:t xml:space="preserve"> MUNICIPAL</w:t>
      </w:r>
    </w:p>
    <w:p w14:paraId="29CC9290" w14:textId="77777777" w:rsidR="00A94D17" w:rsidRPr="009A7C77" w:rsidRDefault="00A94D17" w:rsidP="00A94D17">
      <w:pPr>
        <w:ind w:left="2552" w:firstLine="1134"/>
        <w:rPr>
          <w:strike/>
          <w:lang w:val="en-US" w:eastAsia="en-US"/>
        </w:rPr>
      </w:pPr>
    </w:p>
    <w:p w14:paraId="281F6D10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</w:t>
      </w:r>
      <w:r w:rsidR="00A94D17" w:rsidRPr="009A7C77">
        <w:rPr>
          <w:b/>
          <w:strike/>
          <w:lang w:val="en-US" w:eastAsia="en-US"/>
        </w:rPr>
        <w:t>.</w:t>
      </w:r>
      <w:r w:rsidRPr="009A7C77">
        <w:rPr>
          <w:b/>
          <w:strike/>
          <w:lang w:val="en-US" w:eastAsia="en-US"/>
        </w:rPr>
        <w:t xml:space="preserve"> 2°</w:t>
      </w:r>
      <w:r w:rsidR="00A94D17" w:rsidRPr="009A7C77">
        <w:rPr>
          <w:b/>
          <w:strike/>
          <w:lang w:val="en-US" w:eastAsia="en-US"/>
        </w:rPr>
        <w:t xml:space="preserve"> </w:t>
      </w:r>
      <w:r w:rsidR="00723A11" w:rsidRPr="009A7C77">
        <w:rPr>
          <w:strike/>
          <w:lang w:val="en-US" w:eastAsia="en-US"/>
        </w:rPr>
        <w:t>O</w:t>
      </w:r>
      <w:r w:rsidRPr="009A7C77">
        <w:rPr>
          <w:strike/>
          <w:lang w:val="en-US" w:eastAsia="en-US"/>
        </w:rPr>
        <w:t xml:space="preserve"> Poder Executivo é exercido pelo Prefeito Municipal corn aux</w:t>
      </w:r>
      <w:r w:rsidR="00A94D17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lio dos S</w:t>
      </w:r>
      <w:r w:rsidR="00A94D17" w:rsidRPr="009A7C77">
        <w:rPr>
          <w:strike/>
          <w:lang w:val="en-US" w:eastAsia="en-US"/>
        </w:rPr>
        <w:t>ecretários Municipais e dos órgãos que os co</w:t>
      </w:r>
      <w:r w:rsidR="00723A11" w:rsidRPr="009A7C77">
        <w:rPr>
          <w:strike/>
          <w:lang w:val="en-US" w:eastAsia="en-US"/>
        </w:rPr>
        <w:t>m</w:t>
      </w:r>
      <w:r w:rsidR="00A94D17" w:rsidRPr="009A7C77">
        <w:rPr>
          <w:strike/>
          <w:lang w:val="en-US" w:eastAsia="en-US"/>
        </w:rPr>
        <w:t>põ</w:t>
      </w:r>
      <w:r w:rsidRPr="009A7C77">
        <w:rPr>
          <w:strike/>
          <w:lang w:val="en-US" w:eastAsia="en-US"/>
        </w:rPr>
        <w:t>em.</w:t>
      </w:r>
    </w:p>
    <w:p w14:paraId="58A7D4FB" w14:textId="77777777" w:rsidR="00A94D17" w:rsidRPr="009A7C77" w:rsidRDefault="00A94D17" w:rsidP="00723A11">
      <w:pPr>
        <w:ind w:firstLine="1418"/>
        <w:jc w:val="both"/>
        <w:rPr>
          <w:strike/>
          <w:lang w:val="en-US" w:eastAsia="en-US"/>
        </w:rPr>
      </w:pPr>
    </w:p>
    <w:p w14:paraId="39A276AD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3°</w:t>
      </w:r>
      <w:r w:rsidR="006B72D2" w:rsidRPr="009A7C77">
        <w:rPr>
          <w:b/>
          <w:strike/>
          <w:lang w:val="en-US" w:eastAsia="en-US"/>
        </w:rPr>
        <w:t xml:space="preserve"> </w:t>
      </w:r>
      <w:r w:rsidR="006B72D2" w:rsidRPr="009A7C77">
        <w:rPr>
          <w:strike/>
          <w:lang w:val="en-US" w:eastAsia="en-US"/>
        </w:rPr>
        <w:t>A Administração Pú</w:t>
      </w:r>
      <w:r w:rsidRPr="009A7C77">
        <w:rPr>
          <w:strike/>
          <w:lang w:val="en-US" w:eastAsia="en-US"/>
        </w:rPr>
        <w:t>blica Municipal compreende os órgãos da administraçâo direta e os da indireta.</w:t>
      </w:r>
    </w:p>
    <w:p w14:paraId="28AFAE5B" w14:textId="77777777" w:rsidR="006B72D2" w:rsidRPr="009A7C77" w:rsidRDefault="006B72D2" w:rsidP="00723A11">
      <w:pPr>
        <w:ind w:firstLine="1418"/>
        <w:jc w:val="both"/>
        <w:rPr>
          <w:strike/>
          <w:lang w:val="en-US" w:eastAsia="en-US"/>
        </w:rPr>
      </w:pPr>
    </w:p>
    <w:p w14:paraId="76C094EC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4°</w:t>
      </w:r>
      <w:r w:rsidRPr="009A7C77">
        <w:rPr>
          <w:strike/>
          <w:lang w:val="en-US" w:eastAsia="en-US"/>
        </w:rPr>
        <w:t xml:space="preserve"> Respeitada a cornpetência constitucional dos outros poderes, o poder executivo disporá</w:t>
      </w:r>
      <w:r w:rsidR="006B72D2" w:rsidRPr="009A7C77">
        <w:rPr>
          <w:strike/>
          <w:lang w:val="en-US" w:eastAsia="en-US"/>
        </w:rPr>
        <w:t xml:space="preserve"> sobre a estrutura, as atribuiçõ</w:t>
      </w:r>
      <w:r w:rsidRPr="009A7C77">
        <w:rPr>
          <w:strike/>
          <w:lang w:val="en-US" w:eastAsia="en-US"/>
        </w:rPr>
        <w:t>es e o funcionarnento dos órg</w:t>
      </w:r>
      <w:r w:rsidR="00723A11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os da administra</w:t>
      </w:r>
      <w:r w:rsidR="006B72D2" w:rsidRPr="009A7C77">
        <w:rPr>
          <w:strike/>
          <w:lang w:val="en-US" w:eastAsia="en-US"/>
        </w:rPr>
        <w:t>ção pú</w:t>
      </w:r>
      <w:r w:rsidRPr="009A7C77">
        <w:rPr>
          <w:strike/>
          <w:lang w:val="en-US" w:eastAsia="en-US"/>
        </w:rPr>
        <w:t>blica municipal.</w:t>
      </w:r>
    </w:p>
    <w:p w14:paraId="551E26F5" w14:textId="77777777" w:rsidR="006B72D2" w:rsidRPr="009A7C77" w:rsidRDefault="006B72D2" w:rsidP="00723A11">
      <w:pPr>
        <w:ind w:firstLine="1418"/>
        <w:jc w:val="both"/>
        <w:rPr>
          <w:strike/>
          <w:lang w:val="en-US" w:eastAsia="en-US"/>
        </w:rPr>
      </w:pPr>
    </w:p>
    <w:p w14:paraId="00C95D59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5°</w:t>
      </w:r>
      <w:r w:rsidR="006B72D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A administraç</w:t>
      </w:r>
      <w:r w:rsidR="00723A11" w:rsidRPr="009A7C77">
        <w:rPr>
          <w:strike/>
          <w:lang w:val="en-US" w:eastAsia="en-US"/>
        </w:rPr>
        <w:t>ão</w:t>
      </w:r>
      <w:r w:rsidRPr="009A7C77">
        <w:rPr>
          <w:strike/>
          <w:lang w:val="en-US" w:eastAsia="en-US"/>
        </w:rPr>
        <w:t xml:space="preserve"> direta constitui-se dos órgãos integrantes da estrutura</w:t>
      </w:r>
      <w:r w:rsidR="006B72D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administrativa de assessoramento direto ao Prefeito, dos órgâos de natureza est</w:t>
      </w:r>
      <w:r w:rsidR="006B72D2" w:rsidRPr="009A7C77">
        <w:rPr>
          <w:strike/>
          <w:lang w:val="en-US" w:eastAsia="en-US"/>
        </w:rPr>
        <w:t>ratégico/instrumental e dos órgã</w:t>
      </w:r>
      <w:r w:rsidRPr="009A7C77">
        <w:rPr>
          <w:strike/>
          <w:lang w:val="en-US" w:eastAsia="en-US"/>
        </w:rPr>
        <w:t>os de natureza</w:t>
      </w:r>
      <w:r w:rsidR="006B72D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 xml:space="preserve">finalistica. </w:t>
      </w:r>
    </w:p>
    <w:p w14:paraId="480ED8BA" w14:textId="77777777" w:rsidR="006B72D2" w:rsidRPr="009A7C77" w:rsidRDefault="006B72D2" w:rsidP="00723A11">
      <w:pPr>
        <w:ind w:firstLine="1418"/>
        <w:jc w:val="both"/>
        <w:rPr>
          <w:strike/>
          <w:lang w:val="en-US" w:eastAsia="en-US"/>
        </w:rPr>
      </w:pPr>
    </w:p>
    <w:p w14:paraId="7C9D36A7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6°</w:t>
      </w:r>
      <w:r w:rsidRPr="009A7C77">
        <w:rPr>
          <w:strike/>
          <w:lang w:val="en-US" w:eastAsia="en-US"/>
        </w:rPr>
        <w:t xml:space="preserve"> A administração indireta, a ser dernandada em f</w:t>
      </w:r>
      <w:r w:rsidR="006B72D2" w:rsidRPr="009A7C77">
        <w:rPr>
          <w:strike/>
          <w:lang w:val="en-US" w:eastAsia="en-US"/>
        </w:rPr>
        <w:t>unçã</w:t>
      </w:r>
      <w:r w:rsidRPr="009A7C77">
        <w:rPr>
          <w:strike/>
          <w:lang w:val="en-US" w:eastAsia="en-US"/>
        </w:rPr>
        <w:t>o da adesäo do municipio ao pro</w:t>
      </w:r>
      <w:r w:rsidR="006B72D2" w:rsidRPr="009A7C77">
        <w:rPr>
          <w:strike/>
          <w:lang w:val="en-US" w:eastAsia="en-US"/>
        </w:rPr>
        <w:t>grama nacional de municipalizacão de Políticas Pú</w:t>
      </w:r>
      <w:r w:rsidRPr="009A7C77">
        <w:rPr>
          <w:strike/>
          <w:lang w:val="en-US" w:eastAsia="en-US"/>
        </w:rPr>
        <w:t>blicas e por outras</w:t>
      </w:r>
      <w:r w:rsidR="006B72D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raz</w:t>
      </w:r>
      <w:r w:rsidR="006B72D2" w:rsidRPr="009A7C77">
        <w:rPr>
          <w:strike/>
          <w:lang w:val="en-US" w:eastAsia="en-US"/>
        </w:rPr>
        <w:t>õ</w:t>
      </w:r>
      <w:r w:rsidRPr="009A7C77">
        <w:rPr>
          <w:strike/>
          <w:lang w:val="en-US" w:eastAsia="en-US"/>
        </w:rPr>
        <w:t>es, será constituida por Agências Governamentais Autônomas, a serem criadas por leis</w:t>
      </w:r>
      <w:r w:rsidR="006B72D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espec</w:t>
      </w:r>
      <w:r w:rsidR="006B72D2" w:rsidRPr="009A7C77">
        <w:rPr>
          <w:strike/>
          <w:lang w:val="en-US" w:eastAsia="en-US"/>
        </w:rPr>
        <w:t>i</w:t>
      </w:r>
      <w:r w:rsidRPr="009A7C77">
        <w:rPr>
          <w:strike/>
          <w:lang w:val="en-US" w:eastAsia="en-US"/>
        </w:rPr>
        <w:t>ficas segundo os</w:t>
      </w:r>
      <w:r w:rsidR="006B72D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princ</w:t>
      </w:r>
      <w:r w:rsidR="006B72D2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pios da Administra</w:t>
      </w:r>
      <w:r w:rsidR="006B72D2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P</w:t>
      </w:r>
      <w:r w:rsidR="006B72D2" w:rsidRPr="009A7C77">
        <w:rPr>
          <w:strike/>
          <w:lang w:val="en-US" w:eastAsia="en-US"/>
        </w:rPr>
        <w:t>ú</w:t>
      </w:r>
      <w:r w:rsidRPr="009A7C77">
        <w:rPr>
          <w:strike/>
          <w:lang w:val="en-US" w:eastAsia="en-US"/>
        </w:rPr>
        <w:t>blica Gerencial.</w:t>
      </w:r>
    </w:p>
    <w:p w14:paraId="36469D3A" w14:textId="77777777" w:rsidR="006B72D2" w:rsidRPr="009A7C77" w:rsidRDefault="006B72D2" w:rsidP="00723A11">
      <w:pPr>
        <w:ind w:firstLine="1418"/>
        <w:jc w:val="both"/>
        <w:rPr>
          <w:strike/>
          <w:lang w:val="en-US" w:eastAsia="en-US"/>
        </w:rPr>
      </w:pPr>
    </w:p>
    <w:p w14:paraId="4E0A9DF3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7°</w:t>
      </w:r>
      <w:r w:rsidRPr="009A7C77">
        <w:rPr>
          <w:strike/>
          <w:lang w:val="en-US" w:eastAsia="en-US"/>
        </w:rPr>
        <w:t xml:space="preserve"> As Entidades da administraç</w:t>
      </w:r>
      <w:r w:rsidR="006B72D2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indireta criadas, ser</w:t>
      </w:r>
      <w:r w:rsidR="006B72D2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vinculadas a Secretaria Municipal em cuja area de competência estiver enquadrada sua atividade principal, ressalvadas aquelas que, por urna singularidade, devarn ser vinculadas diretamente ao Gabinete do Prefeilo.</w:t>
      </w:r>
    </w:p>
    <w:p w14:paraId="085A51FE" w14:textId="77777777" w:rsidR="006B72D2" w:rsidRPr="009A7C77" w:rsidRDefault="006B72D2" w:rsidP="00723A11">
      <w:pPr>
        <w:jc w:val="both"/>
        <w:rPr>
          <w:strike/>
          <w:lang w:val="en-US" w:eastAsia="en-US"/>
        </w:rPr>
      </w:pPr>
    </w:p>
    <w:p w14:paraId="0C08212B" w14:textId="77777777" w:rsidR="00A8640B" w:rsidRPr="009A7C77" w:rsidRDefault="006B72D2" w:rsidP="006B72D2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Capitulo III</w:t>
      </w:r>
      <w:r w:rsidRPr="009A7C77">
        <w:rPr>
          <w:b/>
          <w:strike/>
          <w:lang w:val="en-US" w:eastAsia="en-US"/>
        </w:rPr>
        <w:br/>
        <w:t>DA ESTRUTURA ORGANIZACIONAL BÁ</w:t>
      </w:r>
      <w:r w:rsidR="00A8640B" w:rsidRPr="009A7C77">
        <w:rPr>
          <w:b/>
          <w:strike/>
          <w:lang w:val="en-US" w:eastAsia="en-US"/>
        </w:rPr>
        <w:t>SICA</w:t>
      </w:r>
    </w:p>
    <w:p w14:paraId="2EED2253" w14:textId="77777777" w:rsidR="006B72D2" w:rsidRPr="009A7C77" w:rsidRDefault="006B72D2" w:rsidP="006B72D2">
      <w:pPr>
        <w:jc w:val="center"/>
        <w:rPr>
          <w:strike/>
          <w:lang w:val="en-US" w:eastAsia="en-US"/>
        </w:rPr>
      </w:pPr>
    </w:p>
    <w:p w14:paraId="5A4A8A5D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lastRenderedPageBreak/>
        <w:t>Art. 8</w:t>
      </w:r>
      <w:r w:rsidR="00723A11" w:rsidRPr="009A7C77">
        <w:rPr>
          <w:b/>
          <w:strike/>
          <w:lang w:val="en-US" w:eastAsia="en-US"/>
        </w:rPr>
        <w:t>º</w:t>
      </w:r>
      <w:r w:rsidR="006B72D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 xml:space="preserve">A estrutura básica da Administracäo </w:t>
      </w:r>
      <w:r w:rsidR="006B72D2" w:rsidRPr="009A7C77">
        <w:rPr>
          <w:strike/>
          <w:lang w:val="en-US" w:eastAsia="en-US"/>
        </w:rPr>
        <w:t>Municipal compreende o seguinte agrupamento de órgã</w:t>
      </w:r>
      <w:r w:rsidRPr="009A7C77">
        <w:rPr>
          <w:strike/>
          <w:lang w:val="en-US" w:eastAsia="en-US"/>
        </w:rPr>
        <w:t>os:</w:t>
      </w:r>
    </w:p>
    <w:p w14:paraId="78AB052C" w14:textId="77777777" w:rsidR="00A8640B" w:rsidRPr="009A7C77" w:rsidRDefault="00A8640B" w:rsidP="000E0AE1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</w:t>
      </w:r>
      <w:r w:rsidRPr="009A7C77">
        <w:rPr>
          <w:strike/>
          <w:lang w:val="en-US" w:eastAsia="en-US"/>
        </w:rPr>
        <w:t xml:space="preserve"> - Gabinete do Prefeito, o qual contará corn as se</w:t>
      </w:r>
      <w:r w:rsidR="006B72D2" w:rsidRPr="009A7C77">
        <w:rPr>
          <w:strike/>
          <w:lang w:val="en-US" w:eastAsia="en-US"/>
        </w:rPr>
        <w:t>guintes Unidades internas, de ni</w:t>
      </w:r>
      <w:r w:rsidRPr="009A7C77">
        <w:rPr>
          <w:strike/>
          <w:lang w:val="en-US" w:eastAsia="en-US"/>
        </w:rPr>
        <w:t>vel</w:t>
      </w:r>
      <w:r w:rsidR="006B72D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gerencial:</w:t>
      </w:r>
    </w:p>
    <w:p w14:paraId="53F25EB2" w14:textId="77777777" w:rsidR="00A8640B" w:rsidRPr="009A7C77" w:rsidRDefault="00A8640B" w:rsidP="00723A11">
      <w:pPr>
        <w:ind w:firstLine="1418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a) Asse</w:t>
      </w:r>
      <w:r w:rsidR="00F83C7C" w:rsidRPr="009A7C77">
        <w:rPr>
          <w:strike/>
          <w:lang w:val="en-US" w:eastAsia="en-US"/>
        </w:rPr>
        <w:t>ssor Jurí</w:t>
      </w:r>
      <w:r w:rsidRPr="009A7C77">
        <w:rPr>
          <w:strike/>
          <w:lang w:val="en-US" w:eastAsia="en-US"/>
        </w:rPr>
        <w:t>dico;</w:t>
      </w:r>
    </w:p>
    <w:p w14:paraId="1427BA4B" w14:textId="77777777" w:rsidR="00A8640B" w:rsidRPr="009A7C77" w:rsidRDefault="00A8640B" w:rsidP="00723A11">
      <w:pPr>
        <w:ind w:firstLine="1418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b) Assessores do Gabinete;</w:t>
      </w:r>
    </w:p>
    <w:p w14:paraId="53228ABD" w14:textId="77777777" w:rsidR="00A8640B" w:rsidRPr="009A7C77" w:rsidRDefault="00A8640B" w:rsidP="00723A11">
      <w:pPr>
        <w:ind w:firstLine="1418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c) Junta de Servico Militar;</w:t>
      </w:r>
    </w:p>
    <w:p w14:paraId="6F31570A" w14:textId="77777777" w:rsidR="00A8640B" w:rsidRPr="009A7C77" w:rsidRDefault="00A8640B" w:rsidP="00723A11">
      <w:pPr>
        <w:ind w:firstLine="1418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d) Unidade Municipal de Cadastro;</w:t>
      </w:r>
    </w:p>
    <w:p w14:paraId="52E5076E" w14:textId="77777777" w:rsidR="00F83C7C" w:rsidRPr="009A7C77" w:rsidRDefault="00F83C7C">
      <w:pPr>
        <w:rPr>
          <w:strike/>
          <w:lang w:val="en-US" w:eastAsia="en-US"/>
        </w:rPr>
      </w:pPr>
    </w:p>
    <w:p w14:paraId="375AD6E9" w14:textId="77777777" w:rsidR="00A8640B" w:rsidRPr="009A7C77" w:rsidRDefault="00A8640B" w:rsidP="002105BE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II </w:t>
      </w:r>
      <w:r w:rsidRPr="009A7C77">
        <w:rPr>
          <w:strike/>
          <w:lang w:val="en-US" w:eastAsia="en-US"/>
        </w:rPr>
        <w:t xml:space="preserve">- </w:t>
      </w:r>
      <w:r w:rsidRPr="009A7C77">
        <w:rPr>
          <w:b/>
          <w:strike/>
          <w:lang w:val="en-US" w:eastAsia="en-US"/>
        </w:rPr>
        <w:t>Secretaria Municipal de Governo</w:t>
      </w:r>
      <w:r w:rsidRPr="009A7C77">
        <w:rPr>
          <w:strike/>
          <w:lang w:val="en-US" w:eastAsia="en-US"/>
        </w:rPr>
        <w:t>, a qual contará co</w:t>
      </w:r>
      <w:r w:rsidR="002105BE" w:rsidRPr="009A7C77">
        <w:rPr>
          <w:strike/>
          <w:lang w:val="en-US" w:eastAsia="en-US"/>
        </w:rPr>
        <w:t>m</w:t>
      </w:r>
      <w:r w:rsidRPr="009A7C77">
        <w:rPr>
          <w:strike/>
          <w:lang w:val="en-US" w:eastAsia="en-US"/>
        </w:rPr>
        <w:t xml:space="preserve"> as se</w:t>
      </w:r>
      <w:r w:rsidR="00F83C7C" w:rsidRPr="009A7C77">
        <w:rPr>
          <w:strike/>
          <w:lang w:val="en-US" w:eastAsia="en-US"/>
        </w:rPr>
        <w:t>guintes Unidades internas, de n</w:t>
      </w:r>
      <w:r w:rsidR="002105BE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vel gerencial:</w:t>
      </w:r>
    </w:p>
    <w:p w14:paraId="32F37B37" w14:textId="77777777" w:rsidR="00F83C7C" w:rsidRPr="009A7C77" w:rsidRDefault="00F83C7C">
      <w:pPr>
        <w:rPr>
          <w:strike/>
          <w:lang w:val="en-US" w:eastAsia="en-US"/>
        </w:rPr>
      </w:pPr>
    </w:p>
    <w:p w14:paraId="41CACD43" w14:textId="77777777" w:rsidR="00A8640B" w:rsidRPr="009A7C77" w:rsidRDefault="00723A11" w:rsidP="00723A11">
      <w:pPr>
        <w:numPr>
          <w:ilvl w:val="0"/>
          <w:numId w:val="4"/>
        </w:numPr>
        <w:rPr>
          <w:strike/>
          <w:lang w:val="en-US" w:eastAsia="en-US"/>
        </w:rPr>
      </w:pPr>
      <w:r w:rsidRPr="009A7C77">
        <w:rPr>
          <w:strike/>
          <w:lang w:val="en-US" w:eastAsia="en-US"/>
        </w:rPr>
        <w:t>Assessoria de Imprensa e Comunicação Social;</w:t>
      </w:r>
    </w:p>
    <w:p w14:paraId="1C316CD7" w14:textId="77777777" w:rsidR="00723A11" w:rsidRPr="009A7C77" w:rsidRDefault="00723A11" w:rsidP="00723A11">
      <w:pPr>
        <w:ind w:left="1778"/>
        <w:rPr>
          <w:strike/>
          <w:lang w:val="en-US" w:eastAsia="en-US"/>
        </w:rPr>
      </w:pPr>
    </w:p>
    <w:p w14:paraId="2F29445B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ab/>
      </w:r>
      <w:r w:rsidR="00F83C7C" w:rsidRPr="009A7C77">
        <w:rPr>
          <w:b/>
          <w:strike/>
          <w:lang w:val="en-US" w:eastAsia="en-US"/>
        </w:rPr>
        <w:t>II</w:t>
      </w:r>
      <w:r w:rsidRPr="009A7C77">
        <w:rPr>
          <w:b/>
          <w:strike/>
          <w:lang w:val="en-US" w:eastAsia="en-US"/>
        </w:rPr>
        <w:t>I</w:t>
      </w:r>
      <w:r w:rsidR="00AC5EFA" w:rsidRPr="009A7C77">
        <w:rPr>
          <w:strike/>
          <w:lang w:val="en-US" w:eastAsia="en-US"/>
        </w:rPr>
        <w:t xml:space="preserve"> - Secreta</w:t>
      </w:r>
      <w:r w:rsidRPr="009A7C77">
        <w:rPr>
          <w:strike/>
          <w:lang w:val="en-US" w:eastAsia="en-US"/>
        </w:rPr>
        <w:t>ria Municipal de Planejamento e Fazenda - SEPLAF, a qual contará</w:t>
      </w:r>
      <w:r w:rsidR="00AC5EFA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corn as seguintes Unidades internas, de n</w:t>
      </w:r>
      <w:r w:rsidR="002105BE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vel gerencial:</w:t>
      </w:r>
    </w:p>
    <w:p w14:paraId="5D301F23" w14:textId="77777777" w:rsidR="00AC5EFA" w:rsidRPr="009A7C77" w:rsidRDefault="00AC5EFA" w:rsidP="00723A11">
      <w:pPr>
        <w:ind w:firstLine="1418"/>
        <w:jc w:val="both"/>
        <w:rPr>
          <w:strike/>
          <w:lang w:val="en-US" w:eastAsia="en-US"/>
        </w:rPr>
      </w:pPr>
    </w:p>
    <w:p w14:paraId="1A2777E1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a) Departamento de Planejamento e Gest</w:t>
      </w:r>
      <w:r w:rsidR="00AC5EFA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o;</w:t>
      </w:r>
    </w:p>
    <w:p w14:paraId="772EB75F" w14:textId="77777777" w:rsidR="00A8640B" w:rsidRPr="009A7C77" w:rsidRDefault="00AC5EFA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b) Departamento de Tributaçã</w:t>
      </w:r>
      <w:r w:rsidR="00A8640B" w:rsidRPr="009A7C77">
        <w:rPr>
          <w:strike/>
          <w:lang w:val="en-US" w:eastAsia="en-US"/>
        </w:rPr>
        <w:t>o e Fiscalizac</w:t>
      </w:r>
      <w:r w:rsidRPr="009A7C77">
        <w:rPr>
          <w:strike/>
          <w:lang w:val="en-US" w:eastAsia="en-US"/>
        </w:rPr>
        <w:t>ã</w:t>
      </w:r>
      <w:r w:rsidR="00A8640B" w:rsidRPr="009A7C77">
        <w:rPr>
          <w:strike/>
          <w:lang w:val="en-US" w:eastAsia="en-US"/>
        </w:rPr>
        <w:t>o, que se organiza</w:t>
      </w:r>
      <w:r w:rsidRPr="009A7C77">
        <w:rPr>
          <w:strike/>
          <w:lang w:val="en-US" w:eastAsia="en-US"/>
        </w:rPr>
        <w:t xml:space="preserve"> </w:t>
      </w:r>
      <w:r w:rsidR="00A8640B" w:rsidRPr="009A7C77">
        <w:rPr>
          <w:strike/>
          <w:lang w:val="en-US" w:eastAsia="en-US"/>
        </w:rPr>
        <w:t>co</w:t>
      </w:r>
      <w:r w:rsidR="002105BE" w:rsidRPr="009A7C77">
        <w:rPr>
          <w:strike/>
          <w:lang w:val="en-US" w:eastAsia="en-US"/>
        </w:rPr>
        <w:t>m</w:t>
      </w:r>
      <w:r w:rsidRPr="009A7C77">
        <w:rPr>
          <w:strike/>
          <w:lang w:val="en-US" w:eastAsia="en-US"/>
        </w:rPr>
        <w:t xml:space="preserve"> </w:t>
      </w:r>
      <w:r w:rsidR="00A8640B" w:rsidRPr="009A7C77">
        <w:rPr>
          <w:strike/>
          <w:lang w:val="en-US" w:eastAsia="en-US"/>
        </w:rPr>
        <w:t>duas Unidades internas de nivel operacional:</w:t>
      </w:r>
    </w:p>
    <w:p w14:paraId="563DA009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1) Divis</w:t>
      </w:r>
      <w:r w:rsidR="00AC5EFA" w:rsidRPr="009A7C77">
        <w:rPr>
          <w:strike/>
          <w:lang w:val="en-US" w:eastAsia="en-US"/>
        </w:rPr>
        <w:t>ão de Fiscaliza</w:t>
      </w:r>
      <w:r w:rsidR="002105BE" w:rsidRPr="009A7C77">
        <w:rPr>
          <w:strike/>
          <w:lang w:val="en-US" w:eastAsia="en-US"/>
        </w:rPr>
        <w:t>ç</w:t>
      </w:r>
      <w:r w:rsidR="00AC5EFA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o;</w:t>
      </w:r>
    </w:p>
    <w:p w14:paraId="15316219" w14:textId="77777777" w:rsidR="00A8640B" w:rsidRPr="009A7C77" w:rsidRDefault="00AC5EFA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2) Divisão</w:t>
      </w:r>
      <w:r w:rsidR="00A8640B" w:rsidRPr="009A7C77">
        <w:rPr>
          <w:strike/>
          <w:lang w:val="en-US" w:eastAsia="en-US"/>
        </w:rPr>
        <w:t xml:space="preserve"> de Tributos;</w:t>
      </w:r>
    </w:p>
    <w:p w14:paraId="228D10FB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c) Departamento de Contabi</w:t>
      </w:r>
      <w:r w:rsidR="00AC5EFA" w:rsidRPr="009A7C77">
        <w:rPr>
          <w:strike/>
          <w:lang w:val="en-US" w:eastAsia="en-US"/>
        </w:rPr>
        <w:t>lidade e Controle, que se organiza</w:t>
      </w:r>
      <w:r w:rsidRPr="009A7C77">
        <w:rPr>
          <w:strike/>
          <w:lang w:val="en-US" w:eastAsia="en-US"/>
        </w:rPr>
        <w:t xml:space="preserve"> co</w:t>
      </w:r>
      <w:r w:rsidR="002105BE" w:rsidRPr="009A7C77">
        <w:rPr>
          <w:strike/>
          <w:lang w:val="en-US" w:eastAsia="en-US"/>
        </w:rPr>
        <w:t>m</w:t>
      </w:r>
      <w:r w:rsidRPr="009A7C77">
        <w:rPr>
          <w:strike/>
          <w:lang w:val="en-US" w:eastAsia="en-US"/>
        </w:rPr>
        <w:t xml:space="preserve"> uma Unidade interna de n</w:t>
      </w:r>
      <w:r w:rsidR="002105BE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vel operacional:</w:t>
      </w:r>
    </w:p>
    <w:p w14:paraId="18D133FE" w14:textId="77777777" w:rsidR="00A8640B" w:rsidRPr="009A7C77" w:rsidRDefault="00AC5EFA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1) Divisã</w:t>
      </w:r>
      <w:r w:rsidR="00A8640B" w:rsidRPr="009A7C77">
        <w:rPr>
          <w:strike/>
          <w:lang w:val="en-US" w:eastAsia="en-US"/>
        </w:rPr>
        <w:t>o de Tesouraria.</w:t>
      </w:r>
    </w:p>
    <w:p w14:paraId="2CC463B4" w14:textId="77777777" w:rsidR="00AC5EFA" w:rsidRPr="009A7C77" w:rsidRDefault="00AC5EFA" w:rsidP="00723A11">
      <w:pPr>
        <w:ind w:firstLine="1418"/>
        <w:jc w:val="both"/>
        <w:rPr>
          <w:strike/>
          <w:lang w:val="en-US" w:eastAsia="en-US"/>
        </w:rPr>
      </w:pPr>
    </w:p>
    <w:p w14:paraId="0531AE5C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IV</w:t>
      </w:r>
      <w:r w:rsidRPr="009A7C77">
        <w:rPr>
          <w:strike/>
          <w:lang w:val="en-US" w:eastAsia="en-US"/>
        </w:rPr>
        <w:t xml:space="preserve"> - Secr</w:t>
      </w:r>
      <w:r w:rsidR="00AC5EFA" w:rsidRPr="009A7C77">
        <w:rPr>
          <w:strike/>
          <w:lang w:val="en-US" w:eastAsia="en-US"/>
        </w:rPr>
        <w:t>etaria Municipal de Administracã</w:t>
      </w:r>
      <w:r w:rsidRPr="009A7C77">
        <w:rPr>
          <w:strike/>
          <w:lang w:val="en-US" w:eastAsia="en-US"/>
        </w:rPr>
        <w:t>o, a qual terá a seguinte estrutura</w:t>
      </w:r>
      <w:r w:rsidR="00AC5EFA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organizacional:</w:t>
      </w:r>
    </w:p>
    <w:p w14:paraId="5DFABB37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a) Departamento de Administra</w:t>
      </w:r>
      <w:r w:rsidR="00AC5EFA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o, que conta corn três unidades internas de n</w:t>
      </w:r>
      <w:r w:rsidR="002105BE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vel</w:t>
      </w:r>
      <w:r w:rsidR="00AC5EFA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operacional:</w:t>
      </w:r>
    </w:p>
    <w:p w14:paraId="76ED04DE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1) Divis</w:t>
      </w:r>
      <w:r w:rsidR="00AC5EFA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de Material e Patr</w:t>
      </w:r>
      <w:r w:rsidR="002105BE" w:rsidRPr="009A7C77">
        <w:rPr>
          <w:strike/>
          <w:lang w:val="en-US" w:eastAsia="en-US"/>
        </w:rPr>
        <w:t>im</w:t>
      </w:r>
      <w:r w:rsidRPr="009A7C77">
        <w:rPr>
          <w:strike/>
          <w:lang w:val="en-US" w:eastAsia="en-US"/>
        </w:rPr>
        <w:t>ônio;</w:t>
      </w:r>
    </w:p>
    <w:p w14:paraId="7DE0BB52" w14:textId="77777777" w:rsidR="00A8640B" w:rsidRPr="009A7C77" w:rsidRDefault="00AC5EFA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2) Divisã</w:t>
      </w:r>
      <w:r w:rsidR="00A8640B" w:rsidRPr="009A7C77">
        <w:rPr>
          <w:strike/>
          <w:lang w:val="en-US" w:eastAsia="en-US"/>
        </w:rPr>
        <w:t>o de Expediente;</w:t>
      </w:r>
    </w:p>
    <w:p w14:paraId="317F309A" w14:textId="77777777" w:rsidR="00A8640B" w:rsidRPr="009A7C77" w:rsidRDefault="00AC5EFA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3) Divisã</w:t>
      </w:r>
      <w:r w:rsidR="00A8640B" w:rsidRPr="009A7C77">
        <w:rPr>
          <w:strike/>
          <w:lang w:val="en-US" w:eastAsia="en-US"/>
        </w:rPr>
        <w:t>o de Pessoal.</w:t>
      </w:r>
    </w:p>
    <w:p w14:paraId="77784880" w14:textId="77777777" w:rsidR="00AC5EFA" w:rsidRPr="009A7C77" w:rsidRDefault="00AC5EFA" w:rsidP="00723A11">
      <w:pPr>
        <w:ind w:firstLine="1418"/>
        <w:jc w:val="both"/>
        <w:rPr>
          <w:strike/>
          <w:lang w:val="en-US" w:eastAsia="en-US"/>
        </w:rPr>
      </w:pPr>
    </w:p>
    <w:p w14:paraId="5C825E6B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</w:t>
      </w:r>
      <w:r w:rsidR="00AC5EFA" w:rsidRPr="009A7C77">
        <w:rPr>
          <w:strike/>
          <w:lang w:val="en-US" w:eastAsia="en-US"/>
        </w:rPr>
        <w:t xml:space="preserve"> - </w:t>
      </w:r>
      <w:r w:rsidR="00AC5EFA" w:rsidRPr="009A7C77">
        <w:rPr>
          <w:b/>
          <w:strike/>
          <w:lang w:val="en-US" w:eastAsia="en-US"/>
        </w:rPr>
        <w:t>Secretaria Municipal de Educaçã</w:t>
      </w:r>
      <w:r w:rsidRPr="009A7C77">
        <w:rPr>
          <w:b/>
          <w:strike/>
          <w:lang w:val="en-US" w:eastAsia="en-US"/>
        </w:rPr>
        <w:t>o</w:t>
      </w:r>
      <w:r w:rsidRPr="009A7C77">
        <w:rPr>
          <w:strike/>
          <w:lang w:val="en-US" w:eastAsia="en-US"/>
        </w:rPr>
        <w:t>, Cultura, Desporto e Lazer, organizada em quatro Unidades gerenciais:</w:t>
      </w:r>
    </w:p>
    <w:p w14:paraId="106D1BE5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a) Departarnento de Educaç</w:t>
      </w:r>
      <w:r w:rsidR="00AC5EFA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o; que se organiza c</w:t>
      </w:r>
      <w:r w:rsidR="00AC5EFA" w:rsidRPr="009A7C77">
        <w:rPr>
          <w:strike/>
          <w:lang w:val="en-US" w:eastAsia="en-US"/>
        </w:rPr>
        <w:t>orn três Unidades internas de n</w:t>
      </w:r>
      <w:r w:rsidR="002105BE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vel</w:t>
      </w:r>
      <w:r w:rsidR="00AC5EFA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operacional:</w:t>
      </w:r>
    </w:p>
    <w:p w14:paraId="44D3DEAE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1) Divisdo de Merenda Escolar;</w:t>
      </w:r>
    </w:p>
    <w:p w14:paraId="0F12A5C9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b) Departamento de Cultura;</w:t>
      </w:r>
    </w:p>
    <w:p w14:paraId="596ECB10" w14:textId="77777777" w:rsidR="008071DF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c) Departamento de Documentaç</w:t>
      </w:r>
      <w:r w:rsidR="008071DF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 xml:space="preserve">o Escolar; </w:t>
      </w:r>
    </w:p>
    <w:p w14:paraId="0A7103C0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e) Departamento de Desporto e Lazer.</w:t>
      </w:r>
    </w:p>
    <w:p w14:paraId="2CA9958C" w14:textId="77777777" w:rsidR="008071DF" w:rsidRPr="009A7C77" w:rsidRDefault="008071DF" w:rsidP="00723A11">
      <w:pPr>
        <w:ind w:firstLine="1418"/>
        <w:jc w:val="both"/>
        <w:rPr>
          <w:strike/>
          <w:lang w:val="en-US" w:eastAsia="en-US"/>
        </w:rPr>
      </w:pPr>
    </w:p>
    <w:p w14:paraId="00DAE990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lastRenderedPageBreak/>
        <w:t>VI</w:t>
      </w:r>
      <w:r w:rsidRPr="009A7C77">
        <w:rPr>
          <w:strike/>
          <w:lang w:val="en-US" w:eastAsia="en-US"/>
        </w:rPr>
        <w:t xml:space="preserve"> - </w:t>
      </w:r>
      <w:r w:rsidRPr="009A7C77">
        <w:rPr>
          <w:b/>
          <w:strike/>
          <w:lang w:val="en-US" w:eastAsia="en-US"/>
        </w:rPr>
        <w:t>Secretaria Municipal de Sa</w:t>
      </w:r>
      <w:r w:rsidR="008071DF" w:rsidRPr="009A7C77">
        <w:rPr>
          <w:b/>
          <w:strike/>
          <w:lang w:val="en-US" w:eastAsia="en-US"/>
        </w:rPr>
        <w:t>úde e Saneam</w:t>
      </w:r>
      <w:r w:rsidRPr="009A7C77">
        <w:rPr>
          <w:b/>
          <w:strike/>
          <w:lang w:val="en-US" w:eastAsia="en-US"/>
        </w:rPr>
        <w:t>ento</w:t>
      </w:r>
      <w:r w:rsidRPr="009A7C77">
        <w:rPr>
          <w:strike/>
          <w:lang w:val="en-US" w:eastAsia="en-US"/>
        </w:rPr>
        <w:t>, organizada em duas Unidades</w:t>
      </w:r>
      <w:r w:rsidR="008071DF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gerenciais:</w:t>
      </w:r>
    </w:p>
    <w:p w14:paraId="693EFAA6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a) Departamento de Serviços de</w:t>
      </w:r>
      <w:r w:rsidR="008071DF" w:rsidRPr="009A7C77">
        <w:rPr>
          <w:strike/>
          <w:lang w:val="en-US" w:eastAsia="en-US"/>
        </w:rPr>
        <w:t xml:space="preserve"> Saú</w:t>
      </w:r>
      <w:r w:rsidRPr="009A7C77">
        <w:rPr>
          <w:strike/>
          <w:lang w:val="en-US" w:eastAsia="en-US"/>
        </w:rPr>
        <w:t>de;</w:t>
      </w:r>
    </w:p>
    <w:p w14:paraId="30229B22" w14:textId="77777777" w:rsidR="00A8640B" w:rsidRPr="009A7C77" w:rsidRDefault="00A8640B" w:rsidP="00723A11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b) Departamento de Sa</w:t>
      </w:r>
      <w:r w:rsidR="008071DF" w:rsidRPr="009A7C77">
        <w:rPr>
          <w:strike/>
          <w:lang w:val="en-US" w:eastAsia="en-US"/>
        </w:rPr>
        <w:t>ú</w:t>
      </w:r>
      <w:r w:rsidRPr="009A7C77">
        <w:rPr>
          <w:strike/>
          <w:lang w:val="en-US" w:eastAsia="en-US"/>
        </w:rPr>
        <w:t xml:space="preserve">de </w:t>
      </w:r>
      <w:r w:rsidR="008071DF" w:rsidRPr="009A7C77">
        <w:rPr>
          <w:strike/>
          <w:lang w:val="en-US" w:eastAsia="en-US"/>
        </w:rPr>
        <w:t>C</w:t>
      </w:r>
      <w:r w:rsidRPr="009A7C77">
        <w:rPr>
          <w:strike/>
          <w:lang w:val="en-US" w:eastAsia="en-US"/>
        </w:rPr>
        <w:t>omunitária.</w:t>
      </w:r>
    </w:p>
    <w:p w14:paraId="3AA62AB6" w14:textId="77777777" w:rsidR="00A8640B" w:rsidRPr="009A7C77" w:rsidRDefault="00A8640B">
      <w:pPr>
        <w:rPr>
          <w:strike/>
          <w:lang w:val="en-US" w:eastAsia="en-US"/>
        </w:rPr>
      </w:pPr>
    </w:p>
    <w:p w14:paraId="13C16D46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VII</w:t>
      </w:r>
      <w:r w:rsidRPr="009A7C77">
        <w:rPr>
          <w:strike/>
          <w:lang w:val="en-US" w:eastAsia="en-US"/>
        </w:rPr>
        <w:t xml:space="preserve"> - </w:t>
      </w:r>
      <w:r w:rsidRPr="009A7C77">
        <w:rPr>
          <w:b/>
          <w:strike/>
          <w:lang w:val="en-US" w:eastAsia="en-US"/>
        </w:rPr>
        <w:t>Secretaria Municipal de Agricullura e Meio Ambiente</w:t>
      </w:r>
      <w:r w:rsidRPr="009A7C77">
        <w:rPr>
          <w:strike/>
          <w:lang w:val="en-US" w:eastAsia="en-US"/>
        </w:rPr>
        <w:t>, a qual se estrutura corn uma Unidade gerencial:</w:t>
      </w:r>
    </w:p>
    <w:p w14:paraId="7E89D225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a) Departamento de Agricultura; que cont</w:t>
      </w:r>
      <w:r w:rsidR="008071DF" w:rsidRPr="009A7C77">
        <w:rPr>
          <w:strike/>
          <w:lang w:val="en-US" w:eastAsia="en-US"/>
        </w:rPr>
        <w:t>a corn uma unidade interna de n</w:t>
      </w:r>
      <w:r w:rsidR="002105BE" w:rsidRPr="009A7C77">
        <w:rPr>
          <w:strike/>
          <w:lang w:val="en-US" w:eastAsia="en-US"/>
        </w:rPr>
        <w:t>í</w:t>
      </w:r>
      <w:r w:rsidR="008071DF" w:rsidRPr="009A7C77">
        <w:rPr>
          <w:strike/>
          <w:lang w:val="en-US" w:eastAsia="en-US"/>
        </w:rPr>
        <w:t>ve</w:t>
      </w:r>
      <w:r w:rsidRPr="009A7C77">
        <w:rPr>
          <w:strike/>
          <w:lang w:val="en-US" w:eastAsia="en-US"/>
        </w:rPr>
        <w:t>l operacional:</w:t>
      </w:r>
    </w:p>
    <w:p w14:paraId="084FCCBB" w14:textId="77777777" w:rsidR="00A8640B" w:rsidRPr="009A7C77" w:rsidRDefault="008071DF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1) Divisã</w:t>
      </w:r>
      <w:r w:rsidR="00A8640B" w:rsidRPr="009A7C77">
        <w:rPr>
          <w:strike/>
          <w:lang w:val="en-US" w:eastAsia="en-US"/>
        </w:rPr>
        <w:t>o de Pesquisa e Fomento</w:t>
      </w:r>
    </w:p>
    <w:p w14:paraId="786DDC00" w14:textId="77777777" w:rsidR="008071DF" w:rsidRPr="009A7C77" w:rsidRDefault="008071DF" w:rsidP="0042493C">
      <w:pPr>
        <w:ind w:firstLine="1418"/>
        <w:jc w:val="both"/>
        <w:rPr>
          <w:strike/>
          <w:lang w:val="en-US" w:eastAsia="en-US"/>
        </w:rPr>
      </w:pPr>
    </w:p>
    <w:p w14:paraId="299DE370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VIII - Secretaria Municipal de Industria, Conércio e Turis</w:t>
      </w:r>
      <w:r w:rsidR="008071DF" w:rsidRPr="009A7C77">
        <w:rPr>
          <w:b/>
          <w:strike/>
          <w:lang w:val="en-US" w:eastAsia="en-US"/>
        </w:rPr>
        <w:t>mo</w:t>
      </w:r>
      <w:r w:rsidRPr="009A7C77">
        <w:rPr>
          <w:strike/>
          <w:lang w:val="en-US" w:eastAsia="en-US"/>
        </w:rPr>
        <w:t>; a qual contará co</w:t>
      </w:r>
      <w:r w:rsidR="002105BE" w:rsidRPr="009A7C77">
        <w:rPr>
          <w:strike/>
          <w:lang w:val="en-US" w:eastAsia="en-US"/>
        </w:rPr>
        <w:t>m</w:t>
      </w:r>
      <w:r w:rsidRPr="009A7C77">
        <w:rPr>
          <w:strike/>
          <w:lang w:val="en-US" w:eastAsia="en-US"/>
        </w:rPr>
        <w:t xml:space="preserve"> duas unidades operacionais a n</w:t>
      </w:r>
      <w:r w:rsidR="008071DF" w:rsidRPr="009A7C77">
        <w:rPr>
          <w:strike/>
          <w:lang w:val="en-US" w:eastAsia="en-US"/>
        </w:rPr>
        <w:t>ivel</w:t>
      </w:r>
      <w:r w:rsidRPr="009A7C77">
        <w:rPr>
          <w:strike/>
          <w:lang w:val="en-US" w:eastAsia="en-US"/>
        </w:rPr>
        <w:t xml:space="preserve"> de Coordenadoria de Programas.</w:t>
      </w:r>
    </w:p>
    <w:p w14:paraId="292B07D8" w14:textId="77777777" w:rsidR="008071DF" w:rsidRPr="009A7C77" w:rsidRDefault="008071DF" w:rsidP="0042493C">
      <w:pPr>
        <w:ind w:firstLine="1418"/>
        <w:jc w:val="both"/>
        <w:rPr>
          <w:strike/>
          <w:lang w:val="en-US" w:eastAsia="en-US"/>
        </w:rPr>
      </w:pPr>
    </w:p>
    <w:p w14:paraId="72D8C03C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IX</w:t>
      </w:r>
      <w:r w:rsidRPr="009A7C77">
        <w:rPr>
          <w:strike/>
          <w:lang w:val="en-US" w:eastAsia="en-US"/>
        </w:rPr>
        <w:t xml:space="preserve"> </w:t>
      </w:r>
      <w:r w:rsidR="008071DF" w:rsidRPr="009A7C77">
        <w:rPr>
          <w:b/>
          <w:strike/>
          <w:lang w:val="en-US" w:eastAsia="en-US"/>
        </w:rPr>
        <w:t>- Secretaria Municipal da Açã</w:t>
      </w:r>
      <w:r w:rsidRPr="009A7C77">
        <w:rPr>
          <w:b/>
          <w:strike/>
          <w:lang w:val="en-US" w:eastAsia="en-US"/>
        </w:rPr>
        <w:t>o Social</w:t>
      </w:r>
      <w:r w:rsidR="008071DF" w:rsidRPr="009A7C77">
        <w:rPr>
          <w:strike/>
          <w:lang w:val="en-US" w:eastAsia="en-US"/>
        </w:rPr>
        <w:t>, a qual</w:t>
      </w:r>
      <w:r w:rsidRPr="009A7C77">
        <w:rPr>
          <w:strike/>
          <w:lang w:val="en-US" w:eastAsia="en-US"/>
        </w:rPr>
        <w:t xml:space="preserve"> funcionará </w:t>
      </w:r>
      <w:r w:rsidR="008071DF" w:rsidRPr="009A7C77">
        <w:rPr>
          <w:strike/>
          <w:lang w:val="en-US" w:eastAsia="en-US"/>
        </w:rPr>
        <w:t>corn apoio executivo de urna uni</w:t>
      </w:r>
      <w:r w:rsidRPr="009A7C77">
        <w:rPr>
          <w:strike/>
          <w:lang w:val="en-US" w:eastAsia="en-US"/>
        </w:rPr>
        <w:t>dade gerencial:</w:t>
      </w:r>
    </w:p>
    <w:p w14:paraId="0053A4AD" w14:textId="77777777" w:rsidR="008071DF" w:rsidRPr="009A7C77" w:rsidRDefault="00A8640B" w:rsidP="00D1739A">
      <w:pPr>
        <w:numPr>
          <w:ilvl w:val="0"/>
          <w:numId w:val="3"/>
        </w:numPr>
        <w:ind w:left="0"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Departamento de Assistência Social, que se organiza corn</w:t>
      </w:r>
      <w:r w:rsidR="008071DF" w:rsidRPr="009A7C77">
        <w:rPr>
          <w:strike/>
          <w:lang w:val="en-US" w:eastAsia="en-US"/>
        </w:rPr>
        <w:t xml:space="preserve"> duas Unidades internas de n</w:t>
      </w:r>
      <w:r w:rsidR="002105BE" w:rsidRPr="009A7C77">
        <w:rPr>
          <w:strike/>
          <w:lang w:val="en-US" w:eastAsia="en-US"/>
        </w:rPr>
        <w:t>í</w:t>
      </w:r>
      <w:r w:rsidR="008071DF" w:rsidRPr="009A7C77">
        <w:rPr>
          <w:strike/>
          <w:lang w:val="en-US" w:eastAsia="en-US"/>
        </w:rPr>
        <w:t>vel</w:t>
      </w:r>
      <w:r w:rsidRPr="009A7C77">
        <w:rPr>
          <w:strike/>
          <w:lang w:val="en-US" w:eastAsia="en-US"/>
        </w:rPr>
        <w:t xml:space="preserve"> de Coordenadoria de Prograrnas.</w:t>
      </w:r>
    </w:p>
    <w:p w14:paraId="23E14376" w14:textId="77777777" w:rsidR="008071DF" w:rsidRPr="009A7C77" w:rsidRDefault="008071DF" w:rsidP="0042493C">
      <w:pPr>
        <w:ind w:left="720" w:firstLine="1418"/>
        <w:jc w:val="both"/>
        <w:rPr>
          <w:strike/>
          <w:lang w:val="en-US" w:eastAsia="en-US"/>
        </w:rPr>
      </w:pPr>
    </w:p>
    <w:p w14:paraId="13E5CBB4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</w:t>
      </w:r>
      <w:r w:rsidRPr="009A7C77">
        <w:rPr>
          <w:strike/>
          <w:lang w:val="en-US" w:eastAsia="en-US"/>
        </w:rPr>
        <w:t xml:space="preserve"> - Secretaria Municipal de Obras e Serviços Urb</w:t>
      </w:r>
      <w:r w:rsidR="008071DF" w:rsidRPr="009A7C77">
        <w:rPr>
          <w:strike/>
          <w:lang w:val="en-US" w:eastAsia="en-US"/>
        </w:rPr>
        <w:t>ano</w:t>
      </w:r>
      <w:r w:rsidRPr="009A7C77">
        <w:rPr>
          <w:strike/>
          <w:lang w:val="en-US" w:eastAsia="en-US"/>
        </w:rPr>
        <w:t>s, a qual se organiza em quatro Unidades gerenciais:</w:t>
      </w:r>
    </w:p>
    <w:p w14:paraId="71C48557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a) Departarnento de Obras, que conta corn uma unidade interna de n</w:t>
      </w:r>
      <w:r w:rsidR="002105BE" w:rsidRPr="009A7C77">
        <w:rPr>
          <w:strike/>
          <w:lang w:val="en-US" w:eastAsia="en-US"/>
        </w:rPr>
        <w:t>í</w:t>
      </w:r>
      <w:r w:rsidR="008071DF" w:rsidRPr="009A7C77">
        <w:rPr>
          <w:strike/>
          <w:lang w:val="en-US" w:eastAsia="en-US"/>
        </w:rPr>
        <w:t>v</w:t>
      </w:r>
      <w:r w:rsidRPr="009A7C77">
        <w:rPr>
          <w:strike/>
          <w:lang w:val="en-US" w:eastAsia="en-US"/>
        </w:rPr>
        <w:t>e</w:t>
      </w:r>
      <w:r w:rsidR="008071DF" w:rsidRPr="009A7C77">
        <w:rPr>
          <w:strike/>
          <w:lang w:val="en-US" w:eastAsia="en-US"/>
        </w:rPr>
        <w:t>l operaciona</w:t>
      </w:r>
      <w:r w:rsidRPr="009A7C77">
        <w:rPr>
          <w:strike/>
          <w:lang w:val="en-US" w:eastAsia="en-US"/>
        </w:rPr>
        <w:t>:</w:t>
      </w:r>
    </w:p>
    <w:p w14:paraId="1B3C495A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1) Divisdo de Laboratório e Análise do Solo;</w:t>
      </w:r>
    </w:p>
    <w:p w14:paraId="72D6C727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b) Departamento Municipal de Tr</w:t>
      </w:r>
      <w:r w:rsidR="002105BE" w:rsidRPr="009A7C77">
        <w:rPr>
          <w:strike/>
          <w:lang w:val="en-US" w:eastAsia="en-US"/>
        </w:rPr>
        <w:t>â</w:t>
      </w:r>
      <w:r w:rsidRPr="009A7C77">
        <w:rPr>
          <w:strike/>
          <w:lang w:val="en-US" w:eastAsia="en-US"/>
        </w:rPr>
        <w:t>nsito;</w:t>
      </w:r>
    </w:p>
    <w:p w14:paraId="34A30B9E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c) Departarnento de Engenharia, Estudos e Projetos;</w:t>
      </w:r>
    </w:p>
    <w:p w14:paraId="6E018E54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c) Departamento de Servicos Urbanos, que conta co</w:t>
      </w:r>
      <w:r w:rsidR="002105BE" w:rsidRPr="009A7C77">
        <w:rPr>
          <w:strike/>
          <w:lang w:val="en-US" w:eastAsia="en-US"/>
        </w:rPr>
        <w:t>m</w:t>
      </w:r>
      <w:r w:rsidRPr="009A7C77">
        <w:rPr>
          <w:strike/>
          <w:lang w:val="en-US" w:eastAsia="en-US"/>
        </w:rPr>
        <w:t xml:space="preserve"> três unidades interna de n</w:t>
      </w:r>
      <w:r w:rsidR="002105BE" w:rsidRPr="009A7C77">
        <w:rPr>
          <w:strike/>
          <w:lang w:val="en-US" w:eastAsia="en-US"/>
        </w:rPr>
        <w:t>í</w:t>
      </w:r>
      <w:r w:rsidR="008071DF" w:rsidRPr="009A7C77">
        <w:rPr>
          <w:strike/>
          <w:lang w:val="en-US" w:eastAsia="en-US"/>
        </w:rPr>
        <w:t xml:space="preserve">vel </w:t>
      </w:r>
      <w:r w:rsidRPr="009A7C77">
        <w:rPr>
          <w:strike/>
          <w:lang w:val="en-US" w:eastAsia="en-US"/>
        </w:rPr>
        <w:t>operacionais:</w:t>
      </w:r>
    </w:p>
    <w:p w14:paraId="4CBE15DD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1) Divis</w:t>
      </w:r>
      <w:r w:rsidR="008071DF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de Co</w:t>
      </w:r>
      <w:r w:rsidR="00922A47" w:rsidRPr="009A7C77">
        <w:rPr>
          <w:strike/>
          <w:lang w:val="en-US" w:eastAsia="en-US"/>
        </w:rPr>
        <w:t>l</w:t>
      </w:r>
      <w:r w:rsidRPr="009A7C77">
        <w:rPr>
          <w:strike/>
          <w:lang w:val="en-US" w:eastAsia="en-US"/>
        </w:rPr>
        <w:t>eta de Lixo e Entulhos;</w:t>
      </w:r>
    </w:p>
    <w:p w14:paraId="3359A81C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2) Divis</w:t>
      </w:r>
      <w:r w:rsidR="00922A47" w:rsidRPr="009A7C77">
        <w:rPr>
          <w:strike/>
          <w:lang w:val="en-US" w:eastAsia="en-US"/>
        </w:rPr>
        <w:t>ão de Infra-estrutura Viá</w:t>
      </w:r>
      <w:r w:rsidRPr="009A7C77">
        <w:rPr>
          <w:strike/>
          <w:lang w:val="en-US" w:eastAsia="en-US"/>
        </w:rPr>
        <w:t>ria Urbana;</w:t>
      </w:r>
    </w:p>
    <w:p w14:paraId="1193186F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3) Divis</w:t>
      </w:r>
      <w:r w:rsidR="00922A47" w:rsidRPr="009A7C77">
        <w:rPr>
          <w:strike/>
          <w:lang w:val="en-US" w:eastAsia="en-US"/>
        </w:rPr>
        <w:t>ão de Limpeza Pú</w:t>
      </w:r>
      <w:r w:rsidRPr="009A7C77">
        <w:rPr>
          <w:strike/>
          <w:lang w:val="en-US" w:eastAsia="en-US"/>
        </w:rPr>
        <w:t>blica.</w:t>
      </w:r>
    </w:p>
    <w:p w14:paraId="531D2121" w14:textId="77777777" w:rsidR="00922A47" w:rsidRPr="009A7C77" w:rsidRDefault="00922A47" w:rsidP="0042493C">
      <w:pPr>
        <w:ind w:firstLine="1418"/>
        <w:jc w:val="both"/>
        <w:rPr>
          <w:strike/>
          <w:lang w:val="en-US" w:eastAsia="en-US"/>
        </w:rPr>
      </w:pPr>
    </w:p>
    <w:p w14:paraId="1F8CE1C8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XI</w:t>
      </w:r>
      <w:r w:rsidRPr="009A7C77">
        <w:rPr>
          <w:strike/>
          <w:lang w:val="en-US" w:eastAsia="en-US"/>
        </w:rPr>
        <w:t xml:space="preserve"> - Secretaria Municipal de Transporte Rodovi</w:t>
      </w:r>
      <w:r w:rsidR="00922A47" w:rsidRPr="009A7C77">
        <w:rPr>
          <w:strike/>
          <w:lang w:val="en-US" w:eastAsia="en-US"/>
        </w:rPr>
        <w:t>á</w:t>
      </w:r>
      <w:r w:rsidRPr="009A7C77">
        <w:rPr>
          <w:strike/>
          <w:lang w:val="en-US" w:eastAsia="en-US"/>
        </w:rPr>
        <w:t>rio, a qual se organiza em duas Unidades gerenciais:</w:t>
      </w:r>
    </w:p>
    <w:p w14:paraId="7ABE739E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a) Departamento de Oficina, que conta com quatro unidades interna de n</w:t>
      </w:r>
      <w:r w:rsidR="002105BE" w:rsidRPr="009A7C77">
        <w:rPr>
          <w:strike/>
          <w:lang w:val="en-US" w:eastAsia="en-US"/>
        </w:rPr>
        <w:t>í</w:t>
      </w:r>
      <w:r w:rsidR="00922A47" w:rsidRPr="009A7C77">
        <w:rPr>
          <w:strike/>
          <w:lang w:val="en-US" w:eastAsia="en-US"/>
        </w:rPr>
        <w:t>vel</w:t>
      </w:r>
      <w:r w:rsidRPr="009A7C77">
        <w:rPr>
          <w:strike/>
          <w:lang w:val="en-US" w:eastAsia="en-US"/>
        </w:rPr>
        <w:t xml:space="preserve"> operacionais:</w:t>
      </w:r>
    </w:p>
    <w:p w14:paraId="77667CEA" w14:textId="77777777" w:rsidR="00A8640B" w:rsidRPr="009A7C77" w:rsidRDefault="00922A47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1) Divisã</w:t>
      </w:r>
      <w:r w:rsidR="00A8640B" w:rsidRPr="009A7C77">
        <w:rPr>
          <w:strike/>
          <w:lang w:val="en-US" w:eastAsia="en-US"/>
        </w:rPr>
        <w:t>o de Garagem;</w:t>
      </w:r>
    </w:p>
    <w:p w14:paraId="31D31B6A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2) Divis</w:t>
      </w:r>
      <w:r w:rsidR="00922A47" w:rsidRPr="009A7C77">
        <w:rPr>
          <w:strike/>
          <w:lang w:val="en-US" w:eastAsia="en-US"/>
        </w:rPr>
        <w:t>ão de Mecâ</w:t>
      </w:r>
      <w:r w:rsidRPr="009A7C77">
        <w:rPr>
          <w:strike/>
          <w:lang w:val="en-US" w:eastAsia="en-US"/>
        </w:rPr>
        <w:t>nica de Ve</w:t>
      </w:r>
      <w:r w:rsidR="002105BE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culos;</w:t>
      </w:r>
    </w:p>
    <w:p w14:paraId="0ACF7579" w14:textId="77777777" w:rsidR="00A8640B" w:rsidRPr="009A7C77" w:rsidRDefault="00922A47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3) Divisã</w:t>
      </w:r>
      <w:r w:rsidR="00A8640B" w:rsidRPr="009A7C77">
        <w:rPr>
          <w:strike/>
          <w:lang w:val="en-US" w:eastAsia="en-US"/>
        </w:rPr>
        <w:t>o de Mecânica de Máquinas;</w:t>
      </w:r>
    </w:p>
    <w:p w14:paraId="53DA4CC4" w14:textId="77777777" w:rsidR="00A8640B" w:rsidRPr="009A7C77" w:rsidRDefault="00922A47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4) Divisã</w:t>
      </w:r>
      <w:r w:rsidR="00A8640B" w:rsidRPr="009A7C77">
        <w:rPr>
          <w:strike/>
          <w:lang w:val="en-US" w:eastAsia="en-US"/>
        </w:rPr>
        <w:t>o de Chapea</w:t>
      </w:r>
      <w:r w:rsidRPr="009A7C77">
        <w:rPr>
          <w:strike/>
          <w:lang w:val="en-US" w:eastAsia="en-US"/>
        </w:rPr>
        <w:t>çã</w:t>
      </w:r>
      <w:r w:rsidR="00A8640B" w:rsidRPr="009A7C77">
        <w:rPr>
          <w:strike/>
          <w:lang w:val="en-US" w:eastAsia="en-US"/>
        </w:rPr>
        <w:t>o.</w:t>
      </w:r>
    </w:p>
    <w:p w14:paraId="78BFE2AD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b) Departamento Rodoviário, que conta corn duas unidades interna de n</w:t>
      </w:r>
      <w:r w:rsidR="002105BE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vel operacionais:</w:t>
      </w:r>
    </w:p>
    <w:p w14:paraId="74680121" w14:textId="77777777" w:rsidR="00A8640B" w:rsidRPr="009A7C77" w:rsidRDefault="00922A47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1) Divisã</w:t>
      </w:r>
      <w:r w:rsidR="00A8640B" w:rsidRPr="009A7C77">
        <w:rPr>
          <w:strike/>
          <w:lang w:val="en-US" w:eastAsia="en-US"/>
        </w:rPr>
        <w:t>o de Serviços Viários;</w:t>
      </w:r>
    </w:p>
    <w:p w14:paraId="5500399C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2) Divisão de Infra-estrutura Rodoviária.</w:t>
      </w:r>
    </w:p>
    <w:p w14:paraId="04AF01CC" w14:textId="77777777" w:rsidR="00922A47" w:rsidRPr="009A7C77" w:rsidRDefault="00922A47" w:rsidP="0042493C">
      <w:pPr>
        <w:ind w:firstLine="1418"/>
        <w:jc w:val="both"/>
        <w:rPr>
          <w:strike/>
          <w:lang w:val="en-US" w:eastAsia="en-US"/>
        </w:rPr>
      </w:pPr>
    </w:p>
    <w:p w14:paraId="48E4A6B5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§ 10</w:t>
      </w:r>
      <w:r w:rsidRPr="009A7C77">
        <w:rPr>
          <w:strike/>
          <w:lang w:val="en-US" w:eastAsia="en-US"/>
        </w:rPr>
        <w:t xml:space="preserve"> - As Secretarias de Planejarnento e Fazenda - SEPLAF, associada a Secretaria de Adrninistraçdo, constituem os órgâos de natureza estratégica e instrumental, atuando como unidades centrais da estrutura sistêmica da gestâo municipal.</w:t>
      </w:r>
    </w:p>
    <w:p w14:paraId="06DC3F0E" w14:textId="77777777" w:rsidR="00922A47" w:rsidRPr="009A7C77" w:rsidRDefault="00922A47">
      <w:pPr>
        <w:rPr>
          <w:strike/>
          <w:lang w:val="en-US" w:eastAsia="en-US"/>
        </w:rPr>
      </w:pPr>
    </w:p>
    <w:p w14:paraId="4A6BB2A2" w14:textId="77777777" w:rsidR="00A8640B" w:rsidRPr="009A7C77" w:rsidRDefault="00A8640B" w:rsidP="0042493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§ 2°</w:t>
      </w:r>
      <w:r w:rsidRPr="009A7C77">
        <w:rPr>
          <w:strike/>
          <w:lang w:val="en-US" w:eastAsia="en-US"/>
        </w:rPr>
        <w:t xml:space="preserve"> - As dernais Secretarias constituem os órg</w:t>
      </w:r>
      <w:r w:rsidR="00922A47" w:rsidRPr="009A7C77">
        <w:rPr>
          <w:strike/>
          <w:lang w:val="en-US" w:eastAsia="en-US"/>
        </w:rPr>
        <w:t>ãos de natureza finali</w:t>
      </w:r>
      <w:r w:rsidRPr="009A7C77">
        <w:rPr>
          <w:strike/>
          <w:lang w:val="en-US" w:eastAsia="en-US"/>
        </w:rPr>
        <w:t>stica, cabendo-</w:t>
      </w:r>
      <w:r w:rsidR="00922A47" w:rsidRPr="009A7C77">
        <w:rPr>
          <w:strike/>
          <w:lang w:val="en-US" w:eastAsia="en-US"/>
        </w:rPr>
        <w:t>l</w:t>
      </w:r>
      <w:r w:rsidRPr="009A7C77">
        <w:rPr>
          <w:strike/>
          <w:lang w:val="en-US" w:eastAsia="en-US"/>
        </w:rPr>
        <w:t>hes a execuç</w:t>
      </w:r>
      <w:r w:rsidR="00922A47" w:rsidRPr="009A7C77">
        <w:rPr>
          <w:strike/>
          <w:lang w:val="en-US" w:eastAsia="en-US"/>
        </w:rPr>
        <w:t>ão programática das açõe</w:t>
      </w:r>
      <w:r w:rsidRPr="009A7C77">
        <w:rPr>
          <w:strike/>
          <w:lang w:val="en-US" w:eastAsia="en-US"/>
        </w:rPr>
        <w:t>s de Governo, nos termos dos instrumentos apr</w:t>
      </w:r>
      <w:r w:rsidR="00922A47" w:rsidRPr="009A7C77">
        <w:rPr>
          <w:strike/>
          <w:lang w:val="en-US" w:eastAsia="en-US"/>
        </w:rPr>
        <w:t>ovados e negociados em cada peri</w:t>
      </w:r>
      <w:r w:rsidRPr="009A7C77">
        <w:rPr>
          <w:strike/>
          <w:lang w:val="en-US" w:eastAsia="en-US"/>
        </w:rPr>
        <w:t>odo orcamentário.</w:t>
      </w:r>
    </w:p>
    <w:p w14:paraId="20B0D3AF" w14:textId="77777777" w:rsidR="00922A47" w:rsidRPr="009A7C77" w:rsidRDefault="00922A47">
      <w:pPr>
        <w:rPr>
          <w:strike/>
          <w:lang w:val="en-US" w:eastAsia="en-US"/>
        </w:rPr>
      </w:pPr>
    </w:p>
    <w:p w14:paraId="3AB5AA74" w14:textId="77777777" w:rsidR="00A8640B" w:rsidRPr="009A7C77" w:rsidRDefault="00841DFC" w:rsidP="00841DFC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Seç</w:t>
      </w:r>
      <w:r w:rsidR="008C41B2" w:rsidRPr="009A7C77">
        <w:rPr>
          <w:b/>
          <w:strike/>
          <w:lang w:val="en-US" w:eastAsia="en-US"/>
        </w:rPr>
        <w:t>ã</w:t>
      </w:r>
      <w:r w:rsidRPr="009A7C77">
        <w:rPr>
          <w:b/>
          <w:strike/>
          <w:lang w:val="en-US" w:eastAsia="en-US"/>
        </w:rPr>
        <w:t>o I</w:t>
      </w:r>
      <w:r w:rsidRPr="009A7C77">
        <w:rPr>
          <w:b/>
          <w:strike/>
          <w:lang w:val="en-US" w:eastAsia="en-US"/>
        </w:rPr>
        <w:br/>
        <w:t>Das Atribuiçõ</w:t>
      </w:r>
      <w:r w:rsidR="00F8266F" w:rsidRPr="009A7C77">
        <w:rPr>
          <w:b/>
          <w:strike/>
          <w:lang w:val="en-US" w:eastAsia="en-US"/>
        </w:rPr>
        <w:t>es Com</w:t>
      </w:r>
      <w:r w:rsidR="00A8640B" w:rsidRPr="009A7C77">
        <w:rPr>
          <w:b/>
          <w:strike/>
          <w:lang w:val="en-US" w:eastAsia="en-US"/>
        </w:rPr>
        <w:t>uns</w:t>
      </w:r>
    </w:p>
    <w:p w14:paraId="665901B9" w14:textId="77777777" w:rsidR="00841DFC" w:rsidRPr="009A7C77" w:rsidRDefault="00841DFC" w:rsidP="00841DFC">
      <w:pPr>
        <w:jc w:val="center"/>
        <w:rPr>
          <w:b/>
          <w:strike/>
          <w:lang w:val="en-US" w:eastAsia="en-US"/>
        </w:rPr>
      </w:pPr>
    </w:p>
    <w:p w14:paraId="7FA41163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Art. 9</w:t>
      </w:r>
      <w:r w:rsidR="008C41B2" w:rsidRPr="009A7C77">
        <w:rPr>
          <w:b/>
          <w:strike/>
          <w:lang w:val="en-US" w:eastAsia="en-US"/>
        </w:rPr>
        <w:t>º</w:t>
      </w:r>
      <w:r w:rsidRPr="009A7C77">
        <w:rPr>
          <w:strike/>
          <w:lang w:val="en-US" w:eastAsia="en-US"/>
        </w:rPr>
        <w:t xml:space="preserve"> - Aos ocupantes de </w:t>
      </w:r>
      <w:r w:rsidR="00F8266F" w:rsidRPr="009A7C77">
        <w:rPr>
          <w:strike/>
          <w:lang w:val="en-US" w:eastAsia="en-US"/>
        </w:rPr>
        <w:t>cargos de chefia, em qualquer ni</w:t>
      </w:r>
      <w:r w:rsidRPr="009A7C77">
        <w:rPr>
          <w:strike/>
          <w:lang w:val="en-US" w:eastAsia="en-US"/>
        </w:rPr>
        <w:t>vel, compete, a</w:t>
      </w:r>
      <w:r w:rsidR="00F8266F" w:rsidRPr="009A7C77">
        <w:rPr>
          <w:strike/>
          <w:lang w:val="en-US" w:eastAsia="en-US"/>
        </w:rPr>
        <w:t>lé</w:t>
      </w:r>
      <w:r w:rsidRPr="009A7C77">
        <w:rPr>
          <w:strike/>
          <w:lang w:val="en-US" w:eastAsia="en-US"/>
        </w:rPr>
        <w:t>m das responsabilidades espec</w:t>
      </w:r>
      <w:r w:rsidR="00F8266F" w:rsidRPr="009A7C77">
        <w:rPr>
          <w:strike/>
          <w:lang w:val="en-US" w:eastAsia="en-US"/>
        </w:rPr>
        <w:t>ifi</w:t>
      </w:r>
      <w:r w:rsidRPr="009A7C77">
        <w:rPr>
          <w:strike/>
          <w:lang w:val="en-US" w:eastAsia="en-US"/>
        </w:rPr>
        <w:t>cas de supervis</w:t>
      </w:r>
      <w:r w:rsidR="00F8266F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das unidades e programas sob sua direc</w:t>
      </w:r>
      <w:r w:rsidR="00F8266F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o, o seguinte:</w:t>
      </w:r>
    </w:p>
    <w:p w14:paraId="543BF47B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I </w:t>
      </w:r>
      <w:r w:rsidRPr="009A7C77">
        <w:rPr>
          <w:strike/>
          <w:lang w:val="en-US" w:eastAsia="en-US"/>
        </w:rPr>
        <w:t>- Observar as diretrizes governamentais para a prestacâo eficiente dos serviços de interesse da comunidade;</w:t>
      </w:r>
    </w:p>
    <w:p w14:paraId="1B1EF3B8" w14:textId="77777777" w:rsidR="00A8640B" w:rsidRPr="009A7C77" w:rsidRDefault="00F8266F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II </w:t>
      </w:r>
      <w:r w:rsidRPr="009A7C77">
        <w:rPr>
          <w:strike/>
          <w:lang w:val="en-US" w:eastAsia="en-US"/>
        </w:rPr>
        <w:t xml:space="preserve">- </w:t>
      </w:r>
      <w:r w:rsidR="00A8640B" w:rsidRPr="009A7C77">
        <w:rPr>
          <w:strike/>
          <w:lang w:val="en-US" w:eastAsia="en-US"/>
        </w:rPr>
        <w:t>pl</w:t>
      </w:r>
      <w:r w:rsidRPr="009A7C77">
        <w:rPr>
          <w:strike/>
          <w:lang w:val="en-US" w:eastAsia="en-US"/>
        </w:rPr>
        <w:t>anejar, coordenar, controlar e avaliar as atividades de sua á</w:t>
      </w:r>
      <w:r w:rsidR="00A8640B" w:rsidRPr="009A7C77">
        <w:rPr>
          <w:strike/>
          <w:lang w:val="en-US" w:eastAsia="en-US"/>
        </w:rPr>
        <w:t>rea de competência;</w:t>
      </w:r>
    </w:p>
    <w:p w14:paraId="0D7895F1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III</w:t>
      </w:r>
      <w:r w:rsidR="00F8266F" w:rsidRPr="009A7C77">
        <w:rPr>
          <w:strike/>
          <w:lang w:val="en-US" w:eastAsia="en-US"/>
        </w:rPr>
        <w:t xml:space="preserve"> - </w:t>
      </w:r>
      <w:r w:rsidRPr="009A7C77">
        <w:rPr>
          <w:strike/>
          <w:lang w:val="en-US" w:eastAsia="en-US"/>
        </w:rPr>
        <w:t xml:space="preserve"> compatibilizar acöes de maneira a evitar a</w:t>
      </w:r>
      <w:r w:rsidR="00F8266F" w:rsidRPr="009A7C77">
        <w:rPr>
          <w:strike/>
          <w:lang w:val="en-US" w:eastAsia="en-US"/>
        </w:rPr>
        <w:t>ti</w:t>
      </w:r>
      <w:r w:rsidRPr="009A7C77">
        <w:rPr>
          <w:strike/>
          <w:lang w:val="en-US" w:eastAsia="en-US"/>
        </w:rPr>
        <w:t>vidades conflitantes, dispers</w:t>
      </w:r>
      <w:r w:rsidR="00F8266F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d</w:t>
      </w:r>
      <w:r w:rsidR="00F8266F" w:rsidRPr="009A7C77">
        <w:rPr>
          <w:strike/>
          <w:lang w:val="en-US" w:eastAsia="en-US"/>
        </w:rPr>
        <w:t>e esforcos e desperdicio de recursos pú</w:t>
      </w:r>
      <w:r w:rsidRPr="009A7C77">
        <w:rPr>
          <w:strike/>
          <w:lang w:val="en-US" w:eastAsia="en-US"/>
        </w:rPr>
        <w:t>blicos;</w:t>
      </w:r>
    </w:p>
    <w:p w14:paraId="661CE596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IV</w:t>
      </w:r>
      <w:r w:rsidR="00F8266F" w:rsidRPr="009A7C77">
        <w:rPr>
          <w:b/>
          <w:strike/>
          <w:lang w:val="en-US" w:eastAsia="en-US"/>
        </w:rPr>
        <w:t xml:space="preserve">- </w:t>
      </w:r>
      <w:r w:rsidRPr="009A7C77">
        <w:rPr>
          <w:strike/>
          <w:lang w:val="en-US" w:eastAsia="en-US"/>
        </w:rPr>
        <w:t>propor</w:t>
      </w:r>
      <w:r w:rsidR="00F8266F" w:rsidRPr="009A7C77">
        <w:rPr>
          <w:strike/>
          <w:lang w:val="en-US" w:eastAsia="en-US"/>
        </w:rPr>
        <w:t xml:space="preserve"> programas de capacitaçã</w:t>
      </w:r>
      <w:r w:rsidRPr="009A7C77">
        <w:rPr>
          <w:strike/>
          <w:lang w:val="en-US" w:eastAsia="en-US"/>
        </w:rPr>
        <w:t>o em</w:t>
      </w:r>
      <w:r w:rsidR="00F8266F" w:rsidRPr="009A7C77">
        <w:rPr>
          <w:strike/>
          <w:lang w:val="en-US" w:eastAsia="en-US"/>
        </w:rPr>
        <w:t xml:space="preserve"> funçã</w:t>
      </w:r>
      <w:r w:rsidRPr="009A7C77">
        <w:rPr>
          <w:strike/>
          <w:lang w:val="en-US" w:eastAsia="en-US"/>
        </w:rPr>
        <w:t>o de programas em andamento, de</w:t>
      </w:r>
      <w:r w:rsidR="00F8266F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forma a proporcionar qualidade de desempenho e de resultados;</w:t>
      </w:r>
    </w:p>
    <w:p w14:paraId="7DA09DAE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</w:t>
      </w:r>
      <w:r w:rsidR="00F8266F" w:rsidRPr="009A7C77">
        <w:rPr>
          <w:strike/>
          <w:lang w:val="en-US" w:eastAsia="en-US"/>
        </w:rPr>
        <w:t xml:space="preserve"> -</w:t>
      </w:r>
      <w:r w:rsidRPr="009A7C77">
        <w:rPr>
          <w:strike/>
          <w:lang w:val="en-US" w:eastAsia="en-US"/>
        </w:rPr>
        <w:t xml:space="preserve"> acompanhar e avaliar</w:t>
      </w:r>
      <w:r w:rsidR="00F8266F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 xml:space="preserve">permanenternente o desempenho </w:t>
      </w:r>
      <w:r w:rsidR="00F8266F" w:rsidRPr="009A7C77">
        <w:rPr>
          <w:strike/>
          <w:lang w:val="en-US" w:eastAsia="en-US"/>
        </w:rPr>
        <w:t>d</w:t>
      </w:r>
      <w:r w:rsidRPr="009A7C77">
        <w:rPr>
          <w:strike/>
          <w:lang w:val="en-US" w:eastAsia="en-US"/>
        </w:rPr>
        <w:t>as unidades e dos programas sob sua dire</w:t>
      </w:r>
      <w:r w:rsidR="00F8266F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o, inclusive na aprecia</w:t>
      </w:r>
      <w:r w:rsidR="00F8266F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dos subordinados quanto ao mérito para</w:t>
      </w:r>
      <w:r w:rsidR="00F8266F" w:rsidRPr="009A7C77">
        <w:rPr>
          <w:strike/>
          <w:lang w:val="en-US" w:eastAsia="en-US"/>
        </w:rPr>
        <w:t xml:space="preserve"> promoçõ</w:t>
      </w:r>
      <w:r w:rsidRPr="009A7C77">
        <w:rPr>
          <w:strike/>
          <w:lang w:val="en-US" w:eastAsia="en-US"/>
        </w:rPr>
        <w:t>es.</w:t>
      </w:r>
    </w:p>
    <w:p w14:paraId="15CE1586" w14:textId="77777777" w:rsidR="00F8266F" w:rsidRPr="009A7C77" w:rsidRDefault="00F8266F">
      <w:pPr>
        <w:rPr>
          <w:strike/>
          <w:lang w:val="en-US" w:eastAsia="en-US"/>
        </w:rPr>
      </w:pPr>
    </w:p>
    <w:p w14:paraId="1E1C6C28" w14:textId="77777777" w:rsidR="00A8640B" w:rsidRPr="009A7C77" w:rsidRDefault="00A8640B" w:rsidP="00F8266F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SeçâoII</w:t>
      </w:r>
    </w:p>
    <w:p w14:paraId="436DF008" w14:textId="77777777" w:rsidR="00A8640B" w:rsidRPr="009A7C77" w:rsidRDefault="00F8266F" w:rsidP="00F8266F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Das Atribuições dos Secretérios Municipai</w:t>
      </w:r>
      <w:r w:rsidR="00A8640B" w:rsidRPr="009A7C77">
        <w:rPr>
          <w:b/>
          <w:strike/>
          <w:lang w:val="en-US" w:eastAsia="en-US"/>
        </w:rPr>
        <w:t>s</w:t>
      </w:r>
    </w:p>
    <w:p w14:paraId="6B9E30E7" w14:textId="77777777" w:rsidR="00F8266F" w:rsidRPr="009A7C77" w:rsidRDefault="00F8266F" w:rsidP="00F8266F">
      <w:pPr>
        <w:jc w:val="center"/>
        <w:rPr>
          <w:b/>
          <w:strike/>
          <w:lang w:val="en-US" w:eastAsia="en-US"/>
        </w:rPr>
      </w:pPr>
    </w:p>
    <w:p w14:paraId="2EC7117E" w14:textId="77777777" w:rsidR="00A8640B" w:rsidRPr="009A7C77" w:rsidRDefault="00A8640B" w:rsidP="00F8266F">
      <w:pPr>
        <w:ind w:firstLine="1418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10</w:t>
      </w:r>
      <w:r w:rsidR="00F8266F" w:rsidRPr="009A7C77">
        <w:rPr>
          <w:strike/>
          <w:lang w:val="en-US" w:eastAsia="en-US"/>
        </w:rPr>
        <w:t xml:space="preserve"> - </w:t>
      </w:r>
      <w:r w:rsidRPr="009A7C77">
        <w:rPr>
          <w:strike/>
          <w:lang w:val="en-US" w:eastAsia="en-US"/>
        </w:rPr>
        <w:t>Aos titulares das Secretarias Municipais, compete:</w:t>
      </w:r>
    </w:p>
    <w:p w14:paraId="25F6E71E" w14:textId="77777777" w:rsidR="00F8266F" w:rsidRPr="009A7C77" w:rsidRDefault="00F8266F" w:rsidP="00F8266F">
      <w:pPr>
        <w:ind w:firstLine="1418"/>
        <w:rPr>
          <w:strike/>
          <w:lang w:val="en-US" w:eastAsia="en-US"/>
        </w:rPr>
      </w:pPr>
    </w:p>
    <w:p w14:paraId="0C0D234C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</w:t>
      </w:r>
      <w:r w:rsidR="00F8266F" w:rsidRPr="009A7C77">
        <w:rPr>
          <w:strike/>
          <w:lang w:val="en-US" w:eastAsia="en-US"/>
        </w:rPr>
        <w:t xml:space="preserve"> - elaborar Prog</w:t>
      </w:r>
      <w:r w:rsidRPr="009A7C77">
        <w:rPr>
          <w:strike/>
          <w:lang w:val="en-US" w:eastAsia="en-US"/>
        </w:rPr>
        <w:t>rama de Traba</w:t>
      </w:r>
      <w:r w:rsidR="00F8266F" w:rsidRPr="009A7C77">
        <w:rPr>
          <w:strike/>
          <w:lang w:val="en-US" w:eastAsia="en-US"/>
        </w:rPr>
        <w:t>l</w:t>
      </w:r>
      <w:r w:rsidRPr="009A7C77">
        <w:rPr>
          <w:strike/>
          <w:lang w:val="en-US" w:eastAsia="en-US"/>
        </w:rPr>
        <w:t>ho, definindo objetivos e metas do órgao e</w:t>
      </w:r>
      <w:r w:rsidR="00B421E3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compatibi</w:t>
      </w:r>
      <w:r w:rsidR="00F8266F" w:rsidRPr="009A7C77">
        <w:rPr>
          <w:strike/>
          <w:lang w:val="en-US" w:eastAsia="en-US"/>
        </w:rPr>
        <w:t>lizando-o corn as diretrizes ofi</w:t>
      </w:r>
      <w:r w:rsidRPr="009A7C77">
        <w:rPr>
          <w:strike/>
          <w:lang w:val="en-US" w:eastAsia="en-US"/>
        </w:rPr>
        <w:t>cialmente esta</w:t>
      </w:r>
      <w:r w:rsidR="00F8266F" w:rsidRPr="009A7C77">
        <w:rPr>
          <w:strike/>
          <w:lang w:val="en-US" w:eastAsia="en-US"/>
        </w:rPr>
        <w:t>b</w:t>
      </w:r>
      <w:r w:rsidRPr="009A7C77">
        <w:rPr>
          <w:strike/>
          <w:lang w:val="en-US" w:eastAsia="en-US"/>
        </w:rPr>
        <w:t>elecidas;</w:t>
      </w:r>
    </w:p>
    <w:p w14:paraId="6F0FD354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II</w:t>
      </w:r>
      <w:r w:rsidR="00F8266F" w:rsidRPr="009A7C77">
        <w:rPr>
          <w:b/>
          <w:strike/>
          <w:lang w:val="en-US" w:eastAsia="en-US"/>
        </w:rPr>
        <w:t xml:space="preserve"> </w:t>
      </w:r>
      <w:r w:rsidR="00F8266F" w:rsidRPr="009A7C77">
        <w:rPr>
          <w:strike/>
          <w:lang w:val="en-US" w:eastAsia="en-US"/>
        </w:rPr>
        <w:t xml:space="preserve">- </w:t>
      </w:r>
      <w:r w:rsidRPr="009A7C77">
        <w:rPr>
          <w:strike/>
          <w:lang w:val="en-US" w:eastAsia="en-US"/>
        </w:rPr>
        <w:t xml:space="preserve"> referendar atos norrnativos baixados pelo Prefeito Municipal;</w:t>
      </w:r>
    </w:p>
    <w:p w14:paraId="4D2B2A9C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III </w:t>
      </w:r>
      <w:r w:rsidRPr="009A7C77">
        <w:rPr>
          <w:strike/>
          <w:lang w:val="en-US" w:eastAsia="en-US"/>
        </w:rPr>
        <w:t>- encarninhar a proposta prograrnálica e orçamentária do órg</w:t>
      </w:r>
      <w:r w:rsidR="00B421E3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o, participando do seu ajustamento a Lei Orcarnentária do rnunic</w:t>
      </w:r>
      <w:r w:rsidR="00B421E3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pio;</w:t>
      </w:r>
    </w:p>
    <w:p w14:paraId="0C0E8E7F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IV</w:t>
      </w:r>
      <w:r w:rsidRPr="009A7C77">
        <w:rPr>
          <w:strike/>
          <w:lang w:val="en-US" w:eastAsia="en-US"/>
        </w:rPr>
        <w:t xml:space="preserve"> - firmar, isoladamente ou corn interveniência de outros Secretários do Municipio, acordos, contrato</w:t>
      </w:r>
      <w:r w:rsidR="00B421E3" w:rsidRPr="009A7C77">
        <w:rPr>
          <w:strike/>
          <w:lang w:val="en-US" w:eastAsia="en-US"/>
        </w:rPr>
        <w:t>s e ajustes de interesse do órgã</w:t>
      </w:r>
      <w:r w:rsidRPr="009A7C77">
        <w:rPr>
          <w:strike/>
          <w:lang w:val="en-US" w:eastAsia="en-US"/>
        </w:rPr>
        <w:t>o ou das entidades vinculadas ou supervisionadas, na</w:t>
      </w:r>
      <w:r w:rsidR="00B421E3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forma da lei,</w:t>
      </w:r>
    </w:p>
    <w:p w14:paraId="257D603A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</w:t>
      </w:r>
      <w:r w:rsidRPr="009A7C77">
        <w:rPr>
          <w:strike/>
          <w:lang w:val="en-US" w:eastAsia="en-US"/>
        </w:rPr>
        <w:t xml:space="preserve"> -propor o pre</w:t>
      </w:r>
      <w:r w:rsidR="00B421E3" w:rsidRPr="009A7C77">
        <w:rPr>
          <w:strike/>
          <w:lang w:val="en-US" w:eastAsia="en-US"/>
        </w:rPr>
        <w:t>enchirnento de cargos em comissã</w:t>
      </w:r>
      <w:r w:rsidRPr="009A7C77">
        <w:rPr>
          <w:strike/>
          <w:lang w:val="en-US" w:eastAsia="en-US"/>
        </w:rPr>
        <w:t>o e funçöes gratificadas dos órg</w:t>
      </w:r>
      <w:r w:rsidR="00B421E3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os e entidades sob suajurisdiçâo;</w:t>
      </w:r>
    </w:p>
    <w:p w14:paraId="55E14C7D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VI</w:t>
      </w:r>
      <w:r w:rsidRPr="009A7C77">
        <w:rPr>
          <w:strike/>
          <w:lang w:val="en-US" w:eastAsia="en-US"/>
        </w:rPr>
        <w:t xml:space="preserve"> - promover as medidas dele</w:t>
      </w:r>
      <w:r w:rsidR="00B421E3" w:rsidRPr="009A7C77">
        <w:rPr>
          <w:strike/>
          <w:lang w:val="en-US" w:eastAsia="en-US"/>
        </w:rPr>
        <w:t>gatórias indispensáveis a atuacã</w:t>
      </w:r>
      <w:r w:rsidRPr="009A7C77">
        <w:rPr>
          <w:strike/>
          <w:lang w:val="en-US" w:eastAsia="en-US"/>
        </w:rPr>
        <w:t>o descentralizada da administraç</w:t>
      </w:r>
      <w:r w:rsidR="00B421E3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o, bern como a sua revers</w:t>
      </w:r>
      <w:r w:rsidR="00B421E3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 xml:space="preserve">o nos casos em que esta medida </w:t>
      </w:r>
      <w:r w:rsidR="00B421E3" w:rsidRPr="009A7C77">
        <w:rPr>
          <w:strike/>
          <w:lang w:val="en-US" w:eastAsia="en-US"/>
        </w:rPr>
        <w:t>s</w:t>
      </w:r>
      <w:r w:rsidRPr="009A7C77">
        <w:rPr>
          <w:strike/>
          <w:lang w:val="en-US" w:eastAsia="en-US"/>
        </w:rPr>
        <w:t>e justificar;</w:t>
      </w:r>
    </w:p>
    <w:p w14:paraId="3F4032D3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lastRenderedPageBreak/>
        <w:t>VII</w:t>
      </w:r>
      <w:r w:rsidRPr="009A7C77">
        <w:rPr>
          <w:strike/>
          <w:lang w:val="en-US" w:eastAsia="en-US"/>
        </w:rPr>
        <w:t xml:space="preserve"> - convocar e presidir reuni</w:t>
      </w:r>
      <w:r w:rsidR="00B421E3" w:rsidRPr="009A7C77">
        <w:rPr>
          <w:strike/>
          <w:lang w:val="en-US" w:eastAsia="en-US"/>
        </w:rPr>
        <w:t>õe</w:t>
      </w:r>
      <w:r w:rsidRPr="009A7C77">
        <w:rPr>
          <w:strike/>
          <w:lang w:val="en-US" w:eastAsia="en-US"/>
        </w:rPr>
        <w:t>s periódicas de coordena</w:t>
      </w:r>
      <w:r w:rsidR="00B421E3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o;</w:t>
      </w:r>
    </w:p>
    <w:p w14:paraId="1CEA9335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VIII</w:t>
      </w:r>
      <w:r w:rsidRPr="009A7C77">
        <w:rPr>
          <w:strike/>
          <w:lang w:val="en-US" w:eastAsia="en-US"/>
        </w:rPr>
        <w:t xml:space="preserve"> - p</w:t>
      </w:r>
      <w:r w:rsidR="00B421E3" w:rsidRPr="009A7C77">
        <w:rPr>
          <w:strike/>
          <w:lang w:val="en-US" w:eastAsia="en-US"/>
        </w:rPr>
        <w:t>articipar de conselhos e comissõ</w:t>
      </w:r>
      <w:r w:rsidRPr="009A7C77">
        <w:rPr>
          <w:strike/>
          <w:lang w:val="en-US" w:eastAsia="en-US"/>
        </w:rPr>
        <w:t>es, ou indicar representantes, fixando</w:t>
      </w:r>
      <w:r w:rsidR="00B421E3" w:rsidRPr="009A7C77">
        <w:rPr>
          <w:strike/>
          <w:lang w:val="en-US" w:eastAsia="en-US"/>
        </w:rPr>
        <w:t>-lhes os poderes de representaçã</w:t>
      </w:r>
      <w:r w:rsidRPr="009A7C77">
        <w:rPr>
          <w:strike/>
          <w:lang w:val="en-US" w:eastAsia="en-US"/>
        </w:rPr>
        <w:t>o;</w:t>
      </w:r>
    </w:p>
    <w:p w14:paraId="6E1E27D3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IX</w:t>
      </w:r>
      <w:r w:rsidR="00B421E3" w:rsidRPr="009A7C77">
        <w:rPr>
          <w:strike/>
          <w:lang w:val="en-US" w:eastAsia="en-US"/>
        </w:rPr>
        <w:t xml:space="preserve"> - homologar decisõ</w:t>
      </w:r>
      <w:r w:rsidRPr="009A7C77">
        <w:rPr>
          <w:strike/>
          <w:lang w:val="en-US" w:eastAsia="en-US"/>
        </w:rPr>
        <w:t>es de órg</w:t>
      </w:r>
      <w:r w:rsidR="00B421E3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os colegiados;</w:t>
      </w:r>
    </w:p>
    <w:p w14:paraId="15EAC61C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X </w:t>
      </w:r>
      <w:r w:rsidRPr="009A7C77">
        <w:rPr>
          <w:strike/>
          <w:lang w:val="en-US" w:eastAsia="en-US"/>
        </w:rPr>
        <w:t>- propor a auditoria de qualquer ato de seus subordinados nos órg</w:t>
      </w:r>
      <w:r w:rsidR="00B421E3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os e entidades de Administracâo Direta e Indireta, observando o que dispuser a legislaç</w:t>
      </w:r>
      <w:r w:rsidR="00B421E3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o;</w:t>
      </w:r>
    </w:p>
    <w:p w14:paraId="6ABEEEC5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XI</w:t>
      </w:r>
      <w:r w:rsidRPr="009A7C77">
        <w:rPr>
          <w:strike/>
          <w:lang w:val="en-US" w:eastAsia="en-US"/>
        </w:rPr>
        <w:t>— Comunicar a Secretaria Municipal de Administraç</w:t>
      </w:r>
      <w:r w:rsidR="00B421E3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 xml:space="preserve">o para promover a abertura de inquéritos administrativos nos </w:t>
      </w:r>
      <w:r w:rsidR="00B421E3" w:rsidRPr="009A7C77">
        <w:rPr>
          <w:strike/>
          <w:lang w:val="en-US" w:eastAsia="en-US"/>
        </w:rPr>
        <w:t>termos da legislaçã</w:t>
      </w:r>
      <w:r w:rsidRPr="009A7C77">
        <w:rPr>
          <w:strike/>
          <w:lang w:val="en-US" w:eastAsia="en-US"/>
        </w:rPr>
        <w:t>o;</w:t>
      </w:r>
    </w:p>
    <w:p w14:paraId="39DAEA29" w14:textId="77777777" w:rsidR="00A8640B" w:rsidRPr="009A7C77" w:rsidRDefault="00B421E3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XI</w:t>
      </w:r>
      <w:r w:rsidR="00A8640B" w:rsidRPr="009A7C77">
        <w:rPr>
          <w:b/>
          <w:strike/>
          <w:lang w:val="en-US" w:eastAsia="en-US"/>
        </w:rPr>
        <w:t>I</w:t>
      </w:r>
      <w:r w:rsidRPr="009A7C77">
        <w:rPr>
          <w:b/>
          <w:strike/>
          <w:lang w:val="en-US" w:eastAsia="en-US"/>
        </w:rPr>
        <w:t xml:space="preserve"> – </w:t>
      </w:r>
      <w:r w:rsidR="00A8640B" w:rsidRPr="009A7C77">
        <w:rPr>
          <w:strike/>
          <w:lang w:val="en-US" w:eastAsia="en-US"/>
        </w:rPr>
        <w:t>Aplicar</w:t>
      </w:r>
      <w:r w:rsidRPr="009A7C77">
        <w:rPr>
          <w:strike/>
          <w:lang w:val="en-US" w:eastAsia="en-US"/>
        </w:rPr>
        <w:t xml:space="preserve"> </w:t>
      </w:r>
      <w:r w:rsidR="00A8640B" w:rsidRPr="009A7C77">
        <w:rPr>
          <w:strike/>
          <w:lang w:val="en-US" w:eastAsia="en-US"/>
        </w:rPr>
        <w:t>puniç</w:t>
      </w:r>
      <w:r w:rsidRPr="009A7C77">
        <w:rPr>
          <w:strike/>
          <w:lang w:val="en-US" w:eastAsia="en-US"/>
        </w:rPr>
        <w:t>õ</w:t>
      </w:r>
      <w:r w:rsidR="00A8640B" w:rsidRPr="009A7C77">
        <w:rPr>
          <w:strike/>
          <w:lang w:val="en-US" w:eastAsia="en-US"/>
        </w:rPr>
        <w:t>es disciplinares a seus subordinados;</w:t>
      </w:r>
    </w:p>
    <w:p w14:paraId="1E5604A2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XIII</w:t>
      </w:r>
      <w:r w:rsidRPr="009A7C77">
        <w:rPr>
          <w:strike/>
          <w:lang w:val="en-US" w:eastAsia="en-US"/>
        </w:rPr>
        <w:t xml:space="preserve"> - propor alteraç</w:t>
      </w:r>
      <w:r w:rsidR="00B421E3" w:rsidRPr="009A7C77">
        <w:rPr>
          <w:strike/>
          <w:lang w:val="en-US" w:eastAsia="en-US"/>
        </w:rPr>
        <w:t>õ</w:t>
      </w:r>
      <w:r w:rsidRPr="009A7C77">
        <w:rPr>
          <w:strike/>
          <w:lang w:val="en-US" w:eastAsia="en-US"/>
        </w:rPr>
        <w:t>es de estrutura e funcionarnento dos órgã</w:t>
      </w:r>
      <w:r w:rsidR="00B421E3" w:rsidRPr="009A7C77">
        <w:rPr>
          <w:strike/>
          <w:lang w:val="en-US" w:eastAsia="en-US"/>
        </w:rPr>
        <w:t>os e entidades sob sua jurisdiçã</w:t>
      </w:r>
      <w:r w:rsidRPr="009A7C77">
        <w:rPr>
          <w:strike/>
          <w:lang w:val="en-US" w:eastAsia="en-US"/>
        </w:rPr>
        <w:t>o, exigindo do setor competente o devido Parecer Técnico;</w:t>
      </w:r>
    </w:p>
    <w:p w14:paraId="64FC773E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XIV</w:t>
      </w:r>
      <w:r w:rsidRPr="009A7C77">
        <w:rPr>
          <w:strike/>
          <w:lang w:val="en-US" w:eastAsia="en-US"/>
        </w:rPr>
        <w:t>— aprovar no</w:t>
      </w:r>
      <w:r w:rsidR="002105BE" w:rsidRPr="009A7C77">
        <w:rPr>
          <w:strike/>
          <w:lang w:val="en-US" w:eastAsia="en-US"/>
        </w:rPr>
        <w:t>rm</w:t>
      </w:r>
      <w:r w:rsidRPr="009A7C77">
        <w:rPr>
          <w:strike/>
          <w:lang w:val="en-US" w:eastAsia="en-US"/>
        </w:rPr>
        <w:t>as internas;</w:t>
      </w:r>
    </w:p>
    <w:p w14:paraId="44776ECC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XV</w:t>
      </w:r>
      <w:r w:rsidRPr="009A7C77">
        <w:rPr>
          <w:strike/>
          <w:lang w:val="en-US" w:eastAsia="en-US"/>
        </w:rPr>
        <w:t>— aprovar e encaminhar</w:t>
      </w:r>
      <w:r w:rsidR="00DC638C" w:rsidRPr="009A7C77">
        <w:rPr>
          <w:strike/>
          <w:lang w:val="en-US" w:eastAsia="en-US"/>
        </w:rPr>
        <w:t xml:space="preserve"> prestaçöes de cont</w:t>
      </w:r>
      <w:r w:rsidRPr="009A7C77">
        <w:rPr>
          <w:strike/>
          <w:lang w:val="en-US" w:eastAsia="en-US"/>
        </w:rPr>
        <w:t>as;</w:t>
      </w:r>
    </w:p>
    <w:p w14:paraId="34E269D1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XVI</w:t>
      </w:r>
      <w:r w:rsidRPr="009A7C77">
        <w:rPr>
          <w:strike/>
          <w:lang w:val="en-US" w:eastAsia="en-US"/>
        </w:rPr>
        <w:t xml:space="preserve"> - opinar sobre tabelas de preços e tarifas de pretaç</w:t>
      </w:r>
      <w:r w:rsidR="00DC638C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de serviços de órg</w:t>
      </w:r>
      <w:r w:rsidR="00DC638C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os e entidades sob sua</w:t>
      </w:r>
      <w:r w:rsidR="00DC638C" w:rsidRPr="009A7C77">
        <w:rPr>
          <w:strike/>
          <w:lang w:val="en-US" w:eastAsia="en-US"/>
        </w:rPr>
        <w:t xml:space="preserve"> jurisdiçã</w:t>
      </w:r>
      <w:r w:rsidRPr="009A7C77">
        <w:rPr>
          <w:strike/>
          <w:lang w:val="en-US" w:eastAsia="en-US"/>
        </w:rPr>
        <w:t>o;</w:t>
      </w:r>
    </w:p>
    <w:p w14:paraId="6D024B5E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XVII</w:t>
      </w:r>
      <w:r w:rsidRPr="009A7C77">
        <w:rPr>
          <w:strike/>
          <w:lang w:val="en-US" w:eastAsia="en-US"/>
        </w:rPr>
        <w:t xml:space="preserve"> —prestar esclarecimentos relativos a atos sujeitos ao controle interno e externo da Ad</w:t>
      </w:r>
      <w:r w:rsidR="00DC638C" w:rsidRPr="009A7C77">
        <w:rPr>
          <w:strike/>
          <w:lang w:val="en-US" w:eastAsia="en-US"/>
        </w:rPr>
        <w:t>ministraçã</w:t>
      </w:r>
      <w:r w:rsidRPr="009A7C77">
        <w:rPr>
          <w:strike/>
          <w:lang w:val="en-US" w:eastAsia="en-US"/>
        </w:rPr>
        <w:t>o P</w:t>
      </w:r>
      <w:r w:rsidR="00DC638C" w:rsidRPr="009A7C77">
        <w:rPr>
          <w:strike/>
          <w:lang w:val="en-US" w:eastAsia="en-US"/>
        </w:rPr>
        <w:t>ú</w:t>
      </w:r>
      <w:r w:rsidRPr="009A7C77">
        <w:rPr>
          <w:strike/>
          <w:lang w:val="en-US" w:eastAsia="en-US"/>
        </w:rPr>
        <w:t>blica Municipal;</w:t>
      </w:r>
    </w:p>
    <w:p w14:paraId="0C124A31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XVIII</w:t>
      </w:r>
      <w:r w:rsidRPr="009A7C77">
        <w:rPr>
          <w:strike/>
          <w:lang w:val="en-US" w:eastAsia="en-US"/>
        </w:rPr>
        <w:t xml:space="preserve"> - ordenar despesas, autorizar viagens e conceder </w:t>
      </w:r>
      <w:r w:rsidR="00DC638C" w:rsidRPr="009A7C77">
        <w:rPr>
          <w:strike/>
          <w:lang w:val="en-US" w:eastAsia="en-US"/>
        </w:rPr>
        <w:t>Diarias</w:t>
      </w:r>
      <w:r w:rsidRPr="009A7C77">
        <w:rPr>
          <w:strike/>
          <w:lang w:val="en-US" w:eastAsia="en-US"/>
        </w:rPr>
        <w:t xml:space="preserve"> segundo as normas e os limites orcamentários em vigor;</w:t>
      </w:r>
    </w:p>
    <w:p w14:paraId="34B4E2CA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XJX</w:t>
      </w:r>
      <w:r w:rsidR="00DC638C" w:rsidRPr="009A7C77">
        <w:rPr>
          <w:strike/>
          <w:lang w:val="en-US" w:eastAsia="en-US"/>
        </w:rPr>
        <w:t>—propor a lotaçã</w:t>
      </w:r>
      <w:r w:rsidRPr="009A7C77">
        <w:rPr>
          <w:strike/>
          <w:lang w:val="en-US" w:eastAsia="en-US"/>
        </w:rPr>
        <w:t>o ideal de</w:t>
      </w:r>
      <w:r w:rsidR="00DC638C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pessoal do órg</w:t>
      </w:r>
      <w:r w:rsidR="00DC638C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o;</w:t>
      </w:r>
    </w:p>
    <w:p w14:paraId="1A6D2093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XX</w:t>
      </w:r>
      <w:r w:rsidRPr="009A7C77">
        <w:rPr>
          <w:strike/>
          <w:lang w:val="en-US" w:eastAsia="en-US"/>
        </w:rPr>
        <w:t>— outras atividades correlatas.</w:t>
      </w:r>
    </w:p>
    <w:p w14:paraId="67875BED" w14:textId="77777777" w:rsidR="00DC638C" w:rsidRPr="009A7C77" w:rsidRDefault="00DC638C">
      <w:pPr>
        <w:rPr>
          <w:strike/>
          <w:lang w:val="en-US" w:eastAsia="en-US"/>
        </w:rPr>
      </w:pPr>
    </w:p>
    <w:p w14:paraId="4EDE7999" w14:textId="77777777" w:rsidR="00A8640B" w:rsidRPr="009A7C77" w:rsidRDefault="00A8640B" w:rsidP="002105BE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11</w:t>
      </w:r>
      <w:r w:rsidRPr="009A7C77">
        <w:rPr>
          <w:strike/>
          <w:lang w:val="en-US" w:eastAsia="en-US"/>
        </w:rPr>
        <w:t xml:space="preserve"> - </w:t>
      </w:r>
      <w:r w:rsidR="00547F6C" w:rsidRPr="009A7C77">
        <w:rPr>
          <w:strike/>
          <w:lang w:val="en-US" w:eastAsia="en-US"/>
        </w:rPr>
        <w:t>O</w:t>
      </w:r>
      <w:r w:rsidRPr="009A7C77">
        <w:rPr>
          <w:strike/>
          <w:lang w:val="en-US" w:eastAsia="en-US"/>
        </w:rPr>
        <w:t xml:space="preserve"> Chefe do Poder Executivo poderá atribuir a qualquer Secretário Municipal, missôes especiai</w:t>
      </w:r>
      <w:r w:rsidR="00DC638C" w:rsidRPr="009A7C77">
        <w:rPr>
          <w:strike/>
          <w:lang w:val="en-US" w:eastAsia="en-US"/>
        </w:rPr>
        <w:t>s ou complementares as atribuiçõ</w:t>
      </w:r>
      <w:r w:rsidRPr="009A7C77">
        <w:rPr>
          <w:strike/>
          <w:lang w:val="en-US" w:eastAsia="en-US"/>
        </w:rPr>
        <w:t>es constantes do artigo anterior.</w:t>
      </w:r>
    </w:p>
    <w:p w14:paraId="47EBCF01" w14:textId="77777777" w:rsidR="00DC638C" w:rsidRPr="009A7C77" w:rsidRDefault="00DC638C">
      <w:pPr>
        <w:rPr>
          <w:strike/>
          <w:lang w:val="en-US" w:eastAsia="en-US"/>
        </w:rPr>
      </w:pPr>
    </w:p>
    <w:p w14:paraId="3C712CD5" w14:textId="77777777" w:rsidR="00A8640B" w:rsidRPr="009A7C77" w:rsidRDefault="00A8640B" w:rsidP="00DC638C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Seç</w:t>
      </w:r>
      <w:r w:rsidR="00DC638C" w:rsidRPr="009A7C77">
        <w:rPr>
          <w:b/>
          <w:strike/>
          <w:lang w:val="en-US" w:eastAsia="en-US"/>
        </w:rPr>
        <w:t>ã</w:t>
      </w:r>
      <w:r w:rsidRPr="009A7C77">
        <w:rPr>
          <w:b/>
          <w:strike/>
          <w:lang w:val="en-US" w:eastAsia="en-US"/>
        </w:rPr>
        <w:t xml:space="preserve">o </w:t>
      </w:r>
      <w:r w:rsidR="00DC638C" w:rsidRPr="009A7C77">
        <w:rPr>
          <w:b/>
          <w:strike/>
          <w:lang w:val="en-US" w:eastAsia="en-US"/>
        </w:rPr>
        <w:t>III</w:t>
      </w:r>
      <w:r w:rsidR="00DC638C" w:rsidRPr="009A7C77">
        <w:rPr>
          <w:b/>
          <w:strike/>
          <w:lang w:val="en-US" w:eastAsia="en-US"/>
        </w:rPr>
        <w:br/>
        <w:t>Dos Titulares dos Orgãos Centrais de Adininistraçã</w:t>
      </w:r>
      <w:r w:rsidRPr="009A7C77">
        <w:rPr>
          <w:b/>
          <w:strike/>
          <w:lang w:val="en-US" w:eastAsia="en-US"/>
        </w:rPr>
        <w:t>o Sist</w:t>
      </w:r>
      <w:r w:rsidR="00DC638C" w:rsidRPr="009A7C77">
        <w:rPr>
          <w:b/>
          <w:strike/>
          <w:lang w:val="en-US" w:eastAsia="en-US"/>
        </w:rPr>
        <w:t>êm</w:t>
      </w:r>
      <w:r w:rsidRPr="009A7C77">
        <w:rPr>
          <w:b/>
          <w:strike/>
          <w:lang w:val="en-US" w:eastAsia="en-US"/>
        </w:rPr>
        <w:t>ica</w:t>
      </w:r>
    </w:p>
    <w:p w14:paraId="5CD1CE8E" w14:textId="77777777" w:rsidR="00DC638C" w:rsidRPr="009A7C77" w:rsidRDefault="00DC638C">
      <w:pPr>
        <w:rPr>
          <w:strike/>
          <w:lang w:val="en-US" w:eastAsia="en-US"/>
        </w:rPr>
      </w:pPr>
    </w:p>
    <w:p w14:paraId="77EDFBFE" w14:textId="77777777" w:rsidR="00A8640B" w:rsidRPr="009A7C77" w:rsidRDefault="00A8640B" w:rsidP="002105BE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12</w:t>
      </w:r>
      <w:r w:rsidRPr="009A7C77">
        <w:rPr>
          <w:strike/>
          <w:lang w:val="en-US" w:eastAsia="en-US"/>
        </w:rPr>
        <w:t xml:space="preserve"> - </w:t>
      </w:r>
      <w:r w:rsidR="00547F6C" w:rsidRPr="009A7C77">
        <w:rPr>
          <w:strike/>
          <w:lang w:val="en-US" w:eastAsia="en-US"/>
        </w:rPr>
        <w:t>O</w:t>
      </w:r>
      <w:r w:rsidRPr="009A7C77">
        <w:rPr>
          <w:strike/>
          <w:lang w:val="en-US" w:eastAsia="en-US"/>
        </w:rPr>
        <w:t xml:space="preserve"> Secretário Municipal de Adrninistra</w:t>
      </w:r>
      <w:r w:rsidR="00DC638C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e o de Planejarnento e Fazenda</w:t>
      </w:r>
      <w:r w:rsidR="008F4628" w:rsidRPr="009A7C77">
        <w:rPr>
          <w:strike/>
          <w:lang w:val="en-US" w:eastAsia="en-US"/>
        </w:rPr>
        <w:t>, terã</w:t>
      </w:r>
      <w:r w:rsidRPr="009A7C77">
        <w:rPr>
          <w:strike/>
          <w:lang w:val="en-US" w:eastAsia="en-US"/>
        </w:rPr>
        <w:t>o, a</w:t>
      </w:r>
      <w:r w:rsidR="008F4628" w:rsidRPr="009A7C77">
        <w:rPr>
          <w:strike/>
          <w:lang w:val="en-US" w:eastAsia="en-US"/>
        </w:rPr>
        <w:t>lé</w:t>
      </w:r>
      <w:r w:rsidRPr="009A7C77">
        <w:rPr>
          <w:strike/>
          <w:lang w:val="en-US" w:eastAsia="en-US"/>
        </w:rPr>
        <w:t>m das atribuiç</w:t>
      </w:r>
      <w:r w:rsidR="008F4628" w:rsidRPr="009A7C77">
        <w:rPr>
          <w:strike/>
          <w:lang w:val="en-US" w:eastAsia="en-US"/>
        </w:rPr>
        <w:t>õ</w:t>
      </w:r>
      <w:r w:rsidRPr="009A7C77">
        <w:rPr>
          <w:strike/>
          <w:lang w:val="en-US" w:eastAsia="en-US"/>
        </w:rPr>
        <w:t>es anteriormente fixadas, responsabilidades especiais</w:t>
      </w:r>
      <w:r w:rsidR="008F4628" w:rsidRPr="009A7C77">
        <w:rPr>
          <w:strike/>
          <w:lang w:val="en-US" w:eastAsia="en-US"/>
        </w:rPr>
        <w:t xml:space="preserve"> conforme estabelecem as subseçõ</w:t>
      </w:r>
      <w:r w:rsidRPr="009A7C77">
        <w:rPr>
          <w:strike/>
          <w:lang w:val="en-US" w:eastAsia="en-US"/>
        </w:rPr>
        <w:t>es a seguir.</w:t>
      </w:r>
    </w:p>
    <w:p w14:paraId="7FE93A61" w14:textId="77777777" w:rsidR="008F4628" w:rsidRPr="009A7C77" w:rsidRDefault="008F4628" w:rsidP="00DC638C">
      <w:pPr>
        <w:ind w:firstLine="1418"/>
        <w:rPr>
          <w:strike/>
          <w:lang w:val="en-US" w:eastAsia="en-US"/>
        </w:rPr>
      </w:pPr>
    </w:p>
    <w:p w14:paraId="317185DD" w14:textId="77777777" w:rsidR="00A8640B" w:rsidRPr="009A7C77" w:rsidRDefault="00A8640B" w:rsidP="008F4628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Subseçao I</w:t>
      </w:r>
      <w:r w:rsidRPr="009A7C77">
        <w:rPr>
          <w:b/>
          <w:strike/>
          <w:lang w:val="en-US" w:eastAsia="en-US"/>
        </w:rPr>
        <w:br/>
        <w:t>Do Secretdrio Municipal de Planejamento e Fazenda</w:t>
      </w:r>
    </w:p>
    <w:p w14:paraId="6B29350B" w14:textId="77777777" w:rsidR="008F4628" w:rsidRPr="009A7C77" w:rsidRDefault="008F4628" w:rsidP="008F4628">
      <w:pPr>
        <w:jc w:val="center"/>
        <w:rPr>
          <w:b/>
          <w:strike/>
          <w:lang w:val="en-US" w:eastAsia="en-US"/>
        </w:rPr>
      </w:pPr>
    </w:p>
    <w:p w14:paraId="26E4C4F5" w14:textId="77777777" w:rsidR="00A8640B" w:rsidRPr="009A7C77" w:rsidRDefault="00A8640B" w:rsidP="002105BE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13</w:t>
      </w:r>
      <w:r w:rsidRPr="009A7C77">
        <w:rPr>
          <w:strike/>
          <w:lang w:val="en-US" w:eastAsia="en-US"/>
        </w:rPr>
        <w:t>— Ao Secretário Municip</w:t>
      </w:r>
      <w:r w:rsidR="008F4628" w:rsidRPr="009A7C77">
        <w:rPr>
          <w:strike/>
          <w:lang w:val="en-US" w:eastAsia="en-US"/>
        </w:rPr>
        <w:t>al de Planejamento e Fazenda, na qualidade de titular do órgã</w:t>
      </w:r>
      <w:r w:rsidRPr="009A7C77">
        <w:rPr>
          <w:strike/>
          <w:lang w:val="en-US" w:eastAsia="en-US"/>
        </w:rPr>
        <w:t>o central do Sisterna Municipal de Planejamento e Finanças, compete:</w:t>
      </w:r>
    </w:p>
    <w:p w14:paraId="3164BC74" w14:textId="77777777" w:rsidR="008F4628" w:rsidRPr="009A7C77" w:rsidRDefault="008F4628" w:rsidP="008F4628">
      <w:pPr>
        <w:ind w:firstLine="1418"/>
        <w:rPr>
          <w:strike/>
          <w:lang w:val="en-US" w:eastAsia="en-US"/>
        </w:rPr>
      </w:pPr>
    </w:p>
    <w:p w14:paraId="009E72A1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</w:t>
      </w:r>
      <w:r w:rsidRPr="009A7C77">
        <w:rPr>
          <w:strike/>
          <w:lang w:val="en-US" w:eastAsia="en-US"/>
        </w:rPr>
        <w:t xml:space="preserve"> - orientar e supervisionar a elabora</w:t>
      </w:r>
      <w:r w:rsidR="008F4628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do planejamento geral e setorial do Governo, be</w:t>
      </w:r>
      <w:r w:rsidR="002105BE" w:rsidRPr="009A7C77">
        <w:rPr>
          <w:strike/>
          <w:lang w:val="en-US" w:eastAsia="en-US"/>
        </w:rPr>
        <w:t>m</w:t>
      </w:r>
      <w:r w:rsidRPr="009A7C77">
        <w:rPr>
          <w:strike/>
          <w:lang w:val="en-US" w:eastAsia="en-US"/>
        </w:rPr>
        <w:t xml:space="preserve"> como de estudos e projetos especiais;</w:t>
      </w:r>
    </w:p>
    <w:p w14:paraId="59A03EB6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II</w:t>
      </w:r>
      <w:r w:rsidR="008F4628" w:rsidRPr="009A7C77">
        <w:rPr>
          <w:strike/>
          <w:lang w:val="en-US" w:eastAsia="en-US"/>
        </w:rPr>
        <w:t>— coordenar a elaboraçã</w:t>
      </w:r>
      <w:r w:rsidRPr="009A7C77">
        <w:rPr>
          <w:strike/>
          <w:lang w:val="en-US" w:eastAsia="en-US"/>
        </w:rPr>
        <w:t>o da proposta orcamentaria do Municipio, acompanh</w:t>
      </w:r>
      <w:r w:rsidR="008F4628" w:rsidRPr="009A7C77">
        <w:rPr>
          <w:strike/>
          <w:lang w:val="en-US" w:eastAsia="en-US"/>
        </w:rPr>
        <w:t>ar, controlar e avaliar a execuç</w:t>
      </w:r>
      <w:r w:rsidRPr="009A7C77">
        <w:rPr>
          <w:strike/>
          <w:lang w:val="en-US" w:eastAsia="en-US"/>
        </w:rPr>
        <w:t>ão do orçamento aprovado;</w:t>
      </w:r>
    </w:p>
    <w:p w14:paraId="7392BD1B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III</w:t>
      </w:r>
      <w:r w:rsidRPr="009A7C77">
        <w:rPr>
          <w:strike/>
          <w:lang w:val="en-US" w:eastAsia="en-US"/>
        </w:rPr>
        <w:t>— elaborar a programaçâo orçarnentaria do Munic</w:t>
      </w:r>
      <w:r w:rsidR="008F4628" w:rsidRPr="009A7C77">
        <w:rPr>
          <w:strike/>
          <w:lang w:val="en-US" w:eastAsia="en-US"/>
        </w:rPr>
        <w:t>ip</w:t>
      </w:r>
      <w:r w:rsidRPr="009A7C77">
        <w:rPr>
          <w:strike/>
          <w:lang w:val="en-US" w:eastAsia="en-US"/>
        </w:rPr>
        <w:t>io e propor alteraç</w:t>
      </w:r>
      <w:r w:rsidR="008F4628" w:rsidRPr="009A7C77">
        <w:rPr>
          <w:strike/>
          <w:lang w:val="en-US" w:eastAsia="en-US"/>
        </w:rPr>
        <w:t xml:space="preserve">ões na </w:t>
      </w:r>
      <w:r w:rsidR="008F4628" w:rsidRPr="009A7C77">
        <w:rPr>
          <w:strike/>
          <w:lang w:val="en-US" w:eastAsia="en-US"/>
        </w:rPr>
        <w:lastRenderedPageBreak/>
        <w:t>sua execuçã</w:t>
      </w:r>
      <w:r w:rsidRPr="009A7C77">
        <w:rPr>
          <w:strike/>
          <w:lang w:val="en-US" w:eastAsia="en-US"/>
        </w:rPr>
        <w:t>o;</w:t>
      </w:r>
    </w:p>
    <w:p w14:paraId="5F6DBD2D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IV</w:t>
      </w:r>
      <w:r w:rsidRPr="009A7C77">
        <w:rPr>
          <w:strike/>
          <w:lang w:val="en-US" w:eastAsia="en-US"/>
        </w:rPr>
        <w:t>— consolidar apropos</w:t>
      </w:r>
      <w:r w:rsidR="008F4628" w:rsidRPr="009A7C77">
        <w:rPr>
          <w:strike/>
          <w:lang w:val="en-US" w:eastAsia="en-US"/>
        </w:rPr>
        <w:t>ta do Pl</w:t>
      </w:r>
      <w:r w:rsidRPr="009A7C77">
        <w:rPr>
          <w:strike/>
          <w:lang w:val="en-US" w:eastAsia="en-US"/>
        </w:rPr>
        <w:t>ano Pluri</w:t>
      </w:r>
      <w:r w:rsidR="008F4628" w:rsidRPr="009A7C77">
        <w:rPr>
          <w:strike/>
          <w:lang w:val="en-US" w:eastAsia="en-US"/>
        </w:rPr>
        <w:t>anual de Investimentos do municí</w:t>
      </w:r>
      <w:r w:rsidRPr="009A7C77">
        <w:rPr>
          <w:strike/>
          <w:lang w:val="en-US" w:eastAsia="en-US"/>
        </w:rPr>
        <w:t>pio;</w:t>
      </w:r>
    </w:p>
    <w:p w14:paraId="0FFF57AB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</w:t>
      </w:r>
      <w:r w:rsidRPr="009A7C77">
        <w:rPr>
          <w:strike/>
          <w:lang w:val="en-US" w:eastAsia="en-US"/>
        </w:rPr>
        <w:t xml:space="preserve"> - </w:t>
      </w:r>
      <w:r w:rsidR="008F4628" w:rsidRPr="009A7C77">
        <w:rPr>
          <w:strike/>
          <w:lang w:val="en-US" w:eastAsia="en-US"/>
        </w:rPr>
        <w:t>gerir o prograrna de modernizaçã</w:t>
      </w:r>
      <w:r w:rsidRPr="009A7C77">
        <w:rPr>
          <w:strike/>
          <w:lang w:val="en-US" w:eastAsia="en-US"/>
        </w:rPr>
        <w:t>o institucional e dar P</w:t>
      </w:r>
      <w:r w:rsidR="008F4628" w:rsidRPr="009A7C77">
        <w:rPr>
          <w:strike/>
          <w:lang w:val="en-US" w:eastAsia="en-US"/>
        </w:rPr>
        <w:t>arecer conclusivo sobre alteraçõ</w:t>
      </w:r>
      <w:r w:rsidRPr="009A7C77">
        <w:rPr>
          <w:strike/>
          <w:lang w:val="en-US" w:eastAsia="en-US"/>
        </w:rPr>
        <w:t>es organizacio</w:t>
      </w:r>
      <w:r w:rsidR="008F4628" w:rsidRPr="009A7C77">
        <w:rPr>
          <w:strike/>
          <w:lang w:val="en-US" w:eastAsia="en-US"/>
        </w:rPr>
        <w:t>nais nos órgãos de Adrninistraçã</w:t>
      </w:r>
      <w:r w:rsidRPr="009A7C77">
        <w:rPr>
          <w:strike/>
          <w:lang w:val="en-US" w:eastAsia="en-US"/>
        </w:rPr>
        <w:t>o;</w:t>
      </w:r>
    </w:p>
    <w:p w14:paraId="51D2F950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VI </w:t>
      </w:r>
      <w:r w:rsidRPr="009A7C77">
        <w:rPr>
          <w:strike/>
          <w:lang w:val="en-US" w:eastAsia="en-US"/>
        </w:rPr>
        <w:t>- emitirparecer conclusivo sobre a conveniência de criaç</w:t>
      </w:r>
      <w:r w:rsidR="008F4628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 xml:space="preserve">o </w:t>
      </w:r>
      <w:r w:rsidR="008F4628" w:rsidRPr="009A7C77">
        <w:rPr>
          <w:strike/>
          <w:lang w:val="en-US" w:eastAsia="en-US"/>
        </w:rPr>
        <w:t>ou extinçã</w:t>
      </w:r>
      <w:r w:rsidRPr="009A7C77">
        <w:rPr>
          <w:strike/>
          <w:lang w:val="en-US" w:eastAsia="en-US"/>
        </w:rPr>
        <w:t>o de entidades de Administraçâo Indireta;</w:t>
      </w:r>
    </w:p>
    <w:p w14:paraId="25B342C3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VII</w:t>
      </w:r>
      <w:r w:rsidRPr="009A7C77">
        <w:rPr>
          <w:strike/>
          <w:lang w:val="en-US" w:eastAsia="en-US"/>
        </w:rPr>
        <w:t xml:space="preserve"> - aprovar norm</w:t>
      </w:r>
      <w:r w:rsidR="008F4628" w:rsidRPr="009A7C77">
        <w:rPr>
          <w:strike/>
          <w:lang w:val="en-US" w:eastAsia="en-US"/>
        </w:rPr>
        <w:t>as gerais e exercer as atribuiçõ</w:t>
      </w:r>
      <w:r w:rsidRPr="009A7C77">
        <w:rPr>
          <w:strike/>
          <w:lang w:val="en-US" w:eastAsia="en-US"/>
        </w:rPr>
        <w:t>es que competern ao Sisterna Municipal de Planejamento;</w:t>
      </w:r>
    </w:p>
    <w:p w14:paraId="6914FE5E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VIII </w:t>
      </w:r>
      <w:r w:rsidR="008F4628" w:rsidRPr="009A7C77">
        <w:rPr>
          <w:strike/>
          <w:lang w:val="en-US" w:eastAsia="en-US"/>
        </w:rPr>
        <w:t>- orientar a locação</w:t>
      </w:r>
      <w:r w:rsidRPr="009A7C77">
        <w:rPr>
          <w:strike/>
          <w:lang w:val="en-US" w:eastAsia="en-US"/>
        </w:rPr>
        <w:t xml:space="preserve"> de recursos oriundos de transferências federais, estaduais, convênios, contratos e outros ajustes e aqueles provenientes defontes rnunicipais destinados a despesas de capital;</w:t>
      </w:r>
    </w:p>
    <w:p w14:paraId="656F3995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IX</w:t>
      </w:r>
      <w:r w:rsidRPr="009A7C77">
        <w:rPr>
          <w:strike/>
          <w:lang w:val="en-US" w:eastAsia="en-US"/>
        </w:rPr>
        <w:t xml:space="preserve"> - assinar como interveniente, convênios, contratos e o</w:t>
      </w:r>
      <w:r w:rsidR="00DC3739" w:rsidRPr="009A7C77">
        <w:rPr>
          <w:strike/>
          <w:lang w:val="en-US" w:eastAsia="en-US"/>
        </w:rPr>
        <w:t>utros ajustes firmados pelo órgã</w:t>
      </w:r>
      <w:r w:rsidRPr="009A7C77">
        <w:rPr>
          <w:strike/>
          <w:lang w:val="en-US" w:eastAsia="en-US"/>
        </w:rPr>
        <w:t>os e entidades da</w:t>
      </w:r>
      <w:r w:rsidR="00DC3739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Administraç</w:t>
      </w:r>
      <w:r w:rsidR="00DC3739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Municipal;</w:t>
      </w:r>
    </w:p>
    <w:p w14:paraId="7700F65F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</w:t>
      </w:r>
      <w:r w:rsidR="00DC3739" w:rsidRPr="009A7C77">
        <w:rPr>
          <w:strike/>
          <w:lang w:val="en-US" w:eastAsia="en-US"/>
        </w:rPr>
        <w:t xml:space="preserve"> - emitir parecer sobre a aplicaçã</w:t>
      </w:r>
      <w:r w:rsidRPr="009A7C77">
        <w:rPr>
          <w:strike/>
          <w:lang w:val="en-US" w:eastAsia="en-US"/>
        </w:rPr>
        <w:t>o dos capitais do Munic</w:t>
      </w:r>
      <w:r w:rsidR="00DC3739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pio que tenham repercuss</w:t>
      </w:r>
      <w:r w:rsidR="00DC3739" w:rsidRPr="009A7C77">
        <w:rPr>
          <w:strike/>
          <w:lang w:val="en-US" w:eastAsia="en-US"/>
        </w:rPr>
        <w:t>õ</w:t>
      </w:r>
      <w:r w:rsidRPr="009A7C77">
        <w:rPr>
          <w:strike/>
          <w:lang w:val="en-US" w:eastAsia="en-US"/>
        </w:rPr>
        <w:t>es sobre a</w:t>
      </w:r>
      <w:r w:rsidR="00DC3739" w:rsidRPr="009A7C77">
        <w:rPr>
          <w:strike/>
          <w:lang w:val="en-US" w:eastAsia="en-US"/>
        </w:rPr>
        <w:t xml:space="preserve"> prograrnaçã</w:t>
      </w:r>
      <w:r w:rsidRPr="009A7C77">
        <w:rPr>
          <w:strike/>
          <w:lang w:val="en-US" w:eastAsia="en-US"/>
        </w:rPr>
        <w:t>o</w:t>
      </w:r>
      <w:r w:rsidR="00DC3739" w:rsidRPr="009A7C77">
        <w:rPr>
          <w:strike/>
          <w:lang w:val="en-US" w:eastAsia="en-US"/>
        </w:rPr>
        <w:t xml:space="preserve"> financeira ou o Pl</w:t>
      </w:r>
      <w:r w:rsidRPr="009A7C77">
        <w:rPr>
          <w:strike/>
          <w:lang w:val="en-US" w:eastAsia="en-US"/>
        </w:rPr>
        <w:t>ano de Governo;</w:t>
      </w:r>
    </w:p>
    <w:p w14:paraId="7AF89444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XI </w:t>
      </w:r>
      <w:r w:rsidRPr="009A7C77">
        <w:rPr>
          <w:strike/>
          <w:lang w:val="en-US" w:eastAsia="en-US"/>
        </w:rPr>
        <w:t xml:space="preserve"> gerir, diretamente ou por meio de aç</w:t>
      </w:r>
      <w:r w:rsidR="00DC3739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descentralizada, o Sistema de Inforrnac</w:t>
      </w:r>
      <w:r w:rsidR="00DC3739" w:rsidRPr="009A7C77">
        <w:rPr>
          <w:strike/>
          <w:lang w:val="en-US" w:eastAsia="en-US"/>
        </w:rPr>
        <w:t>õ</w:t>
      </w:r>
      <w:r w:rsidRPr="009A7C77">
        <w:rPr>
          <w:strike/>
          <w:lang w:val="en-US" w:eastAsia="en-US"/>
        </w:rPr>
        <w:t>es</w:t>
      </w:r>
      <w:r w:rsidR="00DC3739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Técnicas da Prefeitura, manten</w:t>
      </w:r>
      <w:r w:rsidR="00DC3739" w:rsidRPr="009A7C77">
        <w:rPr>
          <w:strike/>
          <w:lang w:val="en-US" w:eastAsia="en-US"/>
        </w:rPr>
        <w:t>do banco de dados corn informaçõ</w:t>
      </w:r>
      <w:r w:rsidRPr="009A7C77">
        <w:rPr>
          <w:strike/>
          <w:lang w:val="en-US" w:eastAsia="en-US"/>
        </w:rPr>
        <w:t>es gerenciais, dados sócio</w:t>
      </w:r>
      <w:r w:rsidRPr="009A7C77">
        <w:rPr>
          <w:strike/>
          <w:lang w:val="en-US" w:eastAsia="en-US"/>
        </w:rPr>
        <w:softHyphen/>
      </w:r>
      <w:r w:rsidR="00DC3739" w:rsidRPr="009A7C77">
        <w:rPr>
          <w:strike/>
          <w:lang w:val="en-US" w:eastAsia="en-US"/>
        </w:rPr>
        <w:t>a</w:t>
      </w:r>
      <w:r w:rsidRPr="009A7C77">
        <w:rPr>
          <w:strike/>
          <w:lang w:val="en-US" w:eastAsia="en-US"/>
        </w:rPr>
        <w:t>económico-ambientais do munic</w:t>
      </w:r>
      <w:r w:rsidR="00DC3739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pio e indicadores de Qualidade;</w:t>
      </w:r>
    </w:p>
    <w:p w14:paraId="2D5CFB5A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XII</w:t>
      </w:r>
      <w:r w:rsidRPr="009A7C77">
        <w:rPr>
          <w:strike/>
          <w:lang w:val="en-US" w:eastAsia="en-US"/>
        </w:rPr>
        <w:t xml:space="preserve"> - organizar e gerir o sistema de custos dos programas, elaborando indicadores de Qualidade, como base para açöes ge</w:t>
      </w:r>
      <w:r w:rsidR="00DC3739" w:rsidRPr="009A7C77">
        <w:rPr>
          <w:strike/>
          <w:lang w:val="en-US" w:eastAsia="en-US"/>
        </w:rPr>
        <w:t>renciais e politicas de aperfeiç</w:t>
      </w:r>
      <w:r w:rsidRPr="009A7C77">
        <w:rPr>
          <w:strike/>
          <w:lang w:val="en-US" w:eastAsia="en-US"/>
        </w:rPr>
        <w:t>oamento da gestão economico-financeira do Munic</w:t>
      </w:r>
      <w:r w:rsidR="00DC3739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pio;</w:t>
      </w:r>
    </w:p>
    <w:p w14:paraId="63236EE7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XIII</w:t>
      </w:r>
      <w:r w:rsidRPr="009A7C77">
        <w:rPr>
          <w:strike/>
          <w:lang w:val="en-US" w:eastAsia="en-US"/>
        </w:rPr>
        <w:t xml:space="preserve"> - aprovar normas gerai</w:t>
      </w:r>
      <w:r w:rsidR="00DC3739" w:rsidRPr="009A7C77">
        <w:rPr>
          <w:strike/>
          <w:lang w:val="en-US" w:eastAsia="en-US"/>
        </w:rPr>
        <w:t>s, orientar e supervisionar a el</w:t>
      </w:r>
      <w:r w:rsidRPr="009A7C77">
        <w:rPr>
          <w:strike/>
          <w:lang w:val="en-US" w:eastAsia="en-US"/>
        </w:rPr>
        <w:t>aboraç</w:t>
      </w:r>
      <w:r w:rsidR="00DC3739" w:rsidRPr="009A7C77">
        <w:rPr>
          <w:strike/>
          <w:lang w:val="en-US" w:eastAsia="en-US"/>
        </w:rPr>
        <w:t>ão da programação financeira dos órgã</w:t>
      </w:r>
      <w:r w:rsidRPr="009A7C77">
        <w:rPr>
          <w:strike/>
          <w:lang w:val="en-US" w:eastAsia="en-US"/>
        </w:rPr>
        <w:t>os e entidades p</w:t>
      </w:r>
      <w:r w:rsidR="00DC3739" w:rsidRPr="009A7C77">
        <w:rPr>
          <w:strike/>
          <w:lang w:val="en-US" w:eastAsia="en-US"/>
        </w:rPr>
        <w:t>úbl</w:t>
      </w:r>
      <w:r w:rsidRPr="009A7C77">
        <w:rPr>
          <w:strike/>
          <w:lang w:val="en-US" w:eastAsia="en-US"/>
        </w:rPr>
        <w:t>icas municipais, relativamente as atividades objet</w:t>
      </w:r>
      <w:r w:rsidR="00DC3739" w:rsidRPr="009A7C77">
        <w:rPr>
          <w:strike/>
          <w:lang w:val="en-US" w:eastAsia="en-US"/>
        </w:rPr>
        <w:t>o do Sistema Municipal de Finanç</w:t>
      </w:r>
      <w:r w:rsidRPr="009A7C77">
        <w:rPr>
          <w:strike/>
          <w:lang w:val="en-US" w:eastAsia="en-US"/>
        </w:rPr>
        <w:t>as;</w:t>
      </w:r>
    </w:p>
    <w:p w14:paraId="6162917F" w14:textId="77777777" w:rsidR="00A8640B" w:rsidRPr="009A7C77" w:rsidRDefault="00DC3739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XIV</w:t>
      </w:r>
      <w:r w:rsidRPr="009A7C77">
        <w:rPr>
          <w:strike/>
          <w:lang w:val="en-US" w:eastAsia="en-US"/>
        </w:rPr>
        <w:t xml:space="preserve"> - </w:t>
      </w:r>
      <w:r w:rsidR="00A8640B" w:rsidRPr="009A7C77">
        <w:rPr>
          <w:strike/>
          <w:lang w:val="en-US" w:eastAsia="en-US"/>
        </w:rPr>
        <w:t xml:space="preserve"> autorizar e orientar es</w:t>
      </w:r>
      <w:r w:rsidR="00694FD2" w:rsidRPr="009A7C77">
        <w:rPr>
          <w:strike/>
          <w:lang w:val="en-US" w:eastAsia="en-US"/>
        </w:rPr>
        <w:t>tudos especiais destinados a mel</w:t>
      </w:r>
      <w:r w:rsidR="00A8640B" w:rsidRPr="009A7C77">
        <w:rPr>
          <w:strike/>
          <w:lang w:val="en-US" w:eastAsia="en-US"/>
        </w:rPr>
        <w:t>horia dos métodos e técnicas</w:t>
      </w:r>
    </w:p>
    <w:p w14:paraId="1D749F76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de arrecada</w:t>
      </w:r>
      <w:r w:rsidR="00694FD2" w:rsidRPr="009A7C77">
        <w:rPr>
          <w:strike/>
          <w:lang w:val="en-US" w:eastAsia="en-US"/>
        </w:rPr>
        <w:t>ção e dispêndios das receitas pú</w:t>
      </w:r>
      <w:r w:rsidRPr="009A7C77">
        <w:rPr>
          <w:strike/>
          <w:lang w:val="en-US" w:eastAsia="en-US"/>
        </w:rPr>
        <w:t>blicas;</w:t>
      </w:r>
    </w:p>
    <w:p w14:paraId="1E16420B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XV</w:t>
      </w:r>
      <w:r w:rsidRPr="009A7C77">
        <w:rPr>
          <w:strike/>
          <w:lang w:val="en-US" w:eastAsia="en-US"/>
        </w:rPr>
        <w:t>— aprovar os programas de a</w:t>
      </w:r>
      <w:r w:rsidR="00694FD2" w:rsidRPr="009A7C77">
        <w:rPr>
          <w:strike/>
          <w:lang w:val="en-US" w:eastAsia="en-US"/>
        </w:rPr>
        <w:t>perfeiçoamento dos recursos na à</w:t>
      </w:r>
      <w:r w:rsidRPr="009A7C77">
        <w:rPr>
          <w:strike/>
          <w:lang w:val="en-US" w:eastAsia="en-US"/>
        </w:rPr>
        <w:t>rea do</w:t>
      </w:r>
      <w:r w:rsidR="00694FD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fisco;</w:t>
      </w:r>
    </w:p>
    <w:p w14:paraId="56F0611C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XVI</w:t>
      </w:r>
      <w:r w:rsidRPr="009A7C77">
        <w:rPr>
          <w:strike/>
          <w:lang w:val="en-US" w:eastAsia="en-US"/>
        </w:rPr>
        <w:t xml:space="preserve"> - promover as medidas necessárias ao controie interno e externo da Adrninistracão Municipal do porno de vista financeiro;</w:t>
      </w:r>
    </w:p>
    <w:p w14:paraId="5ECA4317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XVII</w:t>
      </w:r>
      <w:r w:rsidRPr="009A7C77">
        <w:rPr>
          <w:strike/>
          <w:lang w:val="en-US" w:eastAsia="en-US"/>
        </w:rPr>
        <w:t xml:space="preserve"> - elaborar e aprovar o Balanco Gera</w:t>
      </w:r>
      <w:r w:rsidR="00A164FA" w:rsidRPr="009A7C77">
        <w:rPr>
          <w:strike/>
          <w:lang w:val="en-US" w:eastAsia="en-US"/>
        </w:rPr>
        <w:t>l do Municí</w:t>
      </w:r>
      <w:r w:rsidRPr="009A7C77">
        <w:rPr>
          <w:strike/>
          <w:lang w:val="en-US" w:eastAsia="en-US"/>
        </w:rPr>
        <w:t>pio;</w:t>
      </w:r>
    </w:p>
    <w:p w14:paraId="107CB3FB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XVIII</w:t>
      </w:r>
      <w:r w:rsidRPr="009A7C77">
        <w:rPr>
          <w:strike/>
          <w:lang w:val="en-US" w:eastAsia="en-US"/>
        </w:rPr>
        <w:t xml:space="preserve"> - opinar sobre aforma de amortiza</w:t>
      </w:r>
      <w:r w:rsidR="00A164FA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de dividas;</w:t>
      </w:r>
    </w:p>
    <w:p w14:paraId="1B1169DF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MX</w:t>
      </w:r>
      <w:r w:rsidRPr="009A7C77">
        <w:rPr>
          <w:strike/>
          <w:lang w:val="en-US" w:eastAsia="en-US"/>
        </w:rPr>
        <w:t xml:space="preserve"> - organizar e manter em pleno funcionamento o sistema de controle do execuç</w:t>
      </w:r>
      <w:r w:rsidR="00A164FA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orcamentaria segundo os projetos, programas e centros de custos;</w:t>
      </w:r>
    </w:p>
    <w:p w14:paraId="061740A5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XX </w:t>
      </w:r>
      <w:r w:rsidRPr="009A7C77">
        <w:rPr>
          <w:strike/>
          <w:lang w:val="en-US" w:eastAsia="en-US"/>
        </w:rPr>
        <w:t xml:space="preserve">- </w:t>
      </w:r>
      <w:r w:rsidR="00A164FA" w:rsidRPr="009A7C77">
        <w:rPr>
          <w:strike/>
          <w:lang w:val="en-US" w:eastAsia="en-US"/>
        </w:rPr>
        <w:t>elaborar e executar a programaçã</w:t>
      </w:r>
      <w:r w:rsidRPr="009A7C77">
        <w:rPr>
          <w:strike/>
          <w:lang w:val="en-US" w:eastAsia="en-US"/>
        </w:rPr>
        <w:t>o financeira do Munici</w:t>
      </w:r>
      <w:r w:rsidR="00A164FA" w:rsidRPr="009A7C77">
        <w:rPr>
          <w:strike/>
          <w:lang w:val="en-US" w:eastAsia="en-US"/>
        </w:rPr>
        <w:t>pio, opinando sobre reprogramações eventual</w:t>
      </w:r>
      <w:r w:rsidRPr="009A7C77">
        <w:rPr>
          <w:strike/>
          <w:lang w:val="en-US" w:eastAsia="en-US"/>
        </w:rPr>
        <w:t>mente propostas no decorrer do processo de execu</w:t>
      </w:r>
      <w:r w:rsidR="00A164FA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</w:t>
      </w:r>
      <w:r w:rsidR="00A164FA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orcamentária;</w:t>
      </w:r>
    </w:p>
    <w:p w14:paraId="4517A8FF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XXI </w:t>
      </w:r>
      <w:r w:rsidRPr="009A7C77">
        <w:rPr>
          <w:strike/>
          <w:lang w:val="en-US" w:eastAsia="en-US"/>
        </w:rPr>
        <w:t xml:space="preserve">- opinar sobre </w:t>
      </w:r>
      <w:r w:rsidR="00A164FA" w:rsidRPr="009A7C77">
        <w:rPr>
          <w:strike/>
          <w:lang w:val="en-US" w:eastAsia="en-US"/>
        </w:rPr>
        <w:t>propostas de endividamento e sol</w:t>
      </w:r>
      <w:r w:rsidRPr="009A7C77">
        <w:rPr>
          <w:strike/>
          <w:lang w:val="en-US" w:eastAsia="en-US"/>
        </w:rPr>
        <w:t>icita</w:t>
      </w:r>
      <w:r w:rsidR="00A164FA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de financiamentos internos e externos;</w:t>
      </w:r>
    </w:p>
    <w:p w14:paraId="37BB1B2D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XXII </w:t>
      </w:r>
      <w:r w:rsidRPr="009A7C77">
        <w:rPr>
          <w:strike/>
          <w:lang w:val="en-US" w:eastAsia="en-US"/>
        </w:rPr>
        <w:t xml:space="preserve">- exercer o controle do endividamento do </w:t>
      </w:r>
      <w:r w:rsidR="00A164FA" w:rsidRPr="009A7C77">
        <w:rPr>
          <w:strike/>
          <w:lang w:val="en-US" w:eastAsia="en-US"/>
        </w:rPr>
        <w:t>m</w:t>
      </w:r>
      <w:r w:rsidRPr="009A7C77">
        <w:rPr>
          <w:strike/>
          <w:lang w:val="en-US" w:eastAsia="en-US"/>
        </w:rPr>
        <w:t>unicipio;</w:t>
      </w:r>
    </w:p>
    <w:p w14:paraId="200E4D57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XXIII</w:t>
      </w:r>
      <w:r w:rsidRPr="009A7C77">
        <w:rPr>
          <w:strike/>
          <w:lang w:val="en-US" w:eastAsia="en-US"/>
        </w:rPr>
        <w:t xml:space="preserve">— manter Os sistemas de contabilidade e </w:t>
      </w:r>
      <w:r w:rsidR="00A164FA" w:rsidRPr="009A7C77">
        <w:rPr>
          <w:strike/>
          <w:lang w:val="en-US" w:eastAsia="en-US"/>
        </w:rPr>
        <w:t>de custos dos programas desenvol</w:t>
      </w:r>
      <w:r w:rsidRPr="009A7C77">
        <w:rPr>
          <w:strike/>
          <w:lang w:val="en-US" w:eastAsia="en-US"/>
        </w:rPr>
        <w:t>vidos corn recursos orcamentários;</w:t>
      </w:r>
    </w:p>
    <w:p w14:paraId="5FB9BABA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XXIV</w:t>
      </w:r>
      <w:r w:rsidRPr="009A7C77">
        <w:rPr>
          <w:strike/>
          <w:lang w:val="en-US" w:eastAsia="en-US"/>
        </w:rPr>
        <w:t>— executar outras atividades correlatas</w:t>
      </w:r>
    </w:p>
    <w:p w14:paraId="733D4D48" w14:textId="77777777" w:rsidR="00A164FA" w:rsidRPr="009A7C77" w:rsidRDefault="00A164FA">
      <w:pPr>
        <w:rPr>
          <w:strike/>
          <w:lang w:val="en-US" w:eastAsia="en-US"/>
        </w:rPr>
      </w:pPr>
    </w:p>
    <w:p w14:paraId="11CAA996" w14:textId="77777777" w:rsidR="002105BE" w:rsidRPr="009A7C77" w:rsidRDefault="002105BE" w:rsidP="00A164FA">
      <w:pPr>
        <w:jc w:val="center"/>
        <w:rPr>
          <w:b/>
          <w:strike/>
          <w:lang w:val="en-US" w:eastAsia="en-US"/>
        </w:rPr>
      </w:pPr>
    </w:p>
    <w:p w14:paraId="26D89EA9" w14:textId="77777777" w:rsidR="00A8640B" w:rsidRPr="009A7C77" w:rsidRDefault="00A164FA" w:rsidP="00A164FA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Subseção II</w:t>
      </w:r>
      <w:r w:rsidRPr="009A7C77">
        <w:rPr>
          <w:b/>
          <w:strike/>
          <w:lang w:val="en-US" w:eastAsia="en-US"/>
        </w:rPr>
        <w:br/>
        <w:t>Do Secretário Municipal de Administ</w:t>
      </w:r>
      <w:r w:rsidR="00A8640B" w:rsidRPr="009A7C77">
        <w:rPr>
          <w:b/>
          <w:strike/>
          <w:lang w:val="en-US" w:eastAsia="en-US"/>
        </w:rPr>
        <w:t>raç</w:t>
      </w:r>
      <w:r w:rsidRPr="009A7C77">
        <w:rPr>
          <w:b/>
          <w:strike/>
          <w:lang w:val="en-US" w:eastAsia="en-US"/>
        </w:rPr>
        <w:t>ã</w:t>
      </w:r>
      <w:r w:rsidR="00A8640B" w:rsidRPr="009A7C77">
        <w:rPr>
          <w:b/>
          <w:strike/>
          <w:lang w:val="en-US" w:eastAsia="en-US"/>
        </w:rPr>
        <w:t>o</w:t>
      </w:r>
    </w:p>
    <w:p w14:paraId="5F4B7197" w14:textId="77777777" w:rsidR="00A164FA" w:rsidRPr="009A7C77" w:rsidRDefault="00A164FA" w:rsidP="00A164FA">
      <w:pPr>
        <w:jc w:val="center"/>
        <w:rPr>
          <w:b/>
          <w:strike/>
          <w:lang w:val="en-US" w:eastAsia="en-US"/>
        </w:rPr>
      </w:pPr>
    </w:p>
    <w:p w14:paraId="6C519089" w14:textId="77777777" w:rsidR="00A8640B" w:rsidRPr="009A7C77" w:rsidRDefault="00A8640B" w:rsidP="002105BE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Art. 14</w:t>
      </w:r>
      <w:r w:rsidRPr="009A7C77">
        <w:rPr>
          <w:strike/>
          <w:lang w:val="en-US" w:eastAsia="en-US"/>
        </w:rPr>
        <w:t>. Ao Secretário Municipal de Administra</w:t>
      </w:r>
      <w:r w:rsidR="00A55A52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o, na qualidade de titular do órg</w:t>
      </w:r>
      <w:r w:rsidR="00A55A52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central do Sistema Municipal de Adminis</w:t>
      </w:r>
      <w:r w:rsidR="00A55A52" w:rsidRPr="009A7C77">
        <w:rPr>
          <w:strike/>
          <w:lang w:val="en-US" w:eastAsia="en-US"/>
        </w:rPr>
        <w:t>t</w:t>
      </w:r>
      <w:r w:rsidRPr="009A7C77">
        <w:rPr>
          <w:strike/>
          <w:lang w:val="en-US" w:eastAsia="en-US"/>
        </w:rPr>
        <w:t>raç</w:t>
      </w:r>
      <w:r w:rsidR="00A55A52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o, compete:</w:t>
      </w:r>
    </w:p>
    <w:p w14:paraId="1022BA14" w14:textId="77777777" w:rsidR="00A55A52" w:rsidRPr="009A7C77" w:rsidRDefault="00A55A52" w:rsidP="00A55A52">
      <w:pPr>
        <w:ind w:firstLine="1418"/>
        <w:rPr>
          <w:strike/>
          <w:lang w:val="en-US" w:eastAsia="en-US"/>
        </w:rPr>
      </w:pPr>
    </w:p>
    <w:p w14:paraId="1F4950BB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I </w:t>
      </w:r>
      <w:r w:rsidRPr="009A7C77">
        <w:rPr>
          <w:strike/>
          <w:lang w:val="en-US" w:eastAsia="en-US"/>
        </w:rPr>
        <w:t>- aprovar normas gerais, orientar e supervisionar a elaboraç</w:t>
      </w:r>
      <w:r w:rsidR="00A55A52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da programa</w:t>
      </w:r>
      <w:r w:rsidR="00A55A52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dos órg</w:t>
      </w:r>
      <w:r w:rsidR="00A55A52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os e entidades p</w:t>
      </w:r>
      <w:r w:rsidR="00A55A52" w:rsidRPr="009A7C77">
        <w:rPr>
          <w:strike/>
          <w:lang w:val="en-US" w:eastAsia="en-US"/>
        </w:rPr>
        <w:t>ú</w:t>
      </w:r>
      <w:r w:rsidRPr="009A7C77">
        <w:rPr>
          <w:strike/>
          <w:lang w:val="en-US" w:eastAsia="en-US"/>
        </w:rPr>
        <w:t>blicas relativamente a área-meio, compreendidos, no Sisterna Municipal de Administraçao;</w:t>
      </w:r>
    </w:p>
    <w:p w14:paraId="5AAAEA00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II</w:t>
      </w:r>
      <w:r w:rsidRPr="009A7C77">
        <w:rPr>
          <w:strike/>
          <w:lang w:val="en-US" w:eastAsia="en-US"/>
        </w:rPr>
        <w:t xml:space="preserve"> - orientar e supervisionar a el</w:t>
      </w:r>
      <w:r w:rsidR="00A55A52" w:rsidRPr="009A7C77">
        <w:rPr>
          <w:strike/>
          <w:lang w:val="en-US" w:eastAsia="en-US"/>
        </w:rPr>
        <w:t>aboraçã</w:t>
      </w:r>
      <w:r w:rsidRPr="009A7C77">
        <w:rPr>
          <w:strike/>
          <w:lang w:val="en-US" w:eastAsia="en-US"/>
        </w:rPr>
        <w:t>o de estudos especiais destinados a racionalizaç</w:t>
      </w:r>
      <w:r w:rsidR="00A55A52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</w:t>
      </w:r>
      <w:r w:rsidR="00A55A5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dos servi</w:t>
      </w:r>
      <w:r w:rsidR="00A55A52" w:rsidRPr="009A7C77">
        <w:rPr>
          <w:strike/>
          <w:lang w:val="en-US" w:eastAsia="en-US"/>
        </w:rPr>
        <w:t>ç</w:t>
      </w:r>
      <w:r w:rsidRPr="009A7C77">
        <w:rPr>
          <w:strike/>
          <w:lang w:val="en-US" w:eastAsia="en-US"/>
        </w:rPr>
        <w:t>os-meio, corn o firn de reduzir se</w:t>
      </w:r>
      <w:r w:rsidR="00A55A52" w:rsidRPr="009A7C77">
        <w:rPr>
          <w:strike/>
          <w:lang w:val="en-US" w:eastAsia="en-US"/>
        </w:rPr>
        <w:t>us custos e aurnentar sua eficiê</w:t>
      </w:r>
      <w:r w:rsidRPr="009A7C77">
        <w:rPr>
          <w:strike/>
          <w:lang w:val="en-US" w:eastAsia="en-US"/>
        </w:rPr>
        <w:t>ncia;</w:t>
      </w:r>
    </w:p>
    <w:p w14:paraId="69DFFA8F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III </w:t>
      </w:r>
      <w:r w:rsidRPr="009A7C77">
        <w:rPr>
          <w:strike/>
          <w:lang w:val="en-US" w:eastAsia="en-US"/>
        </w:rPr>
        <w:t>- coordenar a elaboraç</w:t>
      </w:r>
      <w:r w:rsidR="00A55A52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da proposta orcamentaria da Secretaria;</w:t>
      </w:r>
    </w:p>
    <w:p w14:paraId="509C23C1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IV</w:t>
      </w:r>
      <w:r w:rsidR="00A55A52" w:rsidRPr="009A7C77">
        <w:rPr>
          <w:strike/>
          <w:lang w:val="en-US" w:eastAsia="en-US"/>
        </w:rPr>
        <w:t xml:space="preserve"> - praticar todos os atos relat</w:t>
      </w:r>
      <w:r w:rsidRPr="009A7C77">
        <w:rPr>
          <w:strike/>
          <w:lang w:val="en-US" w:eastAsia="en-US"/>
        </w:rPr>
        <w:t>ivos a pessoal, insuscetiveis de delega</w:t>
      </w:r>
      <w:r w:rsidR="00A55A52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 xml:space="preserve">o, e que </w:t>
      </w:r>
      <w:r w:rsidR="00A55A52" w:rsidRPr="009A7C77">
        <w:rPr>
          <w:strike/>
          <w:lang w:val="en-US" w:eastAsia="en-US"/>
        </w:rPr>
        <w:t>nã</w:t>
      </w:r>
      <w:r w:rsidRPr="009A7C77">
        <w:rPr>
          <w:strike/>
          <w:lang w:val="en-US" w:eastAsia="en-US"/>
        </w:rPr>
        <w:t xml:space="preserve">o </w:t>
      </w:r>
      <w:r w:rsidR="00A55A52" w:rsidRPr="009A7C77">
        <w:rPr>
          <w:strike/>
          <w:lang w:val="en-US" w:eastAsia="en-US"/>
        </w:rPr>
        <w:t>l</w:t>
      </w:r>
      <w:r w:rsidRPr="009A7C77">
        <w:rPr>
          <w:strike/>
          <w:lang w:val="en-US" w:eastAsia="en-US"/>
        </w:rPr>
        <w:t>h</w:t>
      </w:r>
      <w:r w:rsidR="00A55A52" w:rsidRPr="009A7C77">
        <w:rPr>
          <w:strike/>
          <w:lang w:val="en-US" w:eastAsia="en-US"/>
        </w:rPr>
        <w:t>es sejarn vedados pela legislaçã</w:t>
      </w:r>
      <w:r w:rsidRPr="009A7C77">
        <w:rPr>
          <w:strike/>
          <w:lang w:val="en-US" w:eastAsia="en-US"/>
        </w:rPr>
        <w:t>o em vigor;</w:t>
      </w:r>
    </w:p>
    <w:p w14:paraId="11147ADC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</w:t>
      </w:r>
      <w:r w:rsidRPr="009A7C77">
        <w:rPr>
          <w:strike/>
          <w:lang w:val="en-US" w:eastAsia="en-US"/>
        </w:rPr>
        <w:t xml:space="preserve"> - assinar a erniss</w:t>
      </w:r>
      <w:r w:rsidR="00A55A52" w:rsidRPr="009A7C77">
        <w:rPr>
          <w:strike/>
          <w:lang w:val="en-US" w:eastAsia="en-US"/>
        </w:rPr>
        <w:t>ão de cert</w:t>
      </w:r>
      <w:r w:rsidRPr="009A7C77">
        <w:rPr>
          <w:strike/>
          <w:lang w:val="en-US" w:eastAsia="en-US"/>
        </w:rPr>
        <w:t>ificados de registro ou cer</w:t>
      </w:r>
      <w:r w:rsidR="00A55A52" w:rsidRPr="009A7C77">
        <w:rPr>
          <w:strike/>
          <w:lang w:val="en-US" w:eastAsia="en-US"/>
        </w:rPr>
        <w:t>t</w:t>
      </w:r>
      <w:r w:rsidRPr="009A7C77">
        <w:rPr>
          <w:strike/>
          <w:lang w:val="en-US" w:eastAsia="en-US"/>
        </w:rPr>
        <w:t>id</w:t>
      </w:r>
      <w:r w:rsidR="00A55A52" w:rsidRPr="009A7C77">
        <w:rPr>
          <w:strike/>
          <w:lang w:val="en-US" w:eastAsia="en-US"/>
        </w:rPr>
        <w:t>õ</w:t>
      </w:r>
      <w:r w:rsidRPr="009A7C77">
        <w:rPr>
          <w:strike/>
          <w:lang w:val="en-US" w:eastAsia="en-US"/>
        </w:rPr>
        <w:t>es para fins de licitacâo e elaborar editais de licitaçöes, qualquer que seja a sua</w:t>
      </w:r>
      <w:r w:rsidR="00A55A5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finalidade ou rnodalidade, instruindo os processos respectivos corn elernentos básicos previstos na legisla</w:t>
      </w:r>
      <w:r w:rsidR="00FA5414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correspondente;</w:t>
      </w:r>
    </w:p>
    <w:p w14:paraId="59B9F1EF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VI</w:t>
      </w:r>
      <w:r w:rsidRPr="009A7C77">
        <w:rPr>
          <w:strike/>
          <w:lang w:val="en-US" w:eastAsia="en-US"/>
        </w:rPr>
        <w:t xml:space="preserve"> - aprovar a programaç</w:t>
      </w:r>
      <w:r w:rsidR="00FA5414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para treinamento siste</w:t>
      </w:r>
      <w:r w:rsidR="00FA5414" w:rsidRPr="009A7C77">
        <w:rPr>
          <w:strike/>
          <w:lang w:val="en-US" w:eastAsia="en-US"/>
        </w:rPr>
        <w:t>m</w:t>
      </w:r>
      <w:r w:rsidRPr="009A7C77">
        <w:rPr>
          <w:strike/>
          <w:lang w:val="en-US" w:eastAsia="en-US"/>
        </w:rPr>
        <w:t>ático dos recursos humanos do Municipio, de acordo corn a necessidade dos</w:t>
      </w:r>
      <w:r w:rsidR="00FA5414" w:rsidRPr="009A7C77">
        <w:rPr>
          <w:strike/>
          <w:lang w:val="en-US" w:eastAsia="en-US"/>
        </w:rPr>
        <w:t xml:space="preserve"> projeto</w:t>
      </w:r>
      <w:r w:rsidRPr="009A7C77">
        <w:rPr>
          <w:strike/>
          <w:lang w:val="en-US" w:eastAsia="en-US"/>
        </w:rPr>
        <w:t>s e atividades em andamento;</w:t>
      </w:r>
    </w:p>
    <w:p w14:paraId="4D833783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VII</w:t>
      </w:r>
      <w:r w:rsidRPr="009A7C77">
        <w:rPr>
          <w:strike/>
          <w:lang w:val="en-US" w:eastAsia="en-US"/>
        </w:rPr>
        <w:t xml:space="preserve"> - oferecer propost</w:t>
      </w:r>
      <w:r w:rsidR="00FA5414" w:rsidRPr="009A7C77">
        <w:rPr>
          <w:strike/>
          <w:lang w:val="en-US" w:eastAsia="en-US"/>
        </w:rPr>
        <w:t>a de l</w:t>
      </w:r>
      <w:r w:rsidRPr="009A7C77">
        <w:rPr>
          <w:strike/>
          <w:lang w:val="en-US" w:eastAsia="en-US"/>
        </w:rPr>
        <w:t>ota</w:t>
      </w:r>
      <w:r w:rsidR="00FA5414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ideal, o cronograma de seu preenchirnento e o remanejarnento de pessoal;</w:t>
      </w:r>
    </w:p>
    <w:p w14:paraId="3DF586B0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VIII</w:t>
      </w:r>
      <w:r w:rsidRPr="009A7C77">
        <w:rPr>
          <w:strike/>
          <w:lang w:val="en-US" w:eastAsia="en-US"/>
        </w:rPr>
        <w:t xml:space="preserve"> - ernitir normas e exercer o controle pertinente ao pa</w:t>
      </w:r>
      <w:r w:rsidR="00FA5414" w:rsidRPr="009A7C77">
        <w:rPr>
          <w:strike/>
          <w:lang w:val="en-US" w:eastAsia="en-US"/>
        </w:rPr>
        <w:t>t</w:t>
      </w:r>
      <w:r w:rsidRPr="009A7C77">
        <w:rPr>
          <w:strike/>
          <w:lang w:val="en-US" w:eastAsia="en-US"/>
        </w:rPr>
        <w:t>rimônio mobi</w:t>
      </w:r>
      <w:r w:rsidR="00FA5414" w:rsidRPr="009A7C77">
        <w:rPr>
          <w:strike/>
          <w:lang w:val="en-US" w:eastAsia="en-US"/>
        </w:rPr>
        <w:t>li</w:t>
      </w:r>
      <w:r w:rsidRPr="009A7C77">
        <w:rPr>
          <w:strike/>
          <w:lang w:val="en-US" w:eastAsia="en-US"/>
        </w:rPr>
        <w:t>ário e a prestaç</w:t>
      </w:r>
      <w:r w:rsidR="00FA5414" w:rsidRPr="009A7C77">
        <w:rPr>
          <w:strike/>
          <w:lang w:val="en-US" w:eastAsia="en-US"/>
        </w:rPr>
        <w:t>ão de servi</w:t>
      </w:r>
      <w:r w:rsidRPr="009A7C77">
        <w:rPr>
          <w:strike/>
          <w:lang w:val="en-US" w:eastAsia="en-US"/>
        </w:rPr>
        <w:t>ços auxiliares;</w:t>
      </w:r>
    </w:p>
    <w:p w14:paraId="0F3CEF93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XVI</w:t>
      </w:r>
      <w:r w:rsidRPr="009A7C77">
        <w:rPr>
          <w:strike/>
          <w:lang w:val="en-US" w:eastAsia="en-US"/>
        </w:rPr>
        <w:t xml:space="preserve"> - orientar e supervisionar a execuç</w:t>
      </w:r>
      <w:r w:rsidR="00FA5414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da po</w:t>
      </w:r>
      <w:r w:rsidR="00FA5414" w:rsidRPr="009A7C77">
        <w:rPr>
          <w:strike/>
          <w:lang w:val="en-US" w:eastAsia="en-US"/>
        </w:rPr>
        <w:t>li</w:t>
      </w:r>
      <w:r w:rsidRPr="009A7C77">
        <w:rPr>
          <w:strike/>
          <w:lang w:val="en-US" w:eastAsia="en-US"/>
        </w:rPr>
        <w:t>tica de previdência e assistência aos servidores municipais;</w:t>
      </w:r>
    </w:p>
    <w:p w14:paraId="2FBF8184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</w:t>
      </w:r>
      <w:r w:rsidR="00FA5414" w:rsidRPr="009A7C77">
        <w:rPr>
          <w:strike/>
          <w:lang w:val="en-US" w:eastAsia="en-US"/>
        </w:rPr>
        <w:t xml:space="preserve"> - homologar as li</w:t>
      </w:r>
      <w:r w:rsidRPr="009A7C77">
        <w:rPr>
          <w:strike/>
          <w:lang w:val="en-US" w:eastAsia="en-US"/>
        </w:rPr>
        <w:t>citaç</w:t>
      </w:r>
      <w:r w:rsidR="00FA5414" w:rsidRPr="009A7C77">
        <w:rPr>
          <w:strike/>
          <w:lang w:val="en-US" w:eastAsia="en-US"/>
        </w:rPr>
        <w:t>õ</w:t>
      </w:r>
      <w:r w:rsidRPr="009A7C77">
        <w:rPr>
          <w:strike/>
          <w:lang w:val="en-US" w:eastAsia="en-US"/>
        </w:rPr>
        <w:t>es de equ</w:t>
      </w:r>
      <w:r w:rsidR="00FA5414" w:rsidRPr="009A7C77">
        <w:rPr>
          <w:strike/>
          <w:lang w:val="en-US" w:eastAsia="en-US"/>
        </w:rPr>
        <w:t>i</w:t>
      </w:r>
      <w:r w:rsidRPr="009A7C77">
        <w:rPr>
          <w:strike/>
          <w:lang w:val="en-US" w:eastAsia="en-US"/>
        </w:rPr>
        <w:t>pamentos, obras, objetos e serv</w:t>
      </w:r>
      <w:r w:rsidR="00FA5414" w:rsidRPr="009A7C77">
        <w:rPr>
          <w:strike/>
          <w:lang w:val="en-US" w:eastAsia="en-US"/>
        </w:rPr>
        <w:t>i</w:t>
      </w:r>
      <w:r w:rsidRPr="009A7C77">
        <w:rPr>
          <w:strike/>
          <w:lang w:val="en-US" w:eastAsia="en-US"/>
        </w:rPr>
        <w:t>ços, propondo aperfeicoamentos necessários;</w:t>
      </w:r>
    </w:p>
    <w:p w14:paraId="60D877BF" w14:textId="77777777" w:rsidR="00A8640B" w:rsidRPr="009A7C77" w:rsidRDefault="00A8640B" w:rsidP="00547F6C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Xl</w:t>
      </w:r>
      <w:r w:rsidR="00547F6C" w:rsidRPr="009A7C77">
        <w:rPr>
          <w:b/>
          <w:strike/>
          <w:lang w:val="en-US" w:eastAsia="en-US"/>
        </w:rPr>
        <w:t xml:space="preserve"> -</w:t>
      </w:r>
      <w:r w:rsidRPr="009A7C77">
        <w:rPr>
          <w:strike/>
          <w:lang w:val="en-US" w:eastAsia="en-US"/>
        </w:rPr>
        <w:t xml:space="preserve"> preparar e encaminhar os cont</w:t>
      </w:r>
      <w:r w:rsidR="00FA5414" w:rsidRPr="009A7C77">
        <w:rPr>
          <w:strike/>
          <w:lang w:val="en-US" w:eastAsia="en-US"/>
        </w:rPr>
        <w:t>ratos, convênios, acordos e inst</w:t>
      </w:r>
      <w:r w:rsidRPr="009A7C77">
        <w:rPr>
          <w:strike/>
          <w:lang w:val="en-US" w:eastAsia="en-US"/>
        </w:rPr>
        <w:t>rumentos simi</w:t>
      </w:r>
      <w:r w:rsidR="00FA5414" w:rsidRPr="009A7C77">
        <w:rPr>
          <w:strike/>
          <w:lang w:val="en-US" w:eastAsia="en-US"/>
        </w:rPr>
        <w:t>l</w:t>
      </w:r>
      <w:r w:rsidRPr="009A7C77">
        <w:rPr>
          <w:strike/>
          <w:lang w:val="en-US" w:eastAsia="en-US"/>
        </w:rPr>
        <w:t xml:space="preserve">ares, coordenando ofluxo dos processos </w:t>
      </w:r>
      <w:r w:rsidR="00FA5414" w:rsidRPr="009A7C77">
        <w:rPr>
          <w:strike/>
          <w:lang w:val="en-US" w:eastAsia="en-US"/>
        </w:rPr>
        <w:t>para coleta de parecer, instrução e col</w:t>
      </w:r>
      <w:r w:rsidRPr="009A7C77">
        <w:rPr>
          <w:strike/>
          <w:lang w:val="en-US" w:eastAsia="en-US"/>
        </w:rPr>
        <w:t>eta de assinaturas do setor competente;</w:t>
      </w:r>
    </w:p>
    <w:p w14:paraId="6B76CF92" w14:textId="77777777" w:rsidR="00A8640B" w:rsidRPr="009A7C77" w:rsidRDefault="00A8640B" w:rsidP="00547F6C">
      <w:pPr>
        <w:ind w:firstLine="1418"/>
        <w:jc w:val="both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XII</w:t>
      </w:r>
      <w:r w:rsidR="00547F6C" w:rsidRPr="009A7C77">
        <w:rPr>
          <w:b/>
          <w:strike/>
          <w:lang w:val="en-US" w:eastAsia="en-US"/>
        </w:rPr>
        <w:t xml:space="preserve">- </w:t>
      </w:r>
      <w:r w:rsidRPr="009A7C77">
        <w:rPr>
          <w:strike/>
          <w:lang w:val="en-US" w:eastAsia="en-US"/>
        </w:rPr>
        <w:t>manter sistema de control</w:t>
      </w:r>
      <w:r w:rsidR="00FA5414" w:rsidRPr="009A7C77">
        <w:rPr>
          <w:strike/>
          <w:lang w:val="en-US" w:eastAsia="en-US"/>
        </w:rPr>
        <w:t>e de estoques e de rnovirnentaçõ</w:t>
      </w:r>
      <w:r w:rsidRPr="009A7C77">
        <w:rPr>
          <w:strike/>
          <w:lang w:val="en-US" w:eastAsia="en-US"/>
        </w:rPr>
        <w:t>es de rnateriais do almoxarifado geral da Prefeitura;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189"/>
      </w:tblGrid>
      <w:tr w:rsidR="00A8640B" w:rsidRPr="009A7C77" w14:paraId="23EB4A9E" w14:textId="77777777" w:rsidTr="00D1739A">
        <w:tc>
          <w:tcPr>
            <w:tcW w:w="20" w:type="dxa"/>
          </w:tcPr>
          <w:p w14:paraId="4806178A" w14:textId="77777777" w:rsidR="00A8640B" w:rsidRPr="009A7C77" w:rsidRDefault="00A8640B">
            <w:pPr>
              <w:rPr>
                <w:strike/>
                <w:lang w:val="en-US" w:eastAsia="en-US"/>
              </w:rPr>
            </w:pPr>
          </w:p>
        </w:tc>
        <w:tc>
          <w:tcPr>
            <w:tcW w:w="9189" w:type="dxa"/>
          </w:tcPr>
          <w:p w14:paraId="2CC1DA95" w14:textId="77777777" w:rsidR="00A8640B" w:rsidRPr="009A7C77" w:rsidRDefault="00A8640B" w:rsidP="00D1739A">
            <w:pPr>
              <w:ind w:firstLine="1398"/>
              <w:jc w:val="both"/>
              <w:rPr>
                <w:strike/>
                <w:lang w:val="en-US" w:eastAsia="en-US"/>
              </w:rPr>
            </w:pPr>
            <w:r w:rsidRPr="009A7C77">
              <w:rPr>
                <w:b/>
                <w:strike/>
                <w:lang w:val="en-US" w:eastAsia="en-US"/>
              </w:rPr>
              <w:t>XIII</w:t>
            </w:r>
            <w:r w:rsidR="00547F6C" w:rsidRPr="009A7C77">
              <w:rPr>
                <w:b/>
                <w:strike/>
                <w:lang w:val="en-US" w:eastAsia="en-US"/>
              </w:rPr>
              <w:t xml:space="preserve"> -</w:t>
            </w:r>
            <w:r w:rsidRPr="009A7C77">
              <w:rPr>
                <w:strike/>
                <w:lang w:val="en-US" w:eastAsia="en-US"/>
              </w:rPr>
              <w:t xml:space="preserve"> determinar a abertura de sindicáncias, inquéritos dministra</w:t>
            </w:r>
            <w:r w:rsidR="00FA5414" w:rsidRPr="009A7C77">
              <w:rPr>
                <w:strike/>
                <w:lang w:val="en-US" w:eastAsia="en-US"/>
              </w:rPr>
              <w:t>t</w:t>
            </w:r>
            <w:r w:rsidRPr="009A7C77">
              <w:rPr>
                <w:strike/>
                <w:lang w:val="en-US" w:eastAsia="en-US"/>
              </w:rPr>
              <w:t xml:space="preserve">ivos e </w:t>
            </w:r>
            <w:r w:rsidR="00547F6C" w:rsidRPr="009A7C77">
              <w:rPr>
                <w:strike/>
                <w:lang w:val="en-US" w:eastAsia="en-US"/>
              </w:rPr>
              <w:t>pro</w:t>
            </w:r>
            <w:r w:rsidRPr="009A7C77">
              <w:rPr>
                <w:strike/>
                <w:lang w:val="en-US" w:eastAsia="en-US"/>
              </w:rPr>
              <w:t>cessos</w:t>
            </w:r>
            <w:r w:rsidR="00D1739A" w:rsidRPr="009A7C77">
              <w:rPr>
                <w:strike/>
                <w:lang w:val="en-US" w:eastAsia="en-US"/>
              </w:rPr>
              <w:t xml:space="preserve"> disciplinares ou qualquer outra medida  cabí</w:t>
            </w:r>
            <w:r w:rsidR="00252EED" w:rsidRPr="009A7C77">
              <w:rPr>
                <w:strike/>
                <w:lang w:val="en-US" w:eastAsia="en-US"/>
              </w:rPr>
              <w:t>vel nos termos da legislação Municipal;</w:t>
            </w:r>
          </w:p>
        </w:tc>
      </w:tr>
    </w:tbl>
    <w:p w14:paraId="149A43A0" w14:textId="77777777" w:rsidR="00A8640B" w:rsidRPr="009A7C77" w:rsidRDefault="00252EED" w:rsidP="00547F6C">
      <w:pPr>
        <w:ind w:firstLine="1418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XI</w:t>
      </w:r>
      <w:r w:rsidR="00A8640B" w:rsidRPr="009A7C77">
        <w:rPr>
          <w:b/>
          <w:strike/>
          <w:lang w:val="en-US" w:eastAsia="en-US"/>
        </w:rPr>
        <w:t>V</w:t>
      </w:r>
      <w:r w:rsidR="00A8640B" w:rsidRPr="009A7C77">
        <w:rPr>
          <w:strike/>
          <w:lang w:val="en-US" w:eastAsia="en-US"/>
        </w:rPr>
        <w:t>— executar outras atividades correlatas.</w:t>
      </w:r>
    </w:p>
    <w:p w14:paraId="7D211BC0" w14:textId="77777777" w:rsidR="00252EED" w:rsidRPr="009A7C77" w:rsidRDefault="00252EED">
      <w:pPr>
        <w:rPr>
          <w:strike/>
          <w:lang w:val="en-US" w:eastAsia="en-US"/>
        </w:rPr>
      </w:pPr>
    </w:p>
    <w:p w14:paraId="7A3291A7" w14:textId="77777777" w:rsidR="00A8640B" w:rsidRPr="009A7C77" w:rsidRDefault="00A8640B" w:rsidP="00252EED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Seç</w:t>
      </w:r>
      <w:r w:rsidR="00D1739A" w:rsidRPr="009A7C77">
        <w:rPr>
          <w:b/>
          <w:strike/>
          <w:lang w:val="en-US" w:eastAsia="en-US"/>
        </w:rPr>
        <w:t>ã</w:t>
      </w:r>
      <w:r w:rsidRPr="009A7C77">
        <w:rPr>
          <w:b/>
          <w:strike/>
          <w:lang w:val="en-US" w:eastAsia="en-US"/>
        </w:rPr>
        <w:t>o IV</w:t>
      </w:r>
    </w:p>
    <w:p w14:paraId="010AAC15" w14:textId="77777777" w:rsidR="00A8640B" w:rsidRPr="009A7C77" w:rsidRDefault="00A8640B" w:rsidP="00252EED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Do Gabinete</w:t>
      </w:r>
    </w:p>
    <w:p w14:paraId="11785136" w14:textId="77777777" w:rsidR="00252EED" w:rsidRPr="009A7C77" w:rsidRDefault="00252EED" w:rsidP="00252EED">
      <w:pPr>
        <w:jc w:val="center"/>
        <w:rPr>
          <w:b/>
          <w:strike/>
          <w:lang w:val="en-US" w:eastAsia="en-US"/>
        </w:rPr>
      </w:pPr>
    </w:p>
    <w:p w14:paraId="4FD04535" w14:textId="77777777" w:rsidR="00A8640B" w:rsidRPr="009A7C77" w:rsidRDefault="00A8640B" w:rsidP="00252EED">
      <w:pPr>
        <w:ind w:firstLine="1418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15</w:t>
      </w:r>
      <w:r w:rsidRPr="009A7C77">
        <w:rPr>
          <w:strike/>
          <w:lang w:val="en-US" w:eastAsia="en-US"/>
        </w:rPr>
        <w:t>. Ao Gabinete do Prefeito compete:</w:t>
      </w:r>
    </w:p>
    <w:p w14:paraId="03FBD744" w14:textId="77777777" w:rsidR="00252EED" w:rsidRPr="009A7C77" w:rsidRDefault="00252EED" w:rsidP="00252EED">
      <w:pPr>
        <w:ind w:firstLine="1418"/>
        <w:rPr>
          <w:strike/>
          <w:lang w:val="en-US" w:eastAsia="en-US"/>
        </w:rPr>
      </w:pPr>
    </w:p>
    <w:p w14:paraId="6F7DEEC4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</w:t>
      </w:r>
      <w:r w:rsidR="00252EED" w:rsidRPr="009A7C77">
        <w:rPr>
          <w:strike/>
          <w:lang w:val="en-US" w:eastAsia="en-US"/>
        </w:rPr>
        <w:t xml:space="preserve"> - coordenar a prestaçã</w:t>
      </w:r>
      <w:r w:rsidRPr="009A7C77">
        <w:rPr>
          <w:strike/>
          <w:lang w:val="en-US" w:eastAsia="en-US"/>
        </w:rPr>
        <w:t>o de serviços e apoio administra</w:t>
      </w:r>
      <w:r w:rsidR="00252EED" w:rsidRPr="009A7C77">
        <w:rPr>
          <w:strike/>
          <w:lang w:val="en-US" w:eastAsia="en-US"/>
        </w:rPr>
        <w:t>t</w:t>
      </w:r>
      <w:r w:rsidRPr="009A7C77">
        <w:rPr>
          <w:strike/>
          <w:lang w:val="en-US" w:eastAsia="en-US"/>
        </w:rPr>
        <w:t>ivo aos t</w:t>
      </w:r>
      <w:r w:rsidR="00252EED" w:rsidRPr="009A7C77">
        <w:rPr>
          <w:strike/>
          <w:lang w:val="en-US" w:eastAsia="en-US"/>
        </w:rPr>
        <w:t>itu</w:t>
      </w:r>
      <w:r w:rsidRPr="009A7C77">
        <w:rPr>
          <w:strike/>
          <w:lang w:val="en-US" w:eastAsia="en-US"/>
        </w:rPr>
        <w:t xml:space="preserve">ares do cargos </w:t>
      </w:r>
      <w:r w:rsidRPr="009A7C77">
        <w:rPr>
          <w:strike/>
          <w:lang w:val="en-US" w:eastAsia="en-US"/>
        </w:rPr>
        <w:lastRenderedPageBreak/>
        <w:t>comissionados integrantes da estrutura organizacional do Gabinete: Assessor Jur</w:t>
      </w:r>
      <w:r w:rsidR="00252EED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dico, Assessor do Gabinete, Junta do Serviço Militar e Unidade Municipal de Cadastro.</w:t>
      </w:r>
    </w:p>
    <w:p w14:paraId="4D3DD5B4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II</w:t>
      </w:r>
      <w:r w:rsidRPr="009A7C77">
        <w:rPr>
          <w:strike/>
          <w:lang w:val="en-US" w:eastAsia="en-US"/>
        </w:rPr>
        <w:t xml:space="preserve"> - demais atividades correlatas.</w:t>
      </w:r>
    </w:p>
    <w:p w14:paraId="583C4802" w14:textId="77777777" w:rsidR="00252EED" w:rsidRPr="009A7C77" w:rsidRDefault="00252EED">
      <w:pPr>
        <w:rPr>
          <w:strike/>
          <w:lang w:val="en-US" w:eastAsia="en-US"/>
        </w:rPr>
      </w:pPr>
    </w:p>
    <w:p w14:paraId="1BA36AF7" w14:textId="77777777" w:rsidR="00A8640B" w:rsidRPr="009A7C77" w:rsidRDefault="00A8640B" w:rsidP="00252EED">
      <w:pPr>
        <w:ind w:firstLine="1418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16</w:t>
      </w:r>
      <w:r w:rsidRPr="009A7C77">
        <w:rPr>
          <w:strike/>
          <w:lang w:val="en-US" w:eastAsia="en-US"/>
        </w:rPr>
        <w:t>. Ao Assessor do Gabinete compete:</w:t>
      </w:r>
    </w:p>
    <w:p w14:paraId="674B5155" w14:textId="77777777" w:rsidR="00252EED" w:rsidRPr="009A7C77" w:rsidRDefault="00252EED" w:rsidP="00252EED">
      <w:pPr>
        <w:ind w:firstLine="1418"/>
        <w:rPr>
          <w:strike/>
          <w:lang w:val="en-US" w:eastAsia="en-US"/>
        </w:rPr>
      </w:pPr>
    </w:p>
    <w:p w14:paraId="4F7C0E48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</w:t>
      </w:r>
      <w:r w:rsidRPr="009A7C77">
        <w:rPr>
          <w:strike/>
          <w:lang w:val="en-US" w:eastAsia="en-US"/>
        </w:rPr>
        <w:t xml:space="preserve"> - prestar assessoramento imediato ao Prefeito no âmbito do controle interno de Administracâo</w:t>
      </w:r>
      <w:r w:rsidR="00252EED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p</w:t>
      </w:r>
      <w:r w:rsidR="00252EED" w:rsidRPr="009A7C77">
        <w:rPr>
          <w:strike/>
          <w:lang w:val="en-US" w:eastAsia="en-US"/>
        </w:rPr>
        <w:t>ú</w:t>
      </w:r>
      <w:r w:rsidRPr="009A7C77">
        <w:rPr>
          <w:strike/>
          <w:lang w:val="en-US" w:eastAsia="en-US"/>
        </w:rPr>
        <w:t>blica municipal;</w:t>
      </w:r>
    </w:p>
    <w:p w14:paraId="653CC947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II </w:t>
      </w:r>
      <w:r w:rsidRPr="009A7C77">
        <w:rPr>
          <w:strike/>
          <w:lang w:val="en-US" w:eastAsia="en-US"/>
        </w:rPr>
        <w:t>- zelar prevenlivamente pela qualidade dos processos e produtos intermediários e finais</w:t>
      </w:r>
      <w:r w:rsidR="00D1739A" w:rsidRPr="009A7C77">
        <w:rPr>
          <w:strike/>
          <w:lang w:val="en-US" w:eastAsia="en-US"/>
        </w:rPr>
        <w:t xml:space="preserve"> </w:t>
      </w:r>
      <w:r w:rsidR="00252EED" w:rsidRPr="009A7C77">
        <w:rPr>
          <w:strike/>
          <w:lang w:val="en-US" w:eastAsia="en-US"/>
        </w:rPr>
        <w:t>que compõ</w:t>
      </w:r>
      <w:r w:rsidRPr="009A7C77">
        <w:rPr>
          <w:strike/>
          <w:lang w:val="en-US" w:eastAsia="en-US"/>
        </w:rPr>
        <w:t>em as atividades de Prefeitura, comparando-o</w:t>
      </w:r>
      <w:r w:rsidR="00252EED" w:rsidRPr="009A7C77">
        <w:rPr>
          <w:strike/>
          <w:lang w:val="en-US" w:eastAsia="en-US"/>
        </w:rPr>
        <w:t>s corn os padrõ</w:t>
      </w:r>
      <w:r w:rsidRPr="009A7C77">
        <w:rPr>
          <w:strike/>
          <w:lang w:val="en-US" w:eastAsia="en-US"/>
        </w:rPr>
        <w:t>es formalmente estabelecidos pelo programa municipal de qualidade;</w:t>
      </w:r>
    </w:p>
    <w:p w14:paraId="6802A2ED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III</w:t>
      </w:r>
      <w:r w:rsidRPr="009A7C77">
        <w:rPr>
          <w:strike/>
          <w:lang w:val="en-US" w:eastAsia="en-US"/>
        </w:rPr>
        <w:t xml:space="preserve"> - zelar preventivamente pela probidade administra</w:t>
      </w:r>
      <w:r w:rsidR="00252EED" w:rsidRPr="009A7C77">
        <w:rPr>
          <w:strike/>
          <w:lang w:val="en-US" w:eastAsia="en-US"/>
        </w:rPr>
        <w:t>ti</w:t>
      </w:r>
      <w:r w:rsidRPr="009A7C77">
        <w:rPr>
          <w:strike/>
          <w:lang w:val="en-US" w:eastAsia="en-US"/>
        </w:rPr>
        <w:t>va, coletando e analisando indicadores de regularidade financeira, fidelidade orçamentaria, corre</w:t>
      </w:r>
      <w:r w:rsidR="00252EED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processual e a regularidade de atos, contratos e convênios;</w:t>
      </w:r>
    </w:p>
    <w:p w14:paraId="48313AC9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IV</w:t>
      </w:r>
      <w:r w:rsidRPr="009A7C77">
        <w:rPr>
          <w:strike/>
          <w:lang w:val="en-US" w:eastAsia="en-US"/>
        </w:rPr>
        <w:t>— exercer outras atividades correlatas.</w:t>
      </w:r>
    </w:p>
    <w:p w14:paraId="23A8FEF2" w14:textId="77777777" w:rsidR="00252EED" w:rsidRPr="009A7C77" w:rsidRDefault="00252EED">
      <w:pPr>
        <w:rPr>
          <w:strike/>
          <w:lang w:val="en-US" w:eastAsia="en-US"/>
        </w:rPr>
      </w:pPr>
    </w:p>
    <w:p w14:paraId="25496029" w14:textId="77777777" w:rsidR="00A8640B" w:rsidRPr="009A7C77" w:rsidRDefault="00A8640B" w:rsidP="00252EED">
      <w:pPr>
        <w:ind w:firstLine="1418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17</w:t>
      </w:r>
      <w:r w:rsidRPr="009A7C77">
        <w:rPr>
          <w:strike/>
          <w:lang w:val="en-US" w:eastAsia="en-US"/>
        </w:rPr>
        <w:t xml:space="preserve"> A Assessoria Jur</w:t>
      </w:r>
      <w:r w:rsidR="00252EED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dica do Munic</w:t>
      </w:r>
      <w:r w:rsidR="00252EED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pio compete:</w:t>
      </w:r>
    </w:p>
    <w:p w14:paraId="0AFABAFF" w14:textId="77777777" w:rsidR="00252EED" w:rsidRPr="009A7C77" w:rsidRDefault="00252EED" w:rsidP="00252EED">
      <w:pPr>
        <w:ind w:firstLine="1418"/>
        <w:rPr>
          <w:strike/>
          <w:lang w:val="en-US" w:eastAsia="en-US"/>
        </w:rPr>
      </w:pPr>
    </w:p>
    <w:p w14:paraId="4FE481A8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</w:t>
      </w:r>
      <w:r w:rsidRPr="009A7C77">
        <w:rPr>
          <w:strike/>
          <w:lang w:val="en-US" w:eastAsia="en-US"/>
        </w:rPr>
        <w:t xml:space="preserve"> - representar a Prefeitura em qualquer foro ou Ju</w:t>
      </w:r>
      <w:r w:rsidR="00252EED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zo, por delega</w:t>
      </w:r>
      <w:r w:rsidR="00252EED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espec</w:t>
      </w:r>
      <w:r w:rsidR="00252EED" w:rsidRPr="009A7C77">
        <w:rPr>
          <w:strike/>
          <w:lang w:val="en-US" w:eastAsia="en-US"/>
        </w:rPr>
        <w:t>i</w:t>
      </w:r>
      <w:r w:rsidRPr="009A7C77">
        <w:rPr>
          <w:strike/>
          <w:lang w:val="en-US" w:eastAsia="en-US"/>
        </w:rPr>
        <w:t>fica do Prefeito;</w:t>
      </w:r>
    </w:p>
    <w:p w14:paraId="0C4EECA4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II </w:t>
      </w:r>
      <w:r w:rsidRPr="009A7C77">
        <w:rPr>
          <w:strike/>
          <w:lang w:val="en-US" w:eastAsia="en-US"/>
        </w:rPr>
        <w:t>—prestar assessoramento as unidades da Prefeitura, em assuntos de natureza</w:t>
      </w:r>
      <w:r w:rsidR="00252EED" w:rsidRPr="009A7C77">
        <w:rPr>
          <w:strike/>
          <w:lang w:val="en-US" w:eastAsia="en-US"/>
        </w:rPr>
        <w:t xml:space="preserve"> jurí</w:t>
      </w:r>
      <w:r w:rsidRPr="009A7C77">
        <w:rPr>
          <w:strike/>
          <w:lang w:val="en-US" w:eastAsia="en-US"/>
        </w:rPr>
        <w:t>dica;</w:t>
      </w:r>
    </w:p>
    <w:p w14:paraId="4AD9048D" w14:textId="77777777" w:rsidR="00252EED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III </w:t>
      </w:r>
      <w:r w:rsidRPr="009A7C77">
        <w:rPr>
          <w:strike/>
          <w:lang w:val="en-US" w:eastAsia="en-US"/>
        </w:rPr>
        <w:t>- proceder análise e preparaç</w:t>
      </w:r>
      <w:r w:rsidR="00252EED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de contratos convênios e acordos em que a Prefeitura seja</w:t>
      </w:r>
      <w:r w:rsidR="00252EED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parte;</w:t>
      </w:r>
    </w:p>
    <w:p w14:paraId="02907F2D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IV</w:t>
      </w:r>
      <w:r w:rsidRPr="009A7C77">
        <w:rPr>
          <w:strike/>
          <w:lang w:val="en-US" w:eastAsia="en-US"/>
        </w:rPr>
        <w:t>— elaborar minutas de decretos, projetos de Lei, raz</w:t>
      </w:r>
      <w:r w:rsidR="009F7EC0" w:rsidRPr="009A7C77">
        <w:rPr>
          <w:strike/>
          <w:lang w:val="en-US" w:eastAsia="en-US"/>
        </w:rPr>
        <w:t>õ</w:t>
      </w:r>
      <w:r w:rsidRPr="009A7C77">
        <w:rPr>
          <w:strike/>
          <w:lang w:val="en-US" w:eastAsia="en-US"/>
        </w:rPr>
        <w:t>es de veto e textos para publica</w:t>
      </w:r>
      <w:r w:rsidR="009F7EC0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</w:t>
      </w:r>
      <w:r w:rsidR="009F7EC0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de a</w:t>
      </w:r>
      <w:r w:rsidR="009F7EC0" w:rsidRPr="009A7C77">
        <w:rPr>
          <w:strike/>
          <w:lang w:val="en-US" w:eastAsia="en-US"/>
        </w:rPr>
        <w:t>tos</w:t>
      </w:r>
      <w:r w:rsidRPr="009A7C77">
        <w:rPr>
          <w:strike/>
          <w:lang w:val="en-US" w:eastAsia="en-US"/>
        </w:rPr>
        <w:t xml:space="preserve"> oficiais;</w:t>
      </w:r>
    </w:p>
    <w:p w14:paraId="7C6B8EAD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</w:t>
      </w:r>
      <w:r w:rsidRPr="009A7C77">
        <w:rPr>
          <w:strike/>
          <w:lang w:val="en-US" w:eastAsia="en-US"/>
        </w:rPr>
        <w:t xml:space="preserve"> - organizar e manter atualizado o Centro de Documenta</w:t>
      </w:r>
      <w:r w:rsidR="009F7EC0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Jur</w:t>
      </w:r>
      <w:r w:rsidR="009F7EC0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dica da Prefeitura nas areas: Fiscal, Legislativa, Administrativa, Fundiária</w:t>
      </w:r>
      <w:r w:rsidR="009F7EC0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e Assuntos complementares;</w:t>
      </w:r>
    </w:p>
    <w:p w14:paraId="454D7EEE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VI</w:t>
      </w:r>
      <w:r w:rsidRPr="009A7C77">
        <w:rPr>
          <w:strike/>
          <w:lang w:val="en-US" w:eastAsia="en-US"/>
        </w:rPr>
        <w:t>— outras atividades correlatas.</w:t>
      </w:r>
    </w:p>
    <w:p w14:paraId="490B5996" w14:textId="77777777" w:rsidR="009F7EC0" w:rsidRPr="009A7C77" w:rsidRDefault="009F7EC0" w:rsidP="00D1739A">
      <w:pPr>
        <w:ind w:firstLine="1418"/>
        <w:jc w:val="both"/>
        <w:rPr>
          <w:strike/>
          <w:lang w:val="en-US" w:eastAsia="en-US"/>
        </w:rPr>
      </w:pPr>
    </w:p>
    <w:p w14:paraId="5378A343" w14:textId="77777777" w:rsidR="00A8640B" w:rsidRPr="009A7C77" w:rsidRDefault="009F7EC0" w:rsidP="009F7EC0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Sessão V</w:t>
      </w:r>
      <w:r w:rsidRPr="009A7C77">
        <w:rPr>
          <w:b/>
          <w:strike/>
          <w:lang w:val="en-US" w:eastAsia="en-US"/>
        </w:rPr>
        <w:br/>
        <w:t>Dos Órgãos de Execução Programá</w:t>
      </w:r>
      <w:r w:rsidR="00A8640B" w:rsidRPr="009A7C77">
        <w:rPr>
          <w:b/>
          <w:strike/>
          <w:lang w:val="en-US" w:eastAsia="en-US"/>
        </w:rPr>
        <w:t>tica</w:t>
      </w:r>
    </w:p>
    <w:p w14:paraId="561C1E06" w14:textId="77777777" w:rsidR="009F7EC0" w:rsidRPr="009A7C77" w:rsidRDefault="009F7EC0">
      <w:pPr>
        <w:rPr>
          <w:strike/>
          <w:lang w:val="en-US" w:eastAsia="en-US"/>
        </w:rPr>
      </w:pPr>
    </w:p>
    <w:p w14:paraId="0FB8C079" w14:textId="77777777" w:rsidR="00A8640B" w:rsidRPr="009A7C77" w:rsidRDefault="00A8640B" w:rsidP="002105BE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18</w:t>
      </w:r>
      <w:r w:rsidRPr="009A7C77">
        <w:rPr>
          <w:strike/>
          <w:lang w:val="en-US" w:eastAsia="en-US"/>
        </w:rPr>
        <w:t>. Os órg</w:t>
      </w:r>
      <w:r w:rsidR="009F7EC0" w:rsidRPr="009A7C77">
        <w:rPr>
          <w:strike/>
          <w:lang w:val="en-US" w:eastAsia="en-US"/>
        </w:rPr>
        <w:t>ãos municipais de execuç</w:t>
      </w:r>
      <w:r w:rsidRPr="009A7C77">
        <w:rPr>
          <w:strike/>
          <w:lang w:val="en-US" w:eastAsia="en-US"/>
        </w:rPr>
        <w:t>ão progra</w:t>
      </w:r>
      <w:r w:rsidR="009F7EC0" w:rsidRPr="009A7C77">
        <w:rPr>
          <w:strike/>
          <w:lang w:val="en-US" w:eastAsia="en-US"/>
        </w:rPr>
        <w:t>mática do Executivo Municipal sã</w:t>
      </w:r>
      <w:r w:rsidRPr="009A7C77">
        <w:rPr>
          <w:strike/>
          <w:lang w:val="en-US" w:eastAsia="en-US"/>
        </w:rPr>
        <w:t>o as Secretarias que exercem as atividades-fim integrantes da miss</w:t>
      </w:r>
      <w:r w:rsidR="009F7EC0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social do Governo Municipal.</w:t>
      </w:r>
    </w:p>
    <w:p w14:paraId="3DBC91D6" w14:textId="77777777" w:rsidR="009F7EC0" w:rsidRPr="009A7C77" w:rsidRDefault="009F7EC0" w:rsidP="009F7EC0">
      <w:pPr>
        <w:ind w:firstLine="1418"/>
        <w:rPr>
          <w:strike/>
          <w:lang w:val="en-US" w:eastAsia="en-US"/>
        </w:rPr>
      </w:pPr>
    </w:p>
    <w:p w14:paraId="06339B35" w14:textId="77777777" w:rsidR="00A8640B" w:rsidRPr="009A7C77" w:rsidRDefault="00A8640B" w:rsidP="009F7EC0">
      <w:pPr>
        <w:ind w:firstLine="1418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19</w:t>
      </w:r>
      <w:r w:rsidRPr="009A7C77">
        <w:rPr>
          <w:strike/>
          <w:lang w:val="en-US" w:eastAsia="en-US"/>
        </w:rPr>
        <w:t>. Os órg</w:t>
      </w:r>
      <w:r w:rsidR="009F7EC0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os referidos no artigo anterior sâo a seguir,</w:t>
      </w:r>
      <w:r w:rsidR="009F7EC0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definidos:</w:t>
      </w:r>
    </w:p>
    <w:p w14:paraId="04D5F947" w14:textId="77777777" w:rsidR="009F7EC0" w:rsidRPr="009A7C77" w:rsidRDefault="009F7EC0" w:rsidP="009F7EC0">
      <w:pPr>
        <w:ind w:firstLine="1418"/>
        <w:rPr>
          <w:strike/>
          <w:lang w:val="en-US" w:eastAsia="en-US"/>
        </w:rPr>
      </w:pPr>
    </w:p>
    <w:p w14:paraId="1FC8D50A" w14:textId="77777777" w:rsidR="00A8640B" w:rsidRPr="009A7C77" w:rsidRDefault="00A8640B" w:rsidP="00D1739A">
      <w:pPr>
        <w:ind w:firstLine="1418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</w:t>
      </w:r>
      <w:r w:rsidR="00D1739A" w:rsidRPr="009A7C77">
        <w:rPr>
          <w:strike/>
          <w:lang w:val="en-US" w:eastAsia="en-US"/>
        </w:rPr>
        <w:t xml:space="preserve"> -</w:t>
      </w:r>
      <w:r w:rsidRPr="009A7C77">
        <w:rPr>
          <w:strike/>
          <w:lang w:val="en-US" w:eastAsia="en-US"/>
        </w:rPr>
        <w:t xml:space="preserve"> Sec. Mun. de Governo;</w:t>
      </w:r>
    </w:p>
    <w:p w14:paraId="76A1959B" w14:textId="77777777" w:rsidR="00A8640B" w:rsidRPr="009A7C77" w:rsidRDefault="00A8640B" w:rsidP="00D1739A">
      <w:pPr>
        <w:ind w:firstLine="1418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 - Sec. Mun. de S</w:t>
      </w:r>
      <w:r w:rsidR="009F7EC0" w:rsidRPr="009A7C77">
        <w:rPr>
          <w:strike/>
          <w:lang w:val="en-US" w:eastAsia="en-US"/>
        </w:rPr>
        <w:t>aú</w:t>
      </w:r>
      <w:r w:rsidRPr="009A7C77">
        <w:rPr>
          <w:strike/>
          <w:lang w:val="en-US" w:eastAsia="en-US"/>
        </w:rPr>
        <w:t>de e Saneamento;</w:t>
      </w:r>
    </w:p>
    <w:p w14:paraId="2FF54542" w14:textId="77777777" w:rsidR="00A8640B" w:rsidRPr="009A7C77" w:rsidRDefault="00A8640B" w:rsidP="00D1739A">
      <w:pPr>
        <w:ind w:firstLine="1418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III - Sec. Mun. de Educa</w:t>
      </w:r>
      <w:r w:rsidR="009F7EC0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o, Cultura, Desporto e Lazer;</w:t>
      </w:r>
    </w:p>
    <w:p w14:paraId="6F6EC8D2" w14:textId="77777777" w:rsidR="00A8640B" w:rsidRPr="009A7C77" w:rsidRDefault="00A8640B" w:rsidP="00D1739A">
      <w:pPr>
        <w:ind w:firstLine="1418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IV</w:t>
      </w:r>
      <w:r w:rsidR="00D1739A" w:rsidRPr="009A7C77">
        <w:rPr>
          <w:strike/>
          <w:lang w:val="en-US" w:eastAsia="en-US"/>
        </w:rPr>
        <w:t xml:space="preserve"> -</w:t>
      </w:r>
      <w:r w:rsidRPr="009A7C77">
        <w:rPr>
          <w:strike/>
          <w:lang w:val="en-US" w:eastAsia="en-US"/>
        </w:rPr>
        <w:t xml:space="preserve"> S</w:t>
      </w:r>
      <w:r w:rsidR="009F7EC0" w:rsidRPr="009A7C77">
        <w:rPr>
          <w:strike/>
          <w:lang w:val="en-US" w:eastAsia="en-US"/>
        </w:rPr>
        <w:t>ec. Mun. de Aç</w:t>
      </w:r>
      <w:r w:rsidRPr="009A7C77">
        <w:rPr>
          <w:strike/>
          <w:lang w:val="en-US" w:eastAsia="en-US"/>
        </w:rPr>
        <w:t>ão Social;</w:t>
      </w:r>
    </w:p>
    <w:p w14:paraId="081B03F3" w14:textId="77777777" w:rsidR="00A8640B" w:rsidRPr="009A7C77" w:rsidRDefault="00A8640B" w:rsidP="00D1739A">
      <w:pPr>
        <w:ind w:firstLine="1418"/>
        <w:rPr>
          <w:strike/>
          <w:lang w:val="en-US" w:eastAsia="en-US"/>
        </w:rPr>
      </w:pPr>
      <w:r w:rsidRPr="009A7C77">
        <w:rPr>
          <w:strike/>
          <w:lang w:val="en-US" w:eastAsia="en-US"/>
        </w:rPr>
        <w:lastRenderedPageBreak/>
        <w:t>V</w:t>
      </w:r>
      <w:r w:rsidR="00D1739A" w:rsidRPr="009A7C77">
        <w:rPr>
          <w:strike/>
          <w:lang w:val="en-US" w:eastAsia="en-US"/>
        </w:rPr>
        <w:t xml:space="preserve"> -</w:t>
      </w:r>
      <w:r w:rsidRPr="009A7C77">
        <w:rPr>
          <w:strike/>
          <w:lang w:val="en-US" w:eastAsia="en-US"/>
        </w:rPr>
        <w:t xml:space="preserve"> Sec. Mun. de Agricultura e Meio Ambiente;</w:t>
      </w:r>
    </w:p>
    <w:p w14:paraId="0F7324DF" w14:textId="77777777" w:rsidR="00A8640B" w:rsidRPr="009A7C77" w:rsidRDefault="00A8640B" w:rsidP="00D1739A">
      <w:pPr>
        <w:ind w:firstLine="1418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VI - Sec. Mun. de Indistria, Comércio e Turismo;</w:t>
      </w:r>
    </w:p>
    <w:p w14:paraId="4F5A3D34" w14:textId="77777777" w:rsidR="00A8640B" w:rsidRPr="009A7C77" w:rsidRDefault="00A8640B" w:rsidP="00D1739A">
      <w:pPr>
        <w:ind w:firstLine="1418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VII -Sec. Mun. de Obras e Serviços Urbanos;</w:t>
      </w:r>
    </w:p>
    <w:p w14:paraId="53EAC496" w14:textId="77777777" w:rsidR="00A8640B" w:rsidRPr="009A7C77" w:rsidRDefault="00A8640B" w:rsidP="00D1739A">
      <w:pPr>
        <w:ind w:firstLine="1418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VIII– Sec. Mun. de Transporte Rodoviário.</w:t>
      </w:r>
    </w:p>
    <w:p w14:paraId="7084A061" w14:textId="77777777" w:rsidR="00D1739A" w:rsidRPr="009A7C77" w:rsidRDefault="00D1739A" w:rsidP="00D1739A">
      <w:pPr>
        <w:ind w:firstLine="1418"/>
        <w:rPr>
          <w:strike/>
          <w:lang w:val="en-US" w:eastAsia="en-US"/>
        </w:rPr>
      </w:pPr>
    </w:p>
    <w:p w14:paraId="2B09AD0A" w14:textId="77777777" w:rsidR="00A8640B" w:rsidRPr="009A7C77" w:rsidRDefault="00A8640B" w:rsidP="009F7EC0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Subse</w:t>
      </w:r>
      <w:r w:rsidR="000E0AE1" w:rsidRPr="009A7C77">
        <w:rPr>
          <w:b/>
          <w:strike/>
          <w:lang w:val="en-US" w:eastAsia="en-US"/>
        </w:rPr>
        <w:t>çã</w:t>
      </w:r>
      <w:r w:rsidRPr="009A7C77">
        <w:rPr>
          <w:b/>
          <w:strike/>
          <w:lang w:val="en-US" w:eastAsia="en-US"/>
        </w:rPr>
        <w:t>o I</w:t>
      </w:r>
      <w:r w:rsidRPr="009A7C77">
        <w:rPr>
          <w:b/>
          <w:strike/>
          <w:lang w:val="en-US" w:eastAsia="en-US"/>
        </w:rPr>
        <w:br/>
        <w:t>Da Secretar</w:t>
      </w:r>
      <w:r w:rsidR="009F7EC0" w:rsidRPr="009A7C77">
        <w:rPr>
          <w:b/>
          <w:strike/>
          <w:lang w:val="en-US" w:eastAsia="en-US"/>
        </w:rPr>
        <w:t xml:space="preserve">ia </w:t>
      </w:r>
      <w:r w:rsidRPr="009A7C77">
        <w:rPr>
          <w:b/>
          <w:strike/>
          <w:lang w:val="en-US" w:eastAsia="en-US"/>
        </w:rPr>
        <w:t xml:space="preserve"> Municipal de Governo</w:t>
      </w:r>
    </w:p>
    <w:p w14:paraId="2D401F97" w14:textId="77777777" w:rsidR="009F7EC0" w:rsidRPr="009A7C77" w:rsidRDefault="009F7EC0" w:rsidP="009F7EC0">
      <w:pPr>
        <w:jc w:val="center"/>
        <w:rPr>
          <w:b/>
          <w:strike/>
          <w:lang w:val="en-US" w:eastAsia="en-US"/>
        </w:rPr>
      </w:pPr>
    </w:p>
    <w:p w14:paraId="1008BE39" w14:textId="77777777" w:rsidR="00A8640B" w:rsidRPr="009A7C77" w:rsidRDefault="00A8640B" w:rsidP="009F7EC0">
      <w:pPr>
        <w:ind w:firstLine="1418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20</w:t>
      </w:r>
      <w:r w:rsidRPr="009A7C77">
        <w:rPr>
          <w:strike/>
          <w:lang w:val="en-US" w:eastAsia="en-US"/>
        </w:rPr>
        <w:t>. A Secretaria Municipal de Governo compete:</w:t>
      </w:r>
    </w:p>
    <w:p w14:paraId="3A76466E" w14:textId="77777777" w:rsidR="009F7EC0" w:rsidRPr="009A7C77" w:rsidRDefault="009F7EC0" w:rsidP="009F7EC0">
      <w:pPr>
        <w:ind w:firstLine="1418"/>
        <w:rPr>
          <w:strike/>
          <w:lang w:val="en-US" w:eastAsia="en-US"/>
        </w:rPr>
      </w:pPr>
    </w:p>
    <w:p w14:paraId="6678CCDD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 - assessorar o Prefeito Municipal, prestando-Ihe serviços de comunicaç</w:t>
      </w:r>
      <w:r w:rsidR="009F7EC0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social e apoio logistico direto;</w:t>
      </w:r>
    </w:p>
    <w:p w14:paraId="4358317F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 - assistir o Prefeito na suas</w:t>
      </w:r>
      <w:r w:rsidR="009F7EC0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f</w:t>
      </w:r>
      <w:r w:rsidR="009F7EC0" w:rsidRPr="009A7C77">
        <w:rPr>
          <w:strike/>
          <w:lang w:val="en-US" w:eastAsia="en-US"/>
        </w:rPr>
        <w:t>u</w:t>
      </w:r>
      <w:r w:rsidRPr="009A7C77">
        <w:rPr>
          <w:strike/>
          <w:lang w:val="en-US" w:eastAsia="en-US"/>
        </w:rPr>
        <w:t>nç</w:t>
      </w:r>
      <w:r w:rsidR="009F7EC0" w:rsidRPr="009A7C77">
        <w:rPr>
          <w:strike/>
          <w:lang w:val="en-US" w:eastAsia="en-US"/>
        </w:rPr>
        <w:t>õ</w:t>
      </w:r>
      <w:r w:rsidRPr="009A7C77">
        <w:rPr>
          <w:strike/>
          <w:lang w:val="en-US" w:eastAsia="en-US"/>
        </w:rPr>
        <w:t>es politico-administrativas, seu relacionamento in</w:t>
      </w:r>
      <w:r w:rsidR="009F7EC0" w:rsidRPr="009A7C77">
        <w:rPr>
          <w:strike/>
          <w:lang w:val="en-US" w:eastAsia="en-US"/>
        </w:rPr>
        <w:t>t</w:t>
      </w:r>
      <w:r w:rsidRPr="009A7C77">
        <w:rPr>
          <w:strike/>
          <w:lang w:val="en-US" w:eastAsia="en-US"/>
        </w:rPr>
        <w:t>erno no ámbit</w:t>
      </w:r>
      <w:r w:rsidR="009F7EC0" w:rsidRPr="009A7C77">
        <w:rPr>
          <w:strike/>
          <w:lang w:val="en-US" w:eastAsia="en-US"/>
        </w:rPr>
        <w:t>o de Prefeitura e externa, no â</w:t>
      </w:r>
      <w:r w:rsidRPr="009A7C77">
        <w:rPr>
          <w:strike/>
          <w:lang w:val="en-US" w:eastAsia="en-US"/>
        </w:rPr>
        <w:t>mbito dos outros poderes e da sociedade municipal;</w:t>
      </w:r>
    </w:p>
    <w:p w14:paraId="296FAE9A" w14:textId="77777777" w:rsidR="00A8640B" w:rsidRPr="009A7C77" w:rsidRDefault="009F7EC0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III - controlar a agenda ofi</w:t>
      </w:r>
      <w:r w:rsidR="00A8640B" w:rsidRPr="009A7C77">
        <w:rPr>
          <w:strike/>
          <w:lang w:val="en-US" w:eastAsia="en-US"/>
        </w:rPr>
        <w:t>cial do Prefeito;</w:t>
      </w:r>
    </w:p>
    <w:p w14:paraId="3C8A1F24" w14:textId="77777777" w:rsidR="009F7EC0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 xml:space="preserve">IV— manter o Prefeito informado sobre noticiário de interesse de Prefeitura; </w:t>
      </w:r>
    </w:p>
    <w:p w14:paraId="19D96FB6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V– Transmitir ordens emanadas pelo Prefeito as repar</w:t>
      </w:r>
      <w:r w:rsidR="00F918A2" w:rsidRPr="009A7C77">
        <w:rPr>
          <w:strike/>
          <w:lang w:val="en-US" w:eastAsia="en-US"/>
        </w:rPr>
        <w:t>ti</w:t>
      </w:r>
      <w:r w:rsidRPr="009A7C77">
        <w:rPr>
          <w:strike/>
          <w:lang w:val="en-US" w:eastAsia="en-US"/>
        </w:rPr>
        <w:t>çöes da Prefeitura;</w:t>
      </w:r>
    </w:p>
    <w:p w14:paraId="459F6578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VI - desempenhar outras fun</w:t>
      </w:r>
      <w:r w:rsidR="00F918A2" w:rsidRPr="009A7C77">
        <w:rPr>
          <w:strike/>
          <w:lang w:val="en-US" w:eastAsia="en-US"/>
        </w:rPr>
        <w:t>çõ</w:t>
      </w:r>
      <w:r w:rsidRPr="009A7C77">
        <w:rPr>
          <w:strike/>
          <w:lang w:val="en-US" w:eastAsia="en-US"/>
        </w:rPr>
        <w:t>es similares, que Ihe</w:t>
      </w:r>
      <w:r w:rsidR="00F918A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f</w:t>
      </w:r>
      <w:r w:rsidR="00F918A2" w:rsidRPr="009A7C77">
        <w:rPr>
          <w:strike/>
          <w:lang w:val="en-US" w:eastAsia="en-US"/>
        </w:rPr>
        <w:t>o</w:t>
      </w:r>
      <w:r w:rsidRPr="009A7C77">
        <w:rPr>
          <w:strike/>
          <w:lang w:val="en-US" w:eastAsia="en-US"/>
        </w:rPr>
        <w:t>rem atribu</w:t>
      </w:r>
      <w:r w:rsidR="00F918A2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das pelo Prefeito</w:t>
      </w:r>
      <w:r w:rsidR="00F918A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Municipal.</w:t>
      </w:r>
    </w:p>
    <w:p w14:paraId="0F0489F5" w14:textId="77777777" w:rsidR="00F918A2" w:rsidRPr="009A7C77" w:rsidRDefault="00F918A2">
      <w:pPr>
        <w:rPr>
          <w:strike/>
          <w:lang w:val="en-US" w:eastAsia="en-US"/>
        </w:rPr>
      </w:pPr>
    </w:p>
    <w:p w14:paraId="3C2D3BEB" w14:textId="77777777" w:rsidR="00A8640B" w:rsidRPr="009A7C77" w:rsidRDefault="00A8640B" w:rsidP="00F918A2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Subseç</w:t>
      </w:r>
      <w:r w:rsidR="000E0AE1" w:rsidRPr="009A7C77">
        <w:rPr>
          <w:b/>
          <w:strike/>
          <w:lang w:val="en-US" w:eastAsia="en-US"/>
        </w:rPr>
        <w:t>ã</w:t>
      </w:r>
      <w:r w:rsidRPr="009A7C77">
        <w:rPr>
          <w:b/>
          <w:strike/>
          <w:lang w:val="en-US" w:eastAsia="en-US"/>
        </w:rPr>
        <w:t>o I</w:t>
      </w:r>
      <w:r w:rsidR="00697037" w:rsidRPr="009A7C77">
        <w:rPr>
          <w:b/>
          <w:strike/>
          <w:lang w:val="en-US" w:eastAsia="en-US"/>
        </w:rPr>
        <w:t>I</w:t>
      </w:r>
      <w:r w:rsidR="00697037" w:rsidRPr="009A7C77">
        <w:rPr>
          <w:b/>
          <w:strike/>
          <w:lang w:val="en-US" w:eastAsia="en-US"/>
        </w:rPr>
        <w:br/>
        <w:t>Da Secretaria Municipal de Saúde e San</w:t>
      </w:r>
      <w:r w:rsidRPr="009A7C77">
        <w:rPr>
          <w:b/>
          <w:strike/>
          <w:lang w:val="en-US" w:eastAsia="en-US"/>
        </w:rPr>
        <w:t>ea</w:t>
      </w:r>
      <w:r w:rsidR="000E0AE1" w:rsidRPr="009A7C77">
        <w:rPr>
          <w:b/>
          <w:strike/>
          <w:lang w:val="en-US" w:eastAsia="en-US"/>
        </w:rPr>
        <w:t>mento</w:t>
      </w:r>
    </w:p>
    <w:p w14:paraId="2E607DE4" w14:textId="77777777" w:rsidR="00F918A2" w:rsidRPr="009A7C77" w:rsidRDefault="00F918A2">
      <w:pPr>
        <w:rPr>
          <w:strike/>
          <w:lang w:val="en-US" w:eastAsia="en-US"/>
        </w:rPr>
      </w:pPr>
    </w:p>
    <w:p w14:paraId="46CA4D4C" w14:textId="77777777" w:rsidR="00A8640B" w:rsidRPr="009A7C77" w:rsidRDefault="00A8640B" w:rsidP="00F918A2">
      <w:pPr>
        <w:ind w:firstLine="1418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21</w:t>
      </w:r>
      <w:r w:rsidR="00697037" w:rsidRPr="009A7C77">
        <w:rPr>
          <w:strike/>
          <w:lang w:val="en-US" w:eastAsia="en-US"/>
        </w:rPr>
        <w:t>.A Secretaria Municipal de Saú</w:t>
      </w:r>
      <w:r w:rsidRPr="009A7C77">
        <w:rPr>
          <w:strike/>
          <w:lang w:val="en-US" w:eastAsia="en-US"/>
        </w:rPr>
        <w:t>de e Sanearnento, compete:</w:t>
      </w:r>
    </w:p>
    <w:p w14:paraId="5A0442A9" w14:textId="77777777" w:rsidR="00697037" w:rsidRPr="009A7C77" w:rsidRDefault="00697037" w:rsidP="00F918A2">
      <w:pPr>
        <w:ind w:firstLine="1418"/>
        <w:rPr>
          <w:strike/>
          <w:lang w:val="en-US" w:eastAsia="en-US"/>
        </w:rPr>
      </w:pPr>
    </w:p>
    <w:p w14:paraId="707E365E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</w:t>
      </w:r>
      <w:r w:rsidRPr="009A7C77">
        <w:rPr>
          <w:strike/>
          <w:lang w:val="en-US" w:eastAsia="en-US"/>
        </w:rPr>
        <w:t xml:space="preserve"> - executar os prograrnas integrantes da Politica Municipal de Sa</w:t>
      </w:r>
      <w:r w:rsidR="00697037" w:rsidRPr="009A7C77">
        <w:rPr>
          <w:strike/>
          <w:lang w:val="en-US" w:eastAsia="en-US"/>
        </w:rPr>
        <w:t>ú</w:t>
      </w:r>
      <w:r w:rsidRPr="009A7C77">
        <w:rPr>
          <w:strike/>
          <w:lang w:val="en-US" w:eastAsia="en-US"/>
        </w:rPr>
        <w:t>de e Sanearnento, nos terrnos dos artigos no 79 a 83 da Lei Orgân</w:t>
      </w:r>
      <w:r w:rsidR="00697037" w:rsidRPr="009A7C77">
        <w:rPr>
          <w:strike/>
          <w:lang w:val="en-US" w:eastAsia="en-US"/>
        </w:rPr>
        <w:t>ica Municipal, assim como, do Pl</w:t>
      </w:r>
      <w:r w:rsidRPr="009A7C77">
        <w:rPr>
          <w:strike/>
          <w:lang w:val="en-US" w:eastAsia="en-US"/>
        </w:rPr>
        <w:t>ano Integrado de Dese</w:t>
      </w:r>
      <w:r w:rsidR="00697037" w:rsidRPr="009A7C77">
        <w:rPr>
          <w:strike/>
          <w:lang w:val="en-US" w:eastAsia="en-US"/>
        </w:rPr>
        <w:t>nvol</w:t>
      </w:r>
      <w:r w:rsidRPr="009A7C77">
        <w:rPr>
          <w:strike/>
          <w:lang w:val="en-US" w:eastAsia="en-US"/>
        </w:rPr>
        <w:t>virnento do Municipio, e da Lei Orçamentaria em vigor;</w:t>
      </w:r>
    </w:p>
    <w:p w14:paraId="34F8A059" w14:textId="77777777" w:rsidR="00A8640B" w:rsidRPr="009A7C77" w:rsidRDefault="00697037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II</w:t>
      </w:r>
      <w:r w:rsidRPr="009A7C77">
        <w:rPr>
          <w:strike/>
          <w:lang w:val="en-US" w:eastAsia="en-US"/>
        </w:rPr>
        <w:t>— realizar, em parceria com</w:t>
      </w:r>
      <w:r w:rsidR="00A8640B" w:rsidRPr="009A7C77">
        <w:rPr>
          <w:strike/>
          <w:lang w:val="en-US" w:eastAsia="en-US"/>
        </w:rPr>
        <w:t xml:space="preserve"> a SEPLAF, estudos básicos nas areas de S</w:t>
      </w:r>
      <w:r w:rsidRPr="009A7C77">
        <w:rPr>
          <w:strike/>
          <w:lang w:val="en-US" w:eastAsia="en-US"/>
        </w:rPr>
        <w:t>aú</w:t>
      </w:r>
      <w:r w:rsidR="00A8640B" w:rsidRPr="009A7C77">
        <w:rPr>
          <w:strike/>
          <w:lang w:val="en-US" w:eastAsia="en-US"/>
        </w:rPr>
        <w:t>de P</w:t>
      </w:r>
      <w:r w:rsidRPr="009A7C77">
        <w:rPr>
          <w:strike/>
          <w:lang w:val="en-US" w:eastAsia="en-US"/>
        </w:rPr>
        <w:t>ú</w:t>
      </w:r>
      <w:r w:rsidR="00A8640B" w:rsidRPr="009A7C77">
        <w:rPr>
          <w:strike/>
          <w:lang w:val="en-US" w:eastAsia="en-US"/>
        </w:rPr>
        <w:t>b</w:t>
      </w:r>
      <w:r w:rsidRPr="009A7C77">
        <w:rPr>
          <w:strike/>
          <w:lang w:val="en-US" w:eastAsia="en-US"/>
        </w:rPr>
        <w:t>l</w:t>
      </w:r>
      <w:r w:rsidR="00A8640B" w:rsidRPr="009A7C77">
        <w:rPr>
          <w:strike/>
          <w:lang w:val="en-US" w:eastAsia="en-US"/>
        </w:rPr>
        <w:t>ica, medicina alternativa, fito</w:t>
      </w:r>
      <w:r w:rsidRPr="009A7C77">
        <w:rPr>
          <w:strike/>
          <w:lang w:val="en-US" w:eastAsia="en-US"/>
        </w:rPr>
        <w:t>t</w:t>
      </w:r>
      <w:r w:rsidR="00A8640B" w:rsidRPr="009A7C77">
        <w:rPr>
          <w:strike/>
          <w:lang w:val="en-US" w:eastAsia="en-US"/>
        </w:rPr>
        <w:t>erapi</w:t>
      </w:r>
      <w:r w:rsidRPr="009A7C77">
        <w:rPr>
          <w:strike/>
          <w:lang w:val="en-US" w:eastAsia="en-US"/>
        </w:rPr>
        <w:t>a corn base na biodiversidade am</w:t>
      </w:r>
      <w:r w:rsidR="00A8640B" w:rsidRPr="009A7C77">
        <w:rPr>
          <w:strike/>
          <w:lang w:val="en-US" w:eastAsia="en-US"/>
        </w:rPr>
        <w:t xml:space="preserve">azônica, entre outros, visando fundarnentar a </w:t>
      </w:r>
      <w:r w:rsidRPr="009A7C77">
        <w:rPr>
          <w:strike/>
          <w:lang w:val="en-US" w:eastAsia="en-US"/>
        </w:rPr>
        <w:t>proposiç</w:t>
      </w:r>
      <w:r w:rsidR="00A8640B" w:rsidRPr="009A7C77">
        <w:rPr>
          <w:strike/>
          <w:lang w:val="en-US" w:eastAsia="en-US"/>
        </w:rPr>
        <w:t>ão e o desenvolvimento de atividades prornotoras de me</w:t>
      </w:r>
      <w:r w:rsidRPr="009A7C77">
        <w:rPr>
          <w:strike/>
          <w:lang w:val="en-US" w:eastAsia="en-US"/>
        </w:rPr>
        <w:t>l</w:t>
      </w:r>
      <w:r w:rsidR="00A8640B" w:rsidRPr="009A7C77">
        <w:rPr>
          <w:strike/>
          <w:lang w:val="en-US" w:eastAsia="en-US"/>
        </w:rPr>
        <w:t>horia dos indicadores de Sa</w:t>
      </w:r>
      <w:r w:rsidRPr="009A7C77">
        <w:rPr>
          <w:strike/>
          <w:lang w:val="en-US" w:eastAsia="en-US"/>
        </w:rPr>
        <w:t>ú</w:t>
      </w:r>
      <w:r w:rsidR="00A8640B" w:rsidRPr="009A7C77">
        <w:rPr>
          <w:strike/>
          <w:lang w:val="en-US" w:eastAsia="en-US"/>
        </w:rPr>
        <w:t>de e de Qualidade de Vida da</w:t>
      </w:r>
      <w:r w:rsidRPr="009A7C77">
        <w:rPr>
          <w:strike/>
          <w:lang w:val="en-US" w:eastAsia="en-US"/>
        </w:rPr>
        <w:t xml:space="preserve"> </w:t>
      </w:r>
      <w:r w:rsidR="00A8640B" w:rsidRPr="009A7C77">
        <w:rPr>
          <w:strike/>
          <w:lang w:val="en-US" w:eastAsia="en-US"/>
        </w:rPr>
        <w:t>popula</w:t>
      </w:r>
      <w:r w:rsidRPr="009A7C77">
        <w:rPr>
          <w:strike/>
          <w:lang w:val="en-US" w:eastAsia="en-US"/>
        </w:rPr>
        <w:t>çã</w:t>
      </w:r>
      <w:r w:rsidR="00A8640B" w:rsidRPr="009A7C77">
        <w:rPr>
          <w:strike/>
          <w:lang w:val="en-US" w:eastAsia="en-US"/>
        </w:rPr>
        <w:t>o;</w:t>
      </w:r>
    </w:p>
    <w:p w14:paraId="412C34E6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III</w:t>
      </w:r>
      <w:r w:rsidRPr="009A7C77">
        <w:rPr>
          <w:strike/>
          <w:lang w:val="en-US" w:eastAsia="en-US"/>
        </w:rPr>
        <w:t xml:space="preserve"> - coordenar, corn apoio instrumental do Conselho Muni</w:t>
      </w:r>
      <w:r w:rsidR="00697037" w:rsidRPr="009A7C77">
        <w:rPr>
          <w:strike/>
          <w:lang w:val="en-US" w:eastAsia="en-US"/>
        </w:rPr>
        <w:t xml:space="preserve">cipal de Saúde, a execução da </w:t>
      </w:r>
      <w:r w:rsidRPr="009A7C77">
        <w:rPr>
          <w:strike/>
          <w:lang w:val="en-US" w:eastAsia="en-US"/>
        </w:rPr>
        <w:t>Politica Municipal de Sa</w:t>
      </w:r>
      <w:r w:rsidR="00697037" w:rsidRPr="009A7C77">
        <w:rPr>
          <w:strike/>
          <w:lang w:val="en-US" w:eastAsia="en-US"/>
        </w:rPr>
        <w:t>ú</w:t>
      </w:r>
      <w:r w:rsidRPr="009A7C77">
        <w:rPr>
          <w:strike/>
          <w:lang w:val="en-US" w:eastAsia="en-US"/>
        </w:rPr>
        <w:t>de e Saneamento, no contexto do p</w:t>
      </w:r>
      <w:r w:rsidR="00697037" w:rsidRPr="009A7C77">
        <w:rPr>
          <w:strike/>
          <w:lang w:val="en-US" w:eastAsia="en-US"/>
        </w:rPr>
        <w:t>l</w:t>
      </w:r>
      <w:r w:rsidRPr="009A7C77">
        <w:rPr>
          <w:strike/>
          <w:lang w:val="en-US" w:eastAsia="en-US"/>
        </w:rPr>
        <w:t>ano integrado e dos</w:t>
      </w:r>
      <w:r w:rsidRPr="009A7C77">
        <w:rPr>
          <w:strike/>
          <w:lang w:val="en-US" w:eastAsia="en-US"/>
        </w:rPr>
        <w:br/>
        <w:t>instrumentos</w:t>
      </w:r>
      <w:r w:rsidR="00697037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programáticos e orcamentarios aprovados em Lei;</w:t>
      </w:r>
    </w:p>
    <w:p w14:paraId="57F628BB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IV</w:t>
      </w:r>
      <w:r w:rsidRPr="009A7C77">
        <w:rPr>
          <w:strike/>
          <w:lang w:val="en-US" w:eastAsia="en-US"/>
        </w:rPr>
        <w:t xml:space="preserve"> - exercer, privativamente, a</w:t>
      </w:r>
      <w:r w:rsidR="00697037" w:rsidRPr="009A7C77">
        <w:rPr>
          <w:strike/>
          <w:lang w:val="en-US" w:eastAsia="en-US"/>
        </w:rPr>
        <w:t xml:space="preserve"> direçâo do Sistema Unico de Saú</w:t>
      </w:r>
      <w:r w:rsidRPr="009A7C77">
        <w:rPr>
          <w:strike/>
          <w:lang w:val="en-US" w:eastAsia="en-US"/>
        </w:rPr>
        <w:t>de do Municipio, tendo por dire</w:t>
      </w:r>
      <w:r w:rsidR="00697037" w:rsidRPr="009A7C77">
        <w:rPr>
          <w:strike/>
          <w:lang w:val="en-US" w:eastAsia="en-US"/>
        </w:rPr>
        <w:t>trizes básicas a descentralizaçã</w:t>
      </w:r>
      <w:r w:rsidRPr="009A7C77">
        <w:rPr>
          <w:strike/>
          <w:lang w:val="en-US" w:eastAsia="en-US"/>
        </w:rPr>
        <w:t>o operativa, a participaç</w:t>
      </w:r>
      <w:r w:rsidR="00697037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comunitá</w:t>
      </w:r>
      <w:r w:rsidR="00697037" w:rsidRPr="009A7C77">
        <w:rPr>
          <w:strike/>
          <w:lang w:val="en-US" w:eastAsia="en-US"/>
        </w:rPr>
        <w:t>ria</w:t>
      </w:r>
      <w:r w:rsidRPr="009A7C77">
        <w:rPr>
          <w:strike/>
          <w:lang w:val="en-US" w:eastAsia="en-US"/>
        </w:rPr>
        <w:t xml:space="preserve"> e o atendimento integral;</w:t>
      </w:r>
    </w:p>
    <w:p w14:paraId="19856B39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</w:t>
      </w:r>
      <w:r w:rsidRPr="009A7C77">
        <w:rPr>
          <w:strike/>
          <w:lang w:val="en-US" w:eastAsia="en-US"/>
        </w:rPr>
        <w:t>— dedicar prioridade crescente para as atividades educativo-preventivas, sem prejuizo dos serviços assistenciais;</w:t>
      </w:r>
    </w:p>
    <w:p w14:paraId="2E6F22A7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V</w:t>
      </w:r>
      <w:r w:rsidR="00697037" w:rsidRPr="009A7C77">
        <w:rPr>
          <w:b/>
          <w:strike/>
          <w:lang w:val="en-US" w:eastAsia="en-US"/>
        </w:rPr>
        <w:t>I</w:t>
      </w:r>
      <w:r w:rsidRPr="009A7C77">
        <w:rPr>
          <w:strike/>
          <w:lang w:val="en-US" w:eastAsia="en-US"/>
        </w:rPr>
        <w:t>— exercer outras fun Vies correlatas.</w:t>
      </w:r>
    </w:p>
    <w:p w14:paraId="78913C4D" w14:textId="77777777" w:rsidR="00A8640B" w:rsidRPr="009A7C77" w:rsidRDefault="00A8640B">
      <w:pPr>
        <w:rPr>
          <w:strike/>
          <w:lang w:val="en-US" w:eastAsia="en-US"/>
        </w:rPr>
      </w:pPr>
    </w:p>
    <w:p w14:paraId="76C35BCB" w14:textId="77777777" w:rsidR="00D1739A" w:rsidRPr="009A7C77" w:rsidRDefault="00D1739A" w:rsidP="00697037">
      <w:pPr>
        <w:jc w:val="center"/>
        <w:rPr>
          <w:b/>
          <w:strike/>
          <w:lang w:val="en-US" w:eastAsia="en-US"/>
        </w:rPr>
      </w:pPr>
    </w:p>
    <w:p w14:paraId="3FA56478" w14:textId="77777777" w:rsidR="00A8640B" w:rsidRPr="009A7C77" w:rsidRDefault="00A8640B" w:rsidP="00697037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lastRenderedPageBreak/>
        <w:t>Subseço III</w:t>
      </w:r>
      <w:r w:rsidRPr="009A7C77">
        <w:rPr>
          <w:b/>
          <w:strike/>
          <w:lang w:val="en-US" w:eastAsia="en-US"/>
        </w:rPr>
        <w:br/>
        <w:t>Da Secretaria Municipal de Educa</w:t>
      </w:r>
      <w:r w:rsidR="00113F5D" w:rsidRPr="009A7C77">
        <w:rPr>
          <w:b/>
          <w:strike/>
          <w:lang w:val="en-US" w:eastAsia="en-US"/>
        </w:rPr>
        <w:t>çã</w:t>
      </w:r>
      <w:r w:rsidRPr="009A7C77">
        <w:rPr>
          <w:b/>
          <w:strike/>
          <w:lang w:val="en-US" w:eastAsia="en-US"/>
        </w:rPr>
        <w:t>o, Cultura, Desporto e Lazer</w:t>
      </w:r>
    </w:p>
    <w:p w14:paraId="470C34D2" w14:textId="77777777" w:rsidR="00697037" w:rsidRPr="009A7C77" w:rsidRDefault="00697037">
      <w:pPr>
        <w:rPr>
          <w:strike/>
          <w:lang w:val="en-US" w:eastAsia="en-US"/>
        </w:rPr>
      </w:pPr>
    </w:p>
    <w:p w14:paraId="3A534557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22</w:t>
      </w:r>
      <w:r w:rsidRPr="009A7C77">
        <w:rPr>
          <w:strike/>
          <w:lang w:val="en-US" w:eastAsia="en-US"/>
        </w:rPr>
        <w:t xml:space="preserve">. </w:t>
      </w:r>
      <w:r w:rsidR="00113F5D" w:rsidRPr="009A7C77">
        <w:rPr>
          <w:strike/>
          <w:lang w:val="en-US" w:eastAsia="en-US"/>
        </w:rPr>
        <w:t>A Secretaria Municipal de Educaçã</w:t>
      </w:r>
      <w:r w:rsidRPr="009A7C77">
        <w:rPr>
          <w:strike/>
          <w:lang w:val="en-US" w:eastAsia="en-US"/>
        </w:rPr>
        <w:t>o, Cultura, Desporto e</w:t>
      </w:r>
      <w:r w:rsidR="00D1739A" w:rsidRPr="009A7C77">
        <w:rPr>
          <w:strike/>
          <w:lang w:val="en-US" w:eastAsia="en-US"/>
        </w:rPr>
        <w:t xml:space="preserve"> Lazer compete:</w:t>
      </w:r>
    </w:p>
    <w:p w14:paraId="2797E769" w14:textId="77777777" w:rsidR="00D1739A" w:rsidRPr="009A7C77" w:rsidRDefault="00D1739A" w:rsidP="00D1739A">
      <w:pPr>
        <w:ind w:firstLine="1418"/>
        <w:jc w:val="both"/>
        <w:rPr>
          <w:strike/>
          <w:lang w:val="en-US" w:eastAsia="en-US"/>
        </w:rPr>
      </w:pPr>
    </w:p>
    <w:p w14:paraId="09956198" w14:textId="77777777" w:rsidR="00A8640B" w:rsidRPr="009A7C77" w:rsidRDefault="00113F5D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 - coordenar a execuçã</w:t>
      </w:r>
      <w:r w:rsidR="00A8640B" w:rsidRPr="009A7C77">
        <w:rPr>
          <w:strike/>
          <w:lang w:val="en-US" w:eastAsia="en-US"/>
        </w:rPr>
        <w:t>o da Politica Municipal de Educaç</w:t>
      </w:r>
      <w:r w:rsidRPr="009A7C77">
        <w:rPr>
          <w:strike/>
          <w:lang w:val="en-US" w:eastAsia="en-US"/>
        </w:rPr>
        <w:t>âo e Cultura, nos termos dos art</w:t>
      </w:r>
      <w:r w:rsidR="00A8640B" w:rsidRPr="009A7C77">
        <w:rPr>
          <w:strike/>
          <w:lang w:val="en-US" w:eastAsia="en-US"/>
        </w:rPr>
        <w:t>igos 85 a 96 do Lei Orgánica Municipal e segundo diretr</w:t>
      </w:r>
      <w:r w:rsidRPr="009A7C77">
        <w:rPr>
          <w:strike/>
          <w:lang w:val="en-US" w:eastAsia="en-US"/>
        </w:rPr>
        <w:t>izes e metas estabelecidas no pl</w:t>
      </w:r>
      <w:r w:rsidR="00A8640B" w:rsidRPr="009A7C77">
        <w:rPr>
          <w:strike/>
          <w:lang w:val="en-US" w:eastAsia="en-US"/>
        </w:rPr>
        <w:t>ano municipal integrado de desenvoivirnento;</w:t>
      </w:r>
    </w:p>
    <w:p w14:paraId="42CDAB68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 - realizar, em parceria corn a SEPLAF e corn os órgâos governarnentais do setor, estudos básicos e levantamentos de dados, visando ao constante monitorarnento dos indicadores de</w:t>
      </w:r>
      <w:r w:rsidR="00113F5D" w:rsidRPr="009A7C77">
        <w:rPr>
          <w:strike/>
          <w:lang w:val="en-US" w:eastAsia="en-US"/>
        </w:rPr>
        <w:t xml:space="preserve"> desempenho gerencial e de resul</w:t>
      </w:r>
      <w:r w:rsidRPr="009A7C77">
        <w:rPr>
          <w:strike/>
          <w:lang w:val="en-US" w:eastAsia="en-US"/>
        </w:rPr>
        <w:t>tados sociais alca</w:t>
      </w:r>
      <w:r w:rsidR="00113F5D" w:rsidRPr="009A7C77">
        <w:rPr>
          <w:strike/>
          <w:lang w:val="en-US" w:eastAsia="en-US"/>
        </w:rPr>
        <w:t>nça</w:t>
      </w:r>
      <w:r w:rsidRPr="009A7C77">
        <w:rPr>
          <w:strike/>
          <w:lang w:val="en-US" w:eastAsia="en-US"/>
        </w:rPr>
        <w:t>dos;</w:t>
      </w:r>
    </w:p>
    <w:p w14:paraId="67358E8B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III - coordenar o processo de</w:t>
      </w:r>
      <w:r w:rsidR="00BB0689" w:rsidRPr="009A7C77">
        <w:rPr>
          <w:strike/>
          <w:lang w:val="en-US" w:eastAsia="en-US"/>
        </w:rPr>
        <w:t xml:space="preserve"> planejamento setorial de educação, buscando fu</w:t>
      </w:r>
      <w:r w:rsidRPr="009A7C77">
        <w:rPr>
          <w:strike/>
          <w:lang w:val="en-US" w:eastAsia="en-US"/>
        </w:rPr>
        <w:t>incionamento eficiente do Conse</w:t>
      </w:r>
      <w:r w:rsidR="00BB0689" w:rsidRPr="009A7C77">
        <w:rPr>
          <w:strike/>
          <w:lang w:val="en-US" w:eastAsia="en-US"/>
        </w:rPr>
        <w:t>l</w:t>
      </w:r>
      <w:r w:rsidRPr="009A7C77">
        <w:rPr>
          <w:strike/>
          <w:lang w:val="en-US" w:eastAsia="en-US"/>
        </w:rPr>
        <w:t>ho Municipal de Educa</w:t>
      </w:r>
      <w:r w:rsidR="00BB0689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e Cultura no contexto do Sistema Municipal de Planejamento e Desenvolvimento;</w:t>
      </w:r>
    </w:p>
    <w:p w14:paraId="0CAA5B91" w14:textId="77777777" w:rsidR="00A8640B" w:rsidRPr="009A7C77" w:rsidRDefault="00BB0689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IV - promover a integração</w:t>
      </w:r>
      <w:r w:rsidR="00A8640B" w:rsidRPr="009A7C77">
        <w:rPr>
          <w:strike/>
          <w:lang w:val="en-US" w:eastAsia="en-US"/>
        </w:rPr>
        <w:t xml:space="preserve"> horizontal e vertical da rede munic</w:t>
      </w:r>
      <w:r w:rsidRPr="009A7C77">
        <w:rPr>
          <w:strike/>
          <w:lang w:val="en-US" w:eastAsia="en-US"/>
        </w:rPr>
        <w:t>ipal de ensino segundo os princi</w:t>
      </w:r>
      <w:r w:rsidR="00A8640B" w:rsidRPr="009A7C77">
        <w:rPr>
          <w:strike/>
          <w:lang w:val="en-US" w:eastAsia="en-US"/>
        </w:rPr>
        <w:t>pios do Qualidade, Participaç</w:t>
      </w:r>
      <w:r w:rsidRPr="009A7C77">
        <w:rPr>
          <w:strike/>
          <w:lang w:val="en-US" w:eastAsia="en-US"/>
        </w:rPr>
        <w:t>ã</w:t>
      </w:r>
      <w:r w:rsidR="00A8640B" w:rsidRPr="009A7C77">
        <w:rPr>
          <w:strike/>
          <w:lang w:val="en-US" w:eastAsia="en-US"/>
        </w:rPr>
        <w:t>o e Descentraliza</w:t>
      </w:r>
      <w:r w:rsidRPr="009A7C77">
        <w:rPr>
          <w:strike/>
          <w:lang w:val="en-US" w:eastAsia="en-US"/>
        </w:rPr>
        <w:t>ção da</w:t>
      </w:r>
      <w:r w:rsidR="00A8640B" w:rsidRPr="009A7C77">
        <w:rPr>
          <w:strike/>
          <w:lang w:val="en-US" w:eastAsia="en-US"/>
        </w:rPr>
        <w:t xml:space="preserve"> aç</w:t>
      </w:r>
      <w:r w:rsidRPr="009A7C77">
        <w:rPr>
          <w:strike/>
          <w:lang w:val="en-US" w:eastAsia="en-US"/>
        </w:rPr>
        <w:t>ã</w:t>
      </w:r>
      <w:r w:rsidR="00A8640B" w:rsidRPr="009A7C77">
        <w:rPr>
          <w:strike/>
          <w:lang w:val="en-US" w:eastAsia="en-US"/>
        </w:rPr>
        <w:t>o governamental no setor;</w:t>
      </w:r>
    </w:p>
    <w:p w14:paraId="7E8780D2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V— executar, em parceria corn a Secretaria Municipal de Sa</w:t>
      </w:r>
      <w:r w:rsidR="00BB0689" w:rsidRPr="009A7C77">
        <w:rPr>
          <w:strike/>
          <w:lang w:val="en-US" w:eastAsia="en-US"/>
        </w:rPr>
        <w:t>ú</w:t>
      </w:r>
      <w:r w:rsidRPr="009A7C77">
        <w:rPr>
          <w:strike/>
          <w:lang w:val="en-US" w:eastAsia="en-US"/>
        </w:rPr>
        <w:t>de e S</w:t>
      </w:r>
      <w:r w:rsidR="00BB0689" w:rsidRPr="009A7C77">
        <w:rPr>
          <w:strike/>
          <w:lang w:val="en-US" w:eastAsia="en-US"/>
        </w:rPr>
        <w:t>aneamento, o programa de educaçã</w:t>
      </w:r>
      <w:r w:rsidRPr="009A7C77">
        <w:rPr>
          <w:strike/>
          <w:lang w:val="en-US" w:eastAsia="en-US"/>
        </w:rPr>
        <w:t>o fisica e inicia</w:t>
      </w:r>
      <w:r w:rsidR="00BB0689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desporti</w:t>
      </w:r>
      <w:r w:rsidR="00BB0689" w:rsidRPr="009A7C77">
        <w:rPr>
          <w:strike/>
          <w:lang w:val="en-US" w:eastAsia="en-US"/>
        </w:rPr>
        <w:t>va, tendo por objetivo permanente a formaçã</w:t>
      </w:r>
      <w:r w:rsidRPr="009A7C77">
        <w:rPr>
          <w:strike/>
          <w:lang w:val="en-US" w:eastAsia="en-US"/>
        </w:rPr>
        <w:t>o integral do educando e o pleno despertar de suas</w:t>
      </w:r>
      <w:r w:rsidR="00731B22" w:rsidRPr="009A7C77">
        <w:rPr>
          <w:strike/>
          <w:lang w:val="en-US" w:eastAsia="en-US"/>
        </w:rPr>
        <w:t xml:space="preserve"> pot</w:t>
      </w:r>
      <w:r w:rsidRPr="009A7C77">
        <w:rPr>
          <w:strike/>
          <w:lang w:val="en-US" w:eastAsia="en-US"/>
        </w:rPr>
        <w:t>encialidades</w:t>
      </w:r>
      <w:r w:rsidR="00731B2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fisicas e humanisticas;</w:t>
      </w:r>
    </w:p>
    <w:p w14:paraId="2F65EC81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VI - c</w:t>
      </w:r>
      <w:r w:rsidR="00731B22" w:rsidRPr="009A7C77">
        <w:rPr>
          <w:strike/>
          <w:lang w:val="en-US" w:eastAsia="en-US"/>
        </w:rPr>
        <w:t>oordenar, corn o apoio do Consel</w:t>
      </w:r>
      <w:r w:rsidRPr="009A7C77">
        <w:rPr>
          <w:strike/>
          <w:lang w:val="en-US" w:eastAsia="en-US"/>
        </w:rPr>
        <w:t>ho Municipal Do Desporto e do Lazer a execu</w:t>
      </w:r>
      <w:r w:rsidR="00731B22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 xml:space="preserve">o da politica municipal do Desporto e </w:t>
      </w:r>
      <w:r w:rsidR="00731B22" w:rsidRPr="009A7C77">
        <w:rPr>
          <w:strike/>
          <w:lang w:val="en-US" w:eastAsia="en-US"/>
        </w:rPr>
        <w:t>do Lazer como forma de integraçã</w:t>
      </w:r>
      <w:r w:rsidRPr="009A7C77">
        <w:rPr>
          <w:strike/>
          <w:lang w:val="en-US" w:eastAsia="en-US"/>
        </w:rPr>
        <w:t>o so</w:t>
      </w:r>
      <w:r w:rsidR="00731B22" w:rsidRPr="009A7C77">
        <w:rPr>
          <w:strike/>
          <w:lang w:val="en-US" w:eastAsia="en-US"/>
        </w:rPr>
        <w:t>cial e como mecanismo de educaçã</w:t>
      </w:r>
      <w:r w:rsidRPr="009A7C77">
        <w:rPr>
          <w:strike/>
          <w:lang w:val="en-US" w:eastAsia="en-US"/>
        </w:rPr>
        <w:t>o para a cidadania solidária e participante;</w:t>
      </w:r>
    </w:p>
    <w:p w14:paraId="742EE036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VII - participar do Sistema Municipal de Planejamento e Desenvolvimento, promovendo junto a comunidade organizada, a concepç</w:t>
      </w:r>
      <w:r w:rsidR="00731B22" w:rsidRPr="009A7C77">
        <w:rPr>
          <w:strike/>
          <w:lang w:val="en-US" w:eastAsia="en-US"/>
        </w:rPr>
        <w:t>ão de projetos de construçã</w:t>
      </w:r>
      <w:r w:rsidRPr="009A7C77">
        <w:rPr>
          <w:strike/>
          <w:lang w:val="en-US" w:eastAsia="en-US"/>
        </w:rPr>
        <w:t>o e equipamento de parques, jardins, parques infantis, centros de</w:t>
      </w:r>
      <w:r w:rsidR="00731B2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juventude e de convergência corn</w:t>
      </w:r>
      <w:r w:rsidR="00731B22" w:rsidRPr="009A7C77">
        <w:rPr>
          <w:strike/>
          <w:lang w:val="en-US" w:eastAsia="en-US"/>
        </w:rPr>
        <w:t>un</w:t>
      </w:r>
      <w:r w:rsidRPr="009A7C77">
        <w:rPr>
          <w:strike/>
          <w:lang w:val="en-US" w:eastAsia="en-US"/>
        </w:rPr>
        <w:t>itária;</w:t>
      </w:r>
    </w:p>
    <w:p w14:paraId="455C5F2B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VIII— Outras atividades correlatas.</w:t>
      </w:r>
    </w:p>
    <w:p w14:paraId="03BBCFAA" w14:textId="77777777" w:rsidR="00731B22" w:rsidRPr="009A7C77" w:rsidRDefault="00731B22">
      <w:pPr>
        <w:rPr>
          <w:strike/>
          <w:lang w:val="en-US" w:eastAsia="en-US"/>
        </w:rPr>
      </w:pPr>
    </w:p>
    <w:p w14:paraId="571A5478" w14:textId="77777777" w:rsidR="00A8640B" w:rsidRPr="009A7C77" w:rsidRDefault="00A8640B" w:rsidP="00731B22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Subseçao IV</w:t>
      </w:r>
      <w:r w:rsidRPr="009A7C77">
        <w:rPr>
          <w:b/>
          <w:strike/>
          <w:lang w:val="en-US" w:eastAsia="en-US"/>
        </w:rPr>
        <w:br/>
        <w:t>Da Secretaria Municipal de A</w:t>
      </w:r>
      <w:r w:rsidR="000E0AE1" w:rsidRPr="009A7C77">
        <w:rPr>
          <w:b/>
          <w:strike/>
          <w:lang w:val="en-US" w:eastAsia="en-US"/>
        </w:rPr>
        <w:t>ção</w:t>
      </w:r>
      <w:r w:rsidRPr="009A7C77">
        <w:rPr>
          <w:b/>
          <w:strike/>
          <w:lang w:val="en-US" w:eastAsia="en-US"/>
        </w:rPr>
        <w:t xml:space="preserve"> Social</w:t>
      </w:r>
    </w:p>
    <w:p w14:paraId="282763C6" w14:textId="77777777" w:rsidR="00731B22" w:rsidRPr="009A7C77" w:rsidRDefault="00731B22" w:rsidP="00731B22">
      <w:pPr>
        <w:ind w:firstLine="1418"/>
        <w:rPr>
          <w:b/>
          <w:strike/>
          <w:lang w:val="en-US" w:eastAsia="en-US"/>
        </w:rPr>
      </w:pPr>
    </w:p>
    <w:p w14:paraId="0A2B7727" w14:textId="77777777" w:rsidR="00A8640B" w:rsidRPr="009A7C77" w:rsidRDefault="00A8640B" w:rsidP="00731B22">
      <w:pPr>
        <w:ind w:firstLine="1418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Art. 23</w:t>
      </w:r>
      <w:r w:rsidRPr="009A7C77">
        <w:rPr>
          <w:strike/>
          <w:lang w:val="en-US" w:eastAsia="en-US"/>
        </w:rPr>
        <w:t>. A Secretaria de</w:t>
      </w:r>
      <w:r w:rsidR="00731B2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Aç</w:t>
      </w:r>
      <w:r w:rsidR="000E0AE1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Social, compete:</w:t>
      </w:r>
    </w:p>
    <w:p w14:paraId="4086CCF0" w14:textId="77777777" w:rsidR="00731B22" w:rsidRPr="009A7C77" w:rsidRDefault="00731B22" w:rsidP="00731B22">
      <w:pPr>
        <w:ind w:firstLine="1418"/>
        <w:rPr>
          <w:strike/>
          <w:lang w:val="en-US" w:eastAsia="en-US"/>
        </w:rPr>
      </w:pPr>
    </w:p>
    <w:p w14:paraId="0E70EEC1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 - coordenar a execu</w:t>
      </w:r>
      <w:r w:rsidR="0052567F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do politica municipal de desenvolvimento social, mobilizando os segmentos organizado</w:t>
      </w:r>
      <w:r w:rsidR="0052567F" w:rsidRPr="009A7C77">
        <w:rPr>
          <w:strike/>
          <w:lang w:val="en-US" w:eastAsia="en-US"/>
        </w:rPr>
        <w:t>s do sociedade civil, para a ação copart</w:t>
      </w:r>
      <w:r w:rsidRPr="009A7C77">
        <w:rPr>
          <w:strike/>
          <w:lang w:val="en-US" w:eastAsia="en-US"/>
        </w:rPr>
        <w:t>icipada de planejamento e desenvolvimento;</w:t>
      </w:r>
    </w:p>
    <w:p w14:paraId="1D84143E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 - coordenar o processo de planejamento setorial, promovendo ofuncionamento eficie</w:t>
      </w:r>
      <w:r w:rsidR="0052567F" w:rsidRPr="009A7C77">
        <w:rPr>
          <w:strike/>
          <w:lang w:val="en-US" w:eastAsia="en-US"/>
        </w:rPr>
        <w:t>nte do Conseiho Municipal de Açã</w:t>
      </w:r>
      <w:r w:rsidRPr="009A7C77">
        <w:rPr>
          <w:strike/>
          <w:lang w:val="en-US" w:eastAsia="en-US"/>
        </w:rPr>
        <w:t>o Social corno urn segmento do Sistema Municipal de Planejamento e Desenvolvimento;</w:t>
      </w:r>
    </w:p>
    <w:p w14:paraId="6F0955DA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III - coordenar o programa permanente de desenvolvimento comunitário, tendo por objetivos: o despertar do plena cidadania; a organizaç</w:t>
      </w:r>
      <w:r w:rsidR="0052567F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comunitária e a participa</w:t>
      </w:r>
      <w:r w:rsidR="0052567F" w:rsidRPr="009A7C77">
        <w:rPr>
          <w:strike/>
          <w:lang w:val="en-US" w:eastAsia="en-US"/>
        </w:rPr>
        <w:t>ção político-institucional das com</w:t>
      </w:r>
      <w:r w:rsidRPr="009A7C77">
        <w:rPr>
          <w:strike/>
          <w:lang w:val="en-US" w:eastAsia="en-US"/>
        </w:rPr>
        <w:t>unidades rurais e urbanas;</w:t>
      </w:r>
    </w:p>
    <w:p w14:paraId="542F8966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lastRenderedPageBreak/>
        <w:t>IV - executar, diretamente ou de forma descentralizada, açöes de assistência social aos segmentos mais carentes do sociedade local, buscando realizar metas e atingir objetivos oficialmente estabelecidos;</w:t>
      </w:r>
    </w:p>
    <w:p w14:paraId="3EB6FBFA" w14:textId="77777777" w:rsidR="0052567F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V— outras atividades correlatas.</w:t>
      </w:r>
    </w:p>
    <w:p w14:paraId="0CED6B35" w14:textId="77777777" w:rsidR="0052567F" w:rsidRPr="009A7C77" w:rsidRDefault="0052567F">
      <w:pPr>
        <w:rPr>
          <w:strike/>
          <w:lang w:val="en-US" w:eastAsia="en-US"/>
        </w:rPr>
      </w:pPr>
    </w:p>
    <w:p w14:paraId="0B368B60" w14:textId="77777777" w:rsidR="00A8640B" w:rsidRPr="009A7C77" w:rsidRDefault="00A8640B" w:rsidP="0052567F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Subse</w:t>
      </w:r>
      <w:r w:rsidR="0052567F" w:rsidRPr="009A7C77">
        <w:rPr>
          <w:b/>
          <w:strike/>
          <w:lang w:val="en-US" w:eastAsia="en-US"/>
        </w:rPr>
        <w:t>çã</w:t>
      </w:r>
      <w:r w:rsidRPr="009A7C77">
        <w:rPr>
          <w:b/>
          <w:strike/>
          <w:lang w:val="en-US" w:eastAsia="en-US"/>
        </w:rPr>
        <w:t>o V</w:t>
      </w:r>
    </w:p>
    <w:p w14:paraId="468DA16A" w14:textId="77777777" w:rsidR="00A8640B" w:rsidRPr="009A7C77" w:rsidRDefault="00A8640B" w:rsidP="0052567F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Da Secretar</w:t>
      </w:r>
      <w:r w:rsidR="0052567F" w:rsidRPr="009A7C77">
        <w:rPr>
          <w:b/>
          <w:strike/>
          <w:lang w:val="en-US" w:eastAsia="en-US"/>
        </w:rPr>
        <w:t>ia</w:t>
      </w:r>
      <w:r w:rsidRPr="009A7C77">
        <w:rPr>
          <w:b/>
          <w:strike/>
          <w:lang w:val="en-US" w:eastAsia="en-US"/>
        </w:rPr>
        <w:t xml:space="preserve"> Municipal de Ag</w:t>
      </w:r>
      <w:r w:rsidR="0052567F" w:rsidRPr="009A7C77">
        <w:rPr>
          <w:b/>
          <w:strike/>
          <w:lang w:val="en-US" w:eastAsia="en-US"/>
        </w:rPr>
        <w:t>ri</w:t>
      </w:r>
      <w:r w:rsidRPr="009A7C77">
        <w:rPr>
          <w:b/>
          <w:strike/>
          <w:lang w:val="en-US" w:eastAsia="en-US"/>
        </w:rPr>
        <w:t>cultura e Maio A</w:t>
      </w:r>
      <w:r w:rsidR="0052567F" w:rsidRPr="009A7C77">
        <w:rPr>
          <w:b/>
          <w:strike/>
          <w:lang w:val="en-US" w:eastAsia="en-US"/>
        </w:rPr>
        <w:t>mbien</w:t>
      </w:r>
      <w:r w:rsidRPr="009A7C77">
        <w:rPr>
          <w:b/>
          <w:strike/>
          <w:lang w:val="en-US" w:eastAsia="en-US"/>
        </w:rPr>
        <w:t>te</w:t>
      </w:r>
    </w:p>
    <w:p w14:paraId="42763A8C" w14:textId="77777777" w:rsidR="0052567F" w:rsidRPr="009A7C77" w:rsidRDefault="0052567F">
      <w:pPr>
        <w:rPr>
          <w:strike/>
          <w:lang w:val="en-US" w:eastAsia="en-US"/>
        </w:rPr>
      </w:pPr>
    </w:p>
    <w:p w14:paraId="4CB0DAEF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24</w:t>
      </w:r>
      <w:r w:rsidRPr="009A7C77">
        <w:rPr>
          <w:strike/>
          <w:lang w:val="en-US" w:eastAsia="en-US"/>
        </w:rPr>
        <w:t>. Secretaria Municipal de Agricultura e Me</w:t>
      </w:r>
      <w:r w:rsidR="0052567F" w:rsidRPr="009A7C77">
        <w:rPr>
          <w:strike/>
          <w:lang w:val="en-US" w:eastAsia="en-US"/>
        </w:rPr>
        <w:t>io</w:t>
      </w:r>
      <w:r w:rsidRPr="009A7C77">
        <w:rPr>
          <w:strike/>
          <w:lang w:val="en-US" w:eastAsia="en-US"/>
        </w:rPr>
        <w:t xml:space="preserve"> Ambiente,</w:t>
      </w:r>
      <w:r w:rsidR="0052567F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compete:</w:t>
      </w:r>
    </w:p>
    <w:p w14:paraId="37CBE701" w14:textId="77777777" w:rsidR="0052567F" w:rsidRPr="009A7C77" w:rsidRDefault="0052567F" w:rsidP="00D1739A">
      <w:pPr>
        <w:ind w:firstLine="1418"/>
        <w:jc w:val="both"/>
        <w:rPr>
          <w:strike/>
          <w:lang w:val="en-US" w:eastAsia="en-US"/>
        </w:rPr>
      </w:pPr>
    </w:p>
    <w:p w14:paraId="2469E596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 - realizar, em parceria corn a Secretaria Municipal de Planejarnento e Fazenda, estudos básicos de desenvolvirnento sócio-econômico-ambiental de Sorriso, propondo programas e projetos que engendrern a divers</w:t>
      </w:r>
      <w:r w:rsidR="00A53637" w:rsidRPr="009A7C77">
        <w:rPr>
          <w:strike/>
          <w:lang w:val="en-US" w:eastAsia="en-US"/>
        </w:rPr>
        <w:t xml:space="preserve">ificação </w:t>
      </w:r>
      <w:r w:rsidRPr="009A7C77">
        <w:rPr>
          <w:strike/>
          <w:lang w:val="en-US" w:eastAsia="en-US"/>
        </w:rPr>
        <w:t>produtiva da agropecuária do munic</w:t>
      </w:r>
      <w:r w:rsidR="00A53637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pio;</w:t>
      </w:r>
    </w:p>
    <w:p w14:paraId="0D996544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 - promover a educação agroambiental dos pequenos produtores, orientando o setor produtivo rural para a agricultura familiar, div</w:t>
      </w:r>
      <w:r w:rsidR="00A53637" w:rsidRPr="009A7C77">
        <w:rPr>
          <w:strike/>
          <w:lang w:val="en-US" w:eastAsia="en-US"/>
        </w:rPr>
        <w:t>ersifi</w:t>
      </w:r>
      <w:r w:rsidRPr="009A7C77">
        <w:rPr>
          <w:strike/>
          <w:lang w:val="en-US" w:eastAsia="en-US"/>
        </w:rPr>
        <w:t>cada e em bases</w:t>
      </w:r>
    </w:p>
    <w:p w14:paraId="50CE96E7" w14:textId="77777777" w:rsidR="00A53637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III - organiz</w:t>
      </w:r>
      <w:r w:rsidR="00A53637" w:rsidRPr="009A7C77">
        <w:rPr>
          <w:strike/>
          <w:lang w:val="en-US" w:eastAsia="en-US"/>
        </w:rPr>
        <w:t>ar eventos e proceder articulaçõ</w:t>
      </w:r>
      <w:r w:rsidRPr="009A7C77">
        <w:rPr>
          <w:strike/>
          <w:lang w:val="en-US" w:eastAsia="en-US"/>
        </w:rPr>
        <w:t>es, tendo POT objelivo a promo</w:t>
      </w:r>
      <w:r w:rsidR="00A53637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de projetos de desenvolvimento agroambientais, corn prioridade para as microbacias hidrograf</w:t>
      </w:r>
      <w:r w:rsidR="00A53637" w:rsidRPr="009A7C77">
        <w:rPr>
          <w:strike/>
          <w:lang w:val="en-US" w:eastAsia="en-US"/>
        </w:rPr>
        <w:t>ic</w:t>
      </w:r>
      <w:r w:rsidRPr="009A7C77">
        <w:rPr>
          <w:strike/>
          <w:lang w:val="en-US" w:eastAsia="en-US"/>
        </w:rPr>
        <w:t xml:space="preserve">as que e apresentam </w:t>
      </w:r>
      <w:r w:rsidR="00A53637" w:rsidRPr="009A7C77">
        <w:rPr>
          <w:strike/>
          <w:lang w:val="en-US" w:eastAsia="en-US"/>
        </w:rPr>
        <w:t>maior densidade de uso atual;</w:t>
      </w:r>
    </w:p>
    <w:p w14:paraId="207FF469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IV— outras atividades correlatas.</w:t>
      </w:r>
    </w:p>
    <w:p w14:paraId="67D02779" w14:textId="77777777" w:rsidR="00A53637" w:rsidRPr="009A7C77" w:rsidRDefault="00A53637">
      <w:pPr>
        <w:rPr>
          <w:strike/>
          <w:lang w:val="en-US" w:eastAsia="en-US"/>
        </w:rPr>
      </w:pPr>
    </w:p>
    <w:p w14:paraId="37874A2A" w14:textId="77777777" w:rsidR="00A8640B" w:rsidRPr="009A7C77" w:rsidRDefault="00A8640B" w:rsidP="00A53637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Subse</w:t>
      </w:r>
      <w:r w:rsidR="00A53637" w:rsidRPr="009A7C77">
        <w:rPr>
          <w:b/>
          <w:strike/>
          <w:lang w:val="en-US" w:eastAsia="en-US"/>
        </w:rPr>
        <w:t>çã</w:t>
      </w:r>
      <w:r w:rsidRPr="009A7C77">
        <w:rPr>
          <w:b/>
          <w:strike/>
          <w:lang w:val="en-US" w:eastAsia="en-US"/>
        </w:rPr>
        <w:t>o VI</w:t>
      </w:r>
      <w:r w:rsidRPr="009A7C77">
        <w:rPr>
          <w:b/>
          <w:strike/>
          <w:lang w:val="en-US" w:eastAsia="en-US"/>
        </w:rPr>
        <w:br/>
        <w:t>Da Secretaria Municipal de Ind</w:t>
      </w:r>
      <w:r w:rsidR="00A53637" w:rsidRPr="009A7C77">
        <w:rPr>
          <w:b/>
          <w:strike/>
          <w:lang w:val="en-US" w:eastAsia="en-US"/>
        </w:rPr>
        <w:t>ú</w:t>
      </w:r>
      <w:r w:rsidRPr="009A7C77">
        <w:rPr>
          <w:b/>
          <w:strike/>
          <w:lang w:val="en-US" w:eastAsia="en-US"/>
        </w:rPr>
        <w:t>stria Comércio e Turis</w:t>
      </w:r>
      <w:r w:rsidR="00A53637" w:rsidRPr="009A7C77">
        <w:rPr>
          <w:b/>
          <w:strike/>
          <w:lang w:val="en-US" w:eastAsia="en-US"/>
        </w:rPr>
        <w:t>mo</w:t>
      </w:r>
    </w:p>
    <w:p w14:paraId="5C34F4BD" w14:textId="77777777" w:rsidR="00A53637" w:rsidRPr="009A7C77" w:rsidRDefault="00A53637">
      <w:pPr>
        <w:rPr>
          <w:b/>
          <w:strike/>
          <w:lang w:val="en-US" w:eastAsia="en-US"/>
        </w:rPr>
      </w:pPr>
    </w:p>
    <w:p w14:paraId="769DDB70" w14:textId="77777777" w:rsidR="00A8640B" w:rsidRPr="009A7C77" w:rsidRDefault="00A8640B" w:rsidP="00A53637">
      <w:pPr>
        <w:ind w:firstLine="1418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25</w:t>
      </w:r>
      <w:r w:rsidR="00A53637" w:rsidRPr="009A7C77">
        <w:rPr>
          <w:strike/>
          <w:lang w:val="en-US" w:eastAsia="en-US"/>
        </w:rPr>
        <w:t>. A Secretaria Municipal de Indú</w:t>
      </w:r>
      <w:r w:rsidRPr="009A7C77">
        <w:rPr>
          <w:strike/>
          <w:lang w:val="en-US" w:eastAsia="en-US"/>
        </w:rPr>
        <w:t>stria, Cornércio e Turismo,</w:t>
      </w:r>
      <w:r w:rsidR="000E0AE1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compete:</w:t>
      </w:r>
    </w:p>
    <w:p w14:paraId="20F83D4B" w14:textId="77777777" w:rsidR="00A53637" w:rsidRPr="009A7C77" w:rsidRDefault="00A53637" w:rsidP="00A53637">
      <w:pPr>
        <w:ind w:firstLine="1418"/>
        <w:rPr>
          <w:strike/>
          <w:lang w:val="en-US" w:eastAsia="en-US"/>
        </w:rPr>
      </w:pPr>
    </w:p>
    <w:p w14:paraId="6E542568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 - Realizar, em parceria corn a Secretaria Municipal de Planejamento e Fazenda, estudos básicos de desenvolvimento agro -industrial do munic</w:t>
      </w:r>
      <w:r w:rsidR="00A53637" w:rsidRPr="009A7C77">
        <w:rPr>
          <w:strike/>
          <w:lang w:val="en-US" w:eastAsia="en-US"/>
        </w:rPr>
        <w:t>í</w:t>
      </w:r>
      <w:r w:rsidRPr="009A7C77">
        <w:rPr>
          <w:strike/>
          <w:lang w:val="en-US" w:eastAsia="en-US"/>
        </w:rPr>
        <w:t>pio, propondo e promovendo programas e p</w:t>
      </w:r>
      <w:r w:rsidR="00A53637" w:rsidRPr="009A7C77">
        <w:rPr>
          <w:strike/>
          <w:lang w:val="en-US" w:eastAsia="en-US"/>
        </w:rPr>
        <w:t>rojetos que engendrem a agregaçã</w:t>
      </w:r>
      <w:r w:rsidRPr="009A7C77">
        <w:rPr>
          <w:strike/>
          <w:lang w:val="en-US" w:eastAsia="en-US"/>
        </w:rPr>
        <w:t>o de va</w:t>
      </w:r>
      <w:r w:rsidR="00A53637" w:rsidRPr="009A7C77">
        <w:rPr>
          <w:strike/>
          <w:lang w:val="en-US" w:eastAsia="en-US"/>
        </w:rPr>
        <w:t>l</w:t>
      </w:r>
      <w:r w:rsidRPr="009A7C77">
        <w:rPr>
          <w:strike/>
          <w:lang w:val="en-US" w:eastAsia="en-US"/>
        </w:rPr>
        <w:t>ores aos</w:t>
      </w:r>
      <w:r w:rsidR="00A53637" w:rsidRPr="009A7C77">
        <w:rPr>
          <w:strike/>
          <w:lang w:val="en-US" w:eastAsia="en-US"/>
        </w:rPr>
        <w:t xml:space="preserve"> produtos primários de exportaçã</w:t>
      </w:r>
      <w:r w:rsidRPr="009A7C77">
        <w:rPr>
          <w:strike/>
          <w:lang w:val="en-US" w:eastAsia="en-US"/>
        </w:rPr>
        <w:t>o do municipio e da regi</w:t>
      </w:r>
      <w:r w:rsidR="00A53637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o;</w:t>
      </w:r>
    </w:p>
    <w:p w14:paraId="2D2C0BB5" w14:textId="77777777" w:rsidR="00A8640B" w:rsidRPr="009A7C77" w:rsidRDefault="00A53637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 —promover a atraçã</w:t>
      </w:r>
      <w:r w:rsidR="00A8640B" w:rsidRPr="009A7C77">
        <w:rPr>
          <w:strike/>
          <w:lang w:val="en-US" w:eastAsia="en-US"/>
        </w:rPr>
        <w:t>o do capital privado nacional, visando a concretizaçdo de iniciativ</w:t>
      </w:r>
      <w:r w:rsidRPr="009A7C77">
        <w:rPr>
          <w:strike/>
          <w:lang w:val="en-US" w:eastAsia="en-US"/>
        </w:rPr>
        <w:t>as empresariais condizentes com</w:t>
      </w:r>
      <w:r w:rsidR="00A8640B" w:rsidRPr="009A7C77">
        <w:rPr>
          <w:strike/>
          <w:lang w:val="en-US" w:eastAsia="en-US"/>
        </w:rPr>
        <w:t xml:space="preserve"> a potencialidade econômica do municipio;</w:t>
      </w:r>
    </w:p>
    <w:p w14:paraId="0DC9DB39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III organiz</w:t>
      </w:r>
      <w:r w:rsidR="00A53637" w:rsidRPr="009A7C77">
        <w:rPr>
          <w:strike/>
          <w:lang w:val="en-US" w:eastAsia="en-US"/>
        </w:rPr>
        <w:t>ar eventos e proceder articulações, tendo por objetivo a promoçã</w:t>
      </w:r>
      <w:r w:rsidRPr="009A7C77">
        <w:rPr>
          <w:strike/>
          <w:lang w:val="en-US" w:eastAsia="en-US"/>
        </w:rPr>
        <w:t>o de projetos de desenvolvimento integrantes dos programas oficialmente in</w:t>
      </w:r>
      <w:r w:rsidR="00A53637" w:rsidRPr="009A7C77">
        <w:rPr>
          <w:strike/>
          <w:lang w:val="en-US" w:eastAsia="en-US"/>
        </w:rPr>
        <w:t>stituídos no âm</w:t>
      </w:r>
      <w:r w:rsidRPr="009A7C77">
        <w:rPr>
          <w:strike/>
          <w:lang w:val="en-US" w:eastAsia="en-US"/>
        </w:rPr>
        <w:t>bito do Siste</w:t>
      </w:r>
      <w:r w:rsidR="00A53637" w:rsidRPr="009A7C77">
        <w:rPr>
          <w:strike/>
          <w:lang w:val="en-US" w:eastAsia="en-US"/>
        </w:rPr>
        <w:t>m</w:t>
      </w:r>
      <w:r w:rsidRPr="009A7C77">
        <w:rPr>
          <w:strike/>
          <w:lang w:val="en-US" w:eastAsia="en-US"/>
        </w:rPr>
        <w:t>a Municipal de Planejamento e Desenvolvirnento do Municipio;</w:t>
      </w:r>
    </w:p>
    <w:p w14:paraId="13EBE397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IV— outras atividades correlatas</w:t>
      </w:r>
    </w:p>
    <w:p w14:paraId="5B86CF14" w14:textId="77777777" w:rsidR="00A53637" w:rsidRPr="009A7C77" w:rsidRDefault="00A53637">
      <w:pPr>
        <w:rPr>
          <w:strike/>
          <w:lang w:val="en-US" w:eastAsia="en-US"/>
        </w:rPr>
      </w:pPr>
    </w:p>
    <w:p w14:paraId="5DC30715" w14:textId="77777777" w:rsidR="00A8640B" w:rsidRPr="009A7C77" w:rsidRDefault="00A53637" w:rsidP="00A53637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Seçã</w:t>
      </w:r>
      <w:r w:rsidR="00A8640B" w:rsidRPr="009A7C77">
        <w:rPr>
          <w:b/>
          <w:strike/>
          <w:lang w:val="en-US" w:eastAsia="en-US"/>
        </w:rPr>
        <w:t>o VII</w:t>
      </w:r>
      <w:r w:rsidR="00A8640B" w:rsidRPr="009A7C77">
        <w:rPr>
          <w:b/>
          <w:strike/>
          <w:lang w:val="en-US" w:eastAsia="en-US"/>
        </w:rPr>
        <w:br/>
        <w:t>Da Secretaria Municipal de Obras e Servicos Urbanos</w:t>
      </w:r>
    </w:p>
    <w:p w14:paraId="1DF3A226" w14:textId="77777777" w:rsidR="00A53637" w:rsidRPr="009A7C77" w:rsidRDefault="00A53637" w:rsidP="00A53637">
      <w:pPr>
        <w:jc w:val="center"/>
        <w:rPr>
          <w:b/>
          <w:strike/>
          <w:lang w:val="en-US" w:eastAsia="en-US"/>
        </w:rPr>
      </w:pPr>
    </w:p>
    <w:p w14:paraId="26A04667" w14:textId="77777777" w:rsidR="00A8640B" w:rsidRPr="009A7C77" w:rsidRDefault="00A53637" w:rsidP="00D1739A">
      <w:pPr>
        <w:ind w:firstLine="1418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Art 26-</w:t>
      </w:r>
      <w:r w:rsidR="00A8640B" w:rsidRPr="009A7C77">
        <w:rPr>
          <w:strike/>
          <w:lang w:val="en-US" w:eastAsia="en-US"/>
        </w:rPr>
        <w:t xml:space="preserve"> Secretaria de Obras e Servicos Urbanos, compete:</w:t>
      </w:r>
    </w:p>
    <w:tbl>
      <w:tblPr>
        <w:tblW w:w="11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7619"/>
      </w:tblGrid>
      <w:tr w:rsidR="00A8640B" w:rsidRPr="009A7C77" w14:paraId="0A687B46" w14:textId="77777777" w:rsidTr="000E0AE1">
        <w:tc>
          <w:tcPr>
            <w:tcW w:w="3681" w:type="dxa"/>
          </w:tcPr>
          <w:p w14:paraId="6DB9928A" w14:textId="77777777" w:rsidR="00A8640B" w:rsidRPr="009A7C77" w:rsidRDefault="00A8640B">
            <w:pPr>
              <w:rPr>
                <w:strike/>
                <w:lang w:val="en-US" w:eastAsia="en-US"/>
              </w:rPr>
            </w:pPr>
          </w:p>
        </w:tc>
        <w:tc>
          <w:tcPr>
            <w:tcW w:w="7619" w:type="dxa"/>
          </w:tcPr>
          <w:p w14:paraId="0337B006" w14:textId="77777777" w:rsidR="00A8640B" w:rsidRPr="009A7C77" w:rsidRDefault="00A8640B">
            <w:pPr>
              <w:rPr>
                <w:strike/>
                <w:lang w:val="en-US" w:eastAsia="en-US"/>
              </w:rPr>
            </w:pPr>
          </w:p>
        </w:tc>
      </w:tr>
      <w:tr w:rsidR="00A8640B" w:rsidRPr="009A7C77" w14:paraId="1571213D" w14:textId="77777777" w:rsidTr="000E0AE1">
        <w:tc>
          <w:tcPr>
            <w:tcW w:w="3681" w:type="dxa"/>
          </w:tcPr>
          <w:p w14:paraId="654DDC89" w14:textId="77777777" w:rsidR="00A8640B" w:rsidRPr="009A7C77" w:rsidRDefault="00A8640B">
            <w:pPr>
              <w:rPr>
                <w:strike/>
                <w:lang w:val="en-US" w:eastAsia="en-US"/>
              </w:rPr>
            </w:pPr>
          </w:p>
        </w:tc>
        <w:tc>
          <w:tcPr>
            <w:tcW w:w="7619" w:type="dxa"/>
          </w:tcPr>
          <w:p w14:paraId="771255C3" w14:textId="77777777" w:rsidR="00A8640B" w:rsidRPr="009A7C77" w:rsidRDefault="00A8640B">
            <w:pPr>
              <w:rPr>
                <w:strike/>
                <w:lang w:val="en-US" w:eastAsia="en-US"/>
              </w:rPr>
            </w:pPr>
          </w:p>
        </w:tc>
      </w:tr>
      <w:tr w:rsidR="00A8640B" w:rsidRPr="009A7C77" w14:paraId="43B0D32C" w14:textId="77777777" w:rsidTr="000E0AE1">
        <w:tc>
          <w:tcPr>
            <w:tcW w:w="3681" w:type="dxa"/>
          </w:tcPr>
          <w:p w14:paraId="3014DD54" w14:textId="77777777" w:rsidR="00A8640B" w:rsidRPr="009A7C77" w:rsidRDefault="00A8640B">
            <w:pPr>
              <w:rPr>
                <w:strike/>
                <w:lang w:val="en-US" w:eastAsia="en-US"/>
              </w:rPr>
            </w:pPr>
          </w:p>
        </w:tc>
        <w:tc>
          <w:tcPr>
            <w:tcW w:w="7619" w:type="dxa"/>
          </w:tcPr>
          <w:p w14:paraId="2B7BB3E3" w14:textId="77777777" w:rsidR="00A8640B" w:rsidRPr="009A7C77" w:rsidRDefault="00A8640B">
            <w:pPr>
              <w:rPr>
                <w:strike/>
                <w:lang w:val="en-US" w:eastAsia="en-US"/>
              </w:rPr>
            </w:pPr>
          </w:p>
        </w:tc>
      </w:tr>
    </w:tbl>
    <w:p w14:paraId="71A2124D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lastRenderedPageBreak/>
        <w:t>I - executar, diretamente ou por contrataç</w:t>
      </w:r>
      <w:r w:rsidR="00A53637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 de serviços de terceiros, os projetos e as atividades definidas no p</w:t>
      </w:r>
      <w:r w:rsidR="00A53637" w:rsidRPr="009A7C77">
        <w:rPr>
          <w:strike/>
          <w:lang w:val="en-US" w:eastAsia="en-US"/>
        </w:rPr>
        <w:t>l</w:t>
      </w:r>
      <w:r w:rsidRPr="009A7C77">
        <w:rPr>
          <w:strike/>
          <w:lang w:val="en-US" w:eastAsia="en-US"/>
        </w:rPr>
        <w:t>ano municipal de desenvolvimento e seus instrumentos</w:t>
      </w:r>
      <w:r w:rsidR="00A53637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programáticos e orcamentários, relativo a zona urbana.</w:t>
      </w:r>
    </w:p>
    <w:p w14:paraId="71A51393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II— observar os aspectos ambientais de todos os proje</w:t>
      </w:r>
      <w:r w:rsidR="00A53637" w:rsidRPr="009A7C77">
        <w:rPr>
          <w:strike/>
          <w:lang w:val="en-US" w:eastAsia="en-US"/>
        </w:rPr>
        <w:t>tos infra-estruturais em execuçã</w:t>
      </w:r>
      <w:r w:rsidRPr="009A7C77">
        <w:rPr>
          <w:strike/>
          <w:lang w:val="en-US" w:eastAsia="en-US"/>
        </w:rPr>
        <w:t>o, assim como, t</w:t>
      </w:r>
      <w:r w:rsidR="00D2449A" w:rsidRPr="009A7C77">
        <w:rPr>
          <w:strike/>
          <w:lang w:val="en-US" w:eastAsia="en-US"/>
        </w:rPr>
        <w:t>odos os projetos que demandem al</w:t>
      </w:r>
      <w:r w:rsidRPr="009A7C77">
        <w:rPr>
          <w:strike/>
          <w:lang w:val="en-US" w:eastAsia="en-US"/>
        </w:rPr>
        <w:t>tera</w:t>
      </w:r>
      <w:r w:rsidR="00A53637" w:rsidRPr="009A7C77">
        <w:rPr>
          <w:strike/>
          <w:lang w:val="en-US" w:eastAsia="en-US"/>
        </w:rPr>
        <w:t>çõ</w:t>
      </w:r>
      <w:r w:rsidRPr="009A7C77">
        <w:rPr>
          <w:strike/>
          <w:lang w:val="en-US" w:eastAsia="en-US"/>
        </w:rPr>
        <w:t>es do meio ambiente, afim de que seus impactos negativos sejam minimizados ou eliminados, dentro do espa</w:t>
      </w:r>
      <w:r w:rsidR="00D2449A" w:rsidRPr="009A7C77">
        <w:rPr>
          <w:strike/>
          <w:lang w:val="en-US" w:eastAsia="en-US"/>
        </w:rPr>
        <w:t>ç</w:t>
      </w:r>
      <w:r w:rsidRPr="009A7C77">
        <w:rPr>
          <w:strike/>
          <w:lang w:val="en-US" w:eastAsia="en-US"/>
        </w:rPr>
        <w:t>o urbano;</w:t>
      </w:r>
    </w:p>
    <w:p w14:paraId="64ECD521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III - normatizar, executar, contr</w:t>
      </w:r>
      <w:r w:rsidR="00D2449A" w:rsidRPr="009A7C77">
        <w:rPr>
          <w:strike/>
          <w:lang w:val="en-US" w:eastAsia="en-US"/>
        </w:rPr>
        <w:t>olar e fiscalizar os serviços pú</w:t>
      </w:r>
      <w:r w:rsidRPr="009A7C77">
        <w:rPr>
          <w:strike/>
          <w:lang w:val="en-US" w:eastAsia="en-US"/>
        </w:rPr>
        <w:t>blicos</w:t>
      </w:r>
      <w:r w:rsidR="00D2449A" w:rsidRPr="009A7C77">
        <w:rPr>
          <w:strike/>
          <w:lang w:val="en-US" w:eastAsia="en-US"/>
        </w:rPr>
        <w:t xml:space="preserve"> municipais e os de infra-estrut</w:t>
      </w:r>
      <w:r w:rsidRPr="009A7C77">
        <w:rPr>
          <w:strike/>
          <w:lang w:val="en-US" w:eastAsia="en-US"/>
        </w:rPr>
        <w:t>ura;</w:t>
      </w:r>
    </w:p>
    <w:p w14:paraId="6CB92E06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IV - dar apoio ao pleno f</w:t>
      </w:r>
      <w:r w:rsidR="00D2449A" w:rsidRPr="009A7C77">
        <w:rPr>
          <w:strike/>
          <w:lang w:val="en-US" w:eastAsia="en-US"/>
        </w:rPr>
        <w:t>uncionamento do Consel</w:t>
      </w:r>
      <w:r w:rsidRPr="009A7C77">
        <w:rPr>
          <w:strike/>
          <w:lang w:val="en-US" w:eastAsia="en-US"/>
        </w:rPr>
        <w:t>ho Municipal de Trânsito, definindo a poiltica municipal de desenvolvimento infra-estrutural e de servicos urbanos;</w:t>
      </w:r>
    </w:p>
    <w:p w14:paraId="1727909F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V—propor instrumentos legais e</w:t>
      </w:r>
      <w:r w:rsidR="00D2449A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fiscalizar a sua aplica</w:t>
      </w:r>
      <w:r w:rsidR="00D2449A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nas areas de ordenamento e uso do solo urbano e contri</w:t>
      </w:r>
      <w:r w:rsidR="00D2449A" w:rsidRPr="009A7C77">
        <w:rPr>
          <w:strike/>
          <w:lang w:val="en-US" w:eastAsia="en-US"/>
        </w:rPr>
        <w:t>buir para a constante atualizaçã</w:t>
      </w:r>
      <w:r w:rsidRPr="009A7C77">
        <w:rPr>
          <w:strike/>
          <w:lang w:val="en-US" w:eastAsia="en-US"/>
        </w:rPr>
        <w:t>o dos Códigos Municipais</w:t>
      </w:r>
      <w:r w:rsidR="00D2449A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correspondentes;</w:t>
      </w:r>
    </w:p>
    <w:p w14:paraId="63E3E1BA" w14:textId="77777777" w:rsidR="00A8640B" w:rsidRPr="009A7C77" w:rsidRDefault="00A8640B">
      <w:pPr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VI— outras atividades correlatas.</w:t>
      </w:r>
    </w:p>
    <w:p w14:paraId="38577EBA" w14:textId="77777777" w:rsidR="00D2449A" w:rsidRPr="009A7C77" w:rsidRDefault="00D2449A">
      <w:pPr>
        <w:rPr>
          <w:strike/>
          <w:lang w:val="en-US" w:eastAsia="en-US"/>
        </w:rPr>
      </w:pPr>
    </w:p>
    <w:p w14:paraId="0FA57D77" w14:textId="77777777" w:rsidR="00D2449A" w:rsidRPr="009A7C77" w:rsidRDefault="00D2449A">
      <w:pPr>
        <w:rPr>
          <w:strike/>
          <w:lang w:val="en-US" w:eastAsia="en-US"/>
        </w:rPr>
      </w:pPr>
    </w:p>
    <w:p w14:paraId="5ACAF42D" w14:textId="77777777" w:rsidR="00A8640B" w:rsidRPr="009A7C77" w:rsidRDefault="00A8640B" w:rsidP="00D2449A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Seçao VIII</w:t>
      </w:r>
    </w:p>
    <w:p w14:paraId="37065A29" w14:textId="77777777" w:rsidR="00A8640B" w:rsidRPr="009A7C77" w:rsidRDefault="00A8640B" w:rsidP="00D2449A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Da Secretar</w:t>
      </w:r>
      <w:r w:rsidR="00D2449A" w:rsidRPr="009A7C77">
        <w:rPr>
          <w:b/>
          <w:strike/>
          <w:lang w:val="en-US" w:eastAsia="en-US"/>
        </w:rPr>
        <w:t>ia</w:t>
      </w:r>
      <w:r w:rsidRPr="009A7C77">
        <w:rPr>
          <w:b/>
          <w:strike/>
          <w:lang w:val="en-US" w:eastAsia="en-US"/>
        </w:rPr>
        <w:t>, Municipal de Transporte R</w:t>
      </w:r>
      <w:r w:rsidR="00D2449A" w:rsidRPr="009A7C77">
        <w:rPr>
          <w:b/>
          <w:strike/>
          <w:lang w:val="en-US" w:eastAsia="en-US"/>
        </w:rPr>
        <w:t>odoviá</w:t>
      </w:r>
      <w:r w:rsidRPr="009A7C77">
        <w:rPr>
          <w:b/>
          <w:strike/>
          <w:lang w:val="en-US" w:eastAsia="en-US"/>
        </w:rPr>
        <w:t>rio</w:t>
      </w:r>
    </w:p>
    <w:p w14:paraId="09BD9B62" w14:textId="77777777" w:rsidR="00D2449A" w:rsidRPr="009A7C77" w:rsidRDefault="00D2449A">
      <w:pPr>
        <w:rPr>
          <w:b/>
          <w:strike/>
          <w:lang w:val="en-US" w:eastAsia="en-US"/>
        </w:rPr>
      </w:pPr>
    </w:p>
    <w:p w14:paraId="49FEB2D4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27</w:t>
      </w:r>
      <w:r w:rsidRPr="009A7C77">
        <w:rPr>
          <w:strike/>
          <w:lang w:val="en-US" w:eastAsia="en-US"/>
        </w:rPr>
        <w:t xml:space="preserve"> A Secretaria Municipal de Transporte Rodoviário, compete:</w:t>
      </w:r>
    </w:p>
    <w:p w14:paraId="4B1F39A5" w14:textId="77777777" w:rsidR="00D2449A" w:rsidRPr="009A7C77" w:rsidRDefault="00D2449A" w:rsidP="00D1739A">
      <w:pPr>
        <w:ind w:firstLine="1418"/>
        <w:jc w:val="both"/>
        <w:rPr>
          <w:strike/>
          <w:lang w:val="en-US" w:eastAsia="en-US"/>
        </w:rPr>
      </w:pPr>
    </w:p>
    <w:p w14:paraId="07F3457D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 - executar, diretamente ou por contrataçâo de serviços de terceiros, os projetos</w:t>
      </w:r>
      <w:r w:rsidR="00D2449A" w:rsidRPr="009A7C77">
        <w:rPr>
          <w:strike/>
          <w:lang w:val="en-US" w:eastAsia="en-US"/>
        </w:rPr>
        <w:t xml:space="preserve"> e as atividades definidas no pl</w:t>
      </w:r>
      <w:r w:rsidRPr="009A7C77">
        <w:rPr>
          <w:strike/>
          <w:lang w:val="en-US" w:eastAsia="en-US"/>
        </w:rPr>
        <w:t>ano municipal de desenvolvimento e seus instrumentos programá</w:t>
      </w:r>
      <w:r w:rsidR="00D2449A" w:rsidRPr="009A7C77">
        <w:rPr>
          <w:strike/>
          <w:lang w:val="en-US" w:eastAsia="en-US"/>
        </w:rPr>
        <w:t>ticos e orçam</w:t>
      </w:r>
      <w:r w:rsidRPr="009A7C77">
        <w:rPr>
          <w:strike/>
          <w:lang w:val="en-US" w:eastAsia="en-US"/>
        </w:rPr>
        <w:t>entários, relacionados a zona rural;</w:t>
      </w:r>
    </w:p>
    <w:p w14:paraId="1ABD7805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II— observar os aspectos ambientais de todos os projetos infra-estruturais em execuç</w:t>
      </w:r>
      <w:r w:rsidR="00D2449A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 xml:space="preserve">o, assim como, todos </w:t>
      </w:r>
      <w:r w:rsidR="00D2449A" w:rsidRPr="009A7C77">
        <w:rPr>
          <w:strike/>
          <w:lang w:val="en-US" w:eastAsia="en-US"/>
        </w:rPr>
        <w:t>osprojetos que demandem alteraçõ</w:t>
      </w:r>
      <w:r w:rsidRPr="009A7C77">
        <w:rPr>
          <w:strike/>
          <w:lang w:val="en-US" w:eastAsia="en-US"/>
        </w:rPr>
        <w:t>es do meio a</w:t>
      </w:r>
      <w:r w:rsidR="00D2449A" w:rsidRPr="009A7C77">
        <w:rPr>
          <w:strike/>
          <w:lang w:val="en-US" w:eastAsia="en-US"/>
        </w:rPr>
        <w:t>mbiente, afim de que seus impact</w:t>
      </w:r>
      <w:r w:rsidRPr="009A7C77">
        <w:rPr>
          <w:strike/>
          <w:lang w:val="en-US" w:eastAsia="en-US"/>
        </w:rPr>
        <w:t>os negativos sejam minimizados o</w:t>
      </w:r>
      <w:r w:rsidR="00D2449A" w:rsidRPr="009A7C77">
        <w:rPr>
          <w:strike/>
          <w:lang w:val="en-US" w:eastAsia="en-US"/>
        </w:rPr>
        <w:t>u eliminados, referente ao espaç</w:t>
      </w:r>
      <w:r w:rsidRPr="009A7C77">
        <w:rPr>
          <w:strike/>
          <w:lang w:val="en-US" w:eastAsia="en-US"/>
        </w:rPr>
        <w:t>o rural;</w:t>
      </w:r>
    </w:p>
    <w:p w14:paraId="71B226B7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III - propor instrumentos le</w:t>
      </w:r>
      <w:r w:rsidR="00D2449A" w:rsidRPr="009A7C77">
        <w:rPr>
          <w:strike/>
          <w:lang w:val="en-US" w:eastAsia="en-US"/>
        </w:rPr>
        <w:t>gais e fiscalizar a sua aplicaçã</w:t>
      </w:r>
      <w:r w:rsidRPr="009A7C77">
        <w:rPr>
          <w:strike/>
          <w:lang w:val="en-US" w:eastAsia="en-US"/>
        </w:rPr>
        <w:t>o nas areas de ordenamento e uso do solo;</w:t>
      </w:r>
    </w:p>
    <w:p w14:paraId="5A841E95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IV— Gerenciar as atividades de Oficina e Garagem;</w:t>
      </w:r>
    </w:p>
    <w:p w14:paraId="19962DBF" w14:textId="77777777" w:rsidR="00D2449A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V— Gerenciar as aç</w:t>
      </w:r>
      <w:r w:rsidR="00D2449A" w:rsidRPr="009A7C77">
        <w:rPr>
          <w:strike/>
          <w:lang w:val="en-US" w:eastAsia="en-US"/>
        </w:rPr>
        <w:t>õ</w:t>
      </w:r>
      <w:r w:rsidRPr="009A7C77">
        <w:rPr>
          <w:strike/>
          <w:lang w:val="en-US" w:eastAsia="en-US"/>
        </w:rPr>
        <w:t>es de manutenç</w:t>
      </w:r>
      <w:r w:rsidR="00D2449A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 xml:space="preserve">o e apoio a frota municipal. </w:t>
      </w:r>
    </w:p>
    <w:p w14:paraId="3165B647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strike/>
          <w:lang w:val="en-US" w:eastAsia="en-US"/>
        </w:rPr>
        <w:t>VI - outras atividades correlatas.</w:t>
      </w:r>
    </w:p>
    <w:p w14:paraId="260E9CFC" w14:textId="77777777" w:rsidR="00D2449A" w:rsidRPr="009A7C77" w:rsidRDefault="00D2449A">
      <w:pPr>
        <w:rPr>
          <w:strike/>
          <w:lang w:val="en-US" w:eastAsia="en-US"/>
        </w:rPr>
      </w:pPr>
    </w:p>
    <w:p w14:paraId="19A92533" w14:textId="77777777" w:rsidR="00A8640B" w:rsidRPr="009A7C77" w:rsidRDefault="00D2449A" w:rsidP="00D2449A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Capi</w:t>
      </w:r>
      <w:r w:rsidR="00A8640B" w:rsidRPr="009A7C77">
        <w:rPr>
          <w:b/>
          <w:strike/>
          <w:lang w:val="en-US" w:eastAsia="en-US"/>
        </w:rPr>
        <w:t>tulo</w:t>
      </w:r>
      <w:r w:rsidRPr="009A7C77">
        <w:rPr>
          <w:b/>
          <w:strike/>
          <w:lang w:val="en-US" w:eastAsia="en-US"/>
        </w:rPr>
        <w:t xml:space="preserve"> </w:t>
      </w:r>
      <w:r w:rsidR="00A8640B" w:rsidRPr="009A7C77">
        <w:rPr>
          <w:b/>
          <w:strike/>
          <w:lang w:val="en-US" w:eastAsia="en-US"/>
        </w:rPr>
        <w:t>IV</w:t>
      </w:r>
      <w:r w:rsidR="00A8640B" w:rsidRPr="009A7C77">
        <w:rPr>
          <w:b/>
          <w:strike/>
          <w:lang w:val="en-US" w:eastAsia="en-US"/>
        </w:rPr>
        <w:br/>
        <w:t>DAS DISPOSI</w:t>
      </w:r>
      <w:r w:rsidRPr="009A7C77">
        <w:rPr>
          <w:b/>
          <w:strike/>
          <w:lang w:val="en-US" w:eastAsia="en-US"/>
        </w:rPr>
        <w:t>ÇÕ</w:t>
      </w:r>
      <w:r w:rsidR="00A8640B" w:rsidRPr="009A7C77">
        <w:rPr>
          <w:b/>
          <w:strike/>
          <w:lang w:val="en-US" w:eastAsia="en-US"/>
        </w:rPr>
        <w:t>ES</w:t>
      </w:r>
      <w:r w:rsidRPr="009A7C77">
        <w:rPr>
          <w:b/>
          <w:strike/>
          <w:lang w:val="en-US" w:eastAsia="en-US"/>
        </w:rPr>
        <w:t xml:space="preserve">  FINAIS</w:t>
      </w:r>
    </w:p>
    <w:p w14:paraId="0904CB1B" w14:textId="77777777" w:rsidR="00D2449A" w:rsidRPr="009A7C77" w:rsidRDefault="00D2449A">
      <w:pPr>
        <w:rPr>
          <w:strike/>
          <w:lang w:val="en-US" w:eastAsia="en-US"/>
        </w:rPr>
      </w:pPr>
    </w:p>
    <w:p w14:paraId="17F0796B" w14:textId="77777777" w:rsidR="00A8640B" w:rsidRPr="009A7C77" w:rsidRDefault="00A8640B" w:rsidP="00D2449A">
      <w:pPr>
        <w:ind w:firstLine="1418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28</w:t>
      </w:r>
      <w:r w:rsidRPr="009A7C77">
        <w:rPr>
          <w:strike/>
          <w:lang w:val="en-US" w:eastAsia="en-US"/>
        </w:rPr>
        <w:t>. Ficam convalidados os atos pra</w:t>
      </w:r>
      <w:r w:rsidR="00D2449A" w:rsidRPr="009A7C77">
        <w:rPr>
          <w:strike/>
          <w:lang w:val="en-US" w:eastAsia="en-US"/>
        </w:rPr>
        <w:t>ti</w:t>
      </w:r>
      <w:r w:rsidRPr="009A7C77">
        <w:rPr>
          <w:strike/>
          <w:lang w:val="en-US" w:eastAsia="en-US"/>
        </w:rPr>
        <w:t xml:space="preserve">cados durante a vigência </w:t>
      </w:r>
      <w:r w:rsidR="00D2449A" w:rsidRPr="009A7C77">
        <w:rPr>
          <w:strike/>
          <w:lang w:val="en-US" w:eastAsia="en-US"/>
        </w:rPr>
        <w:t>d</w:t>
      </w:r>
      <w:r w:rsidRPr="009A7C77">
        <w:rPr>
          <w:strike/>
          <w:lang w:val="en-US" w:eastAsia="en-US"/>
        </w:rPr>
        <w:t>as Leis n° 645 de 26 de Mar</w:t>
      </w:r>
      <w:r w:rsidR="00D2449A" w:rsidRPr="009A7C77">
        <w:rPr>
          <w:strike/>
          <w:lang w:val="en-US" w:eastAsia="en-US"/>
        </w:rPr>
        <w:t>ç</w:t>
      </w:r>
      <w:r w:rsidRPr="009A7C77">
        <w:rPr>
          <w:strike/>
          <w:lang w:val="en-US" w:eastAsia="en-US"/>
        </w:rPr>
        <w:t>o de 1998, 680 de 02 de Setembro de 1998, 741 de 05 de Maio de 1999, 764 de 26 de Agosto de 1999.</w:t>
      </w:r>
    </w:p>
    <w:p w14:paraId="7F6EB098" w14:textId="77777777" w:rsidR="00D2449A" w:rsidRPr="009A7C77" w:rsidRDefault="00D2449A" w:rsidP="00D2449A">
      <w:pPr>
        <w:ind w:firstLine="1418"/>
        <w:rPr>
          <w:strike/>
          <w:lang w:val="en-US" w:eastAsia="en-US"/>
        </w:rPr>
      </w:pPr>
    </w:p>
    <w:p w14:paraId="5479B64C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29</w:t>
      </w:r>
      <w:r w:rsidRPr="009A7C77">
        <w:rPr>
          <w:strike/>
          <w:lang w:val="en-US" w:eastAsia="en-US"/>
        </w:rPr>
        <w:t>. Fica o Poder Executivo autorizado a proceder as alteraçöes</w:t>
      </w:r>
      <w:r w:rsidR="003F17E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da estrutura e as adequaç</w:t>
      </w:r>
      <w:r w:rsidR="00D2449A" w:rsidRPr="009A7C77">
        <w:rPr>
          <w:strike/>
          <w:lang w:val="en-US" w:eastAsia="en-US"/>
        </w:rPr>
        <w:t>õ</w:t>
      </w:r>
      <w:r w:rsidRPr="009A7C77">
        <w:rPr>
          <w:strike/>
          <w:lang w:val="en-US" w:eastAsia="en-US"/>
        </w:rPr>
        <w:t>es no orcamento de 2002, criando os órg</w:t>
      </w:r>
      <w:r w:rsidR="00D2449A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os e as unidades orçamentárias, seus respectivos programas de traba</w:t>
      </w:r>
      <w:r w:rsidR="003F17E2" w:rsidRPr="009A7C77">
        <w:rPr>
          <w:strike/>
          <w:lang w:val="en-US" w:eastAsia="en-US"/>
        </w:rPr>
        <w:t>l</w:t>
      </w:r>
      <w:r w:rsidRPr="009A7C77">
        <w:rPr>
          <w:strike/>
          <w:lang w:val="en-US" w:eastAsia="en-US"/>
        </w:rPr>
        <w:t>ho, e realizando as transferenc</w:t>
      </w:r>
      <w:r w:rsidR="003F17E2" w:rsidRPr="009A7C77">
        <w:rPr>
          <w:strike/>
          <w:lang w:val="en-US" w:eastAsia="en-US"/>
        </w:rPr>
        <w:t xml:space="preserve">ias, os remanejamentos e as </w:t>
      </w:r>
      <w:r w:rsidR="003F17E2" w:rsidRPr="009A7C77">
        <w:rPr>
          <w:strike/>
          <w:lang w:val="en-US" w:eastAsia="en-US"/>
        </w:rPr>
        <w:lastRenderedPageBreak/>
        <w:t>t</w:t>
      </w:r>
      <w:r w:rsidRPr="009A7C77">
        <w:rPr>
          <w:strike/>
          <w:lang w:val="en-US" w:eastAsia="en-US"/>
        </w:rPr>
        <w:t>ransposi</w:t>
      </w:r>
      <w:r w:rsidR="003F17E2" w:rsidRPr="009A7C77">
        <w:rPr>
          <w:strike/>
          <w:lang w:val="en-US" w:eastAsia="en-US"/>
        </w:rPr>
        <w:t>çõ</w:t>
      </w:r>
      <w:r w:rsidRPr="009A7C77">
        <w:rPr>
          <w:strike/>
          <w:lang w:val="en-US" w:eastAsia="en-US"/>
        </w:rPr>
        <w:t>es de recursos necessários para a aplica</w:t>
      </w:r>
      <w:r w:rsidR="003F17E2" w:rsidRPr="009A7C77">
        <w:rPr>
          <w:strike/>
          <w:lang w:val="en-US" w:eastAsia="en-US"/>
        </w:rPr>
        <w:t>çã</w:t>
      </w:r>
      <w:r w:rsidRPr="009A7C77">
        <w:rPr>
          <w:strike/>
          <w:lang w:val="en-US" w:eastAsia="en-US"/>
        </w:rPr>
        <w:t>o da presente</w:t>
      </w:r>
      <w:r w:rsidR="003F17E2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Lei.</w:t>
      </w:r>
    </w:p>
    <w:p w14:paraId="5C535DD8" w14:textId="77777777" w:rsidR="00D1739A" w:rsidRPr="009A7C77" w:rsidRDefault="00D1739A" w:rsidP="00D1739A">
      <w:pPr>
        <w:ind w:firstLine="1418"/>
        <w:jc w:val="both"/>
        <w:rPr>
          <w:b/>
          <w:strike/>
          <w:lang w:val="en-US" w:eastAsia="en-US"/>
        </w:rPr>
      </w:pPr>
    </w:p>
    <w:p w14:paraId="05441851" w14:textId="77777777" w:rsidR="00A8640B" w:rsidRPr="009A7C77" w:rsidRDefault="003F17E2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Pará</w:t>
      </w:r>
      <w:r w:rsidR="00A8640B" w:rsidRPr="009A7C77">
        <w:rPr>
          <w:b/>
          <w:strike/>
          <w:lang w:val="en-US" w:eastAsia="en-US"/>
        </w:rPr>
        <w:t xml:space="preserve">grafo </w:t>
      </w:r>
      <w:r w:rsidR="00A32311" w:rsidRPr="009A7C77">
        <w:rPr>
          <w:b/>
          <w:strike/>
          <w:lang w:val="en-US" w:eastAsia="en-US"/>
        </w:rPr>
        <w:t>ú</w:t>
      </w:r>
      <w:r w:rsidRPr="009A7C77">
        <w:rPr>
          <w:b/>
          <w:strike/>
          <w:lang w:val="en-US" w:eastAsia="en-US"/>
        </w:rPr>
        <w:t>n</w:t>
      </w:r>
      <w:r w:rsidR="00A32311" w:rsidRPr="009A7C77">
        <w:rPr>
          <w:b/>
          <w:strike/>
          <w:lang w:val="en-US" w:eastAsia="en-US"/>
        </w:rPr>
        <w:t>i</w:t>
      </w:r>
      <w:r w:rsidRPr="009A7C77">
        <w:rPr>
          <w:b/>
          <w:strike/>
          <w:lang w:val="en-US" w:eastAsia="en-US"/>
        </w:rPr>
        <w:t>co</w:t>
      </w:r>
      <w:r w:rsidRPr="009A7C77">
        <w:rPr>
          <w:strike/>
          <w:lang w:val="en-US" w:eastAsia="en-US"/>
        </w:rPr>
        <w:t>. As alteraçõ</w:t>
      </w:r>
      <w:r w:rsidR="00A8640B" w:rsidRPr="009A7C77">
        <w:rPr>
          <w:strike/>
          <w:lang w:val="en-US" w:eastAsia="en-US"/>
        </w:rPr>
        <w:t>es a que se refere o caput n</w:t>
      </w:r>
      <w:r w:rsidRPr="009A7C77">
        <w:rPr>
          <w:strike/>
          <w:lang w:val="en-US" w:eastAsia="en-US"/>
        </w:rPr>
        <w:t>ã</w:t>
      </w:r>
      <w:r w:rsidR="00A8640B" w:rsidRPr="009A7C77">
        <w:rPr>
          <w:strike/>
          <w:lang w:val="en-US" w:eastAsia="en-US"/>
        </w:rPr>
        <w:t>o onerar</w:t>
      </w:r>
      <w:r w:rsidR="008631AE" w:rsidRPr="009A7C77">
        <w:rPr>
          <w:strike/>
          <w:lang w:val="en-US" w:eastAsia="en-US"/>
        </w:rPr>
        <w:t>ã</w:t>
      </w:r>
      <w:r w:rsidR="00A8640B" w:rsidRPr="009A7C77">
        <w:rPr>
          <w:strike/>
          <w:lang w:val="en-US" w:eastAsia="en-US"/>
        </w:rPr>
        <w:t xml:space="preserve">o o limite </w:t>
      </w:r>
      <w:r w:rsidR="008631AE" w:rsidRPr="009A7C77">
        <w:rPr>
          <w:strike/>
          <w:lang w:val="en-US" w:eastAsia="en-US"/>
        </w:rPr>
        <w:t xml:space="preserve">de abertura de crédito adicional </w:t>
      </w:r>
      <w:r w:rsidR="00A8640B" w:rsidRPr="009A7C77">
        <w:rPr>
          <w:strike/>
          <w:lang w:val="en-US" w:eastAsia="en-US"/>
        </w:rPr>
        <w:t>previsto na lei orçamentária anual.</w:t>
      </w:r>
    </w:p>
    <w:p w14:paraId="20657DAC" w14:textId="77777777" w:rsidR="008631AE" w:rsidRPr="009A7C77" w:rsidRDefault="008631AE" w:rsidP="00D1739A">
      <w:pPr>
        <w:ind w:firstLine="1418"/>
        <w:jc w:val="both"/>
        <w:rPr>
          <w:strike/>
          <w:lang w:val="en-US" w:eastAsia="en-US"/>
        </w:rPr>
      </w:pPr>
    </w:p>
    <w:p w14:paraId="7092E355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30</w:t>
      </w:r>
      <w:r w:rsidRPr="009A7C77">
        <w:rPr>
          <w:strike/>
          <w:lang w:val="en-US" w:eastAsia="en-US"/>
        </w:rPr>
        <w:t>. A presente Lei será regulamentada por Decreto do Executivo,</w:t>
      </w:r>
      <w:r w:rsidR="008631AE" w:rsidRPr="009A7C77">
        <w:rPr>
          <w:strike/>
          <w:lang w:val="en-US" w:eastAsia="en-US"/>
        </w:rPr>
        <w:t xml:space="preserve"> </w:t>
      </w:r>
      <w:r w:rsidRPr="009A7C77">
        <w:rPr>
          <w:strike/>
          <w:lang w:val="en-US" w:eastAsia="en-US"/>
        </w:rPr>
        <w:t>no que couber.</w:t>
      </w:r>
    </w:p>
    <w:p w14:paraId="4E282864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31</w:t>
      </w:r>
      <w:r w:rsidRPr="009A7C77">
        <w:rPr>
          <w:strike/>
          <w:lang w:val="en-US" w:eastAsia="en-US"/>
        </w:rPr>
        <w:t xml:space="preserve">. Esta lei entrará em </w:t>
      </w:r>
      <w:r w:rsidR="008631AE" w:rsidRPr="009A7C77">
        <w:rPr>
          <w:strike/>
          <w:lang w:val="en-US" w:eastAsia="en-US"/>
        </w:rPr>
        <w:t>v</w:t>
      </w:r>
      <w:r w:rsidRPr="009A7C77">
        <w:rPr>
          <w:strike/>
          <w:lang w:val="en-US" w:eastAsia="en-US"/>
        </w:rPr>
        <w:t>igor na data de sua pub</w:t>
      </w:r>
      <w:r w:rsidR="008631AE" w:rsidRPr="009A7C77">
        <w:rPr>
          <w:strike/>
          <w:lang w:val="en-US" w:eastAsia="en-US"/>
        </w:rPr>
        <w:t>l</w:t>
      </w:r>
      <w:r w:rsidRPr="009A7C77">
        <w:rPr>
          <w:strike/>
          <w:lang w:val="en-US" w:eastAsia="en-US"/>
        </w:rPr>
        <w:t>icaç</w:t>
      </w:r>
      <w:r w:rsidR="008631AE" w:rsidRPr="009A7C77">
        <w:rPr>
          <w:strike/>
          <w:lang w:val="en-US" w:eastAsia="en-US"/>
        </w:rPr>
        <w:t>ã</w:t>
      </w:r>
      <w:r w:rsidRPr="009A7C77">
        <w:rPr>
          <w:strike/>
          <w:lang w:val="en-US" w:eastAsia="en-US"/>
        </w:rPr>
        <w:t>o, produzindo efeitos a partir de l°de Janeiro de 2002.</w:t>
      </w:r>
    </w:p>
    <w:p w14:paraId="75A26F8C" w14:textId="77777777" w:rsidR="00A8640B" w:rsidRPr="009A7C77" w:rsidRDefault="00A8640B" w:rsidP="00D1739A">
      <w:pPr>
        <w:jc w:val="both"/>
        <w:rPr>
          <w:strike/>
          <w:lang w:val="en-US" w:eastAsia="en-US"/>
        </w:rPr>
      </w:pPr>
    </w:p>
    <w:p w14:paraId="739E4B49" w14:textId="77777777" w:rsidR="00A8640B" w:rsidRPr="009A7C77" w:rsidRDefault="00A8640B" w:rsidP="00D1739A">
      <w:pPr>
        <w:ind w:firstLine="1418"/>
        <w:jc w:val="both"/>
        <w:rPr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Art 32.</w:t>
      </w:r>
      <w:r w:rsidRPr="009A7C77">
        <w:rPr>
          <w:strike/>
          <w:lang w:val="en-US" w:eastAsia="en-US"/>
        </w:rPr>
        <w:t xml:space="preserve"> Fica </w:t>
      </w:r>
      <w:r w:rsidRPr="00830BD4">
        <w:rPr>
          <w:strike/>
          <w:lang w:val="en-US" w:eastAsia="en-US"/>
        </w:rPr>
        <w:t>revogada a Lei Complementar n</w:t>
      </w:r>
      <w:r w:rsidR="008B31F5" w:rsidRPr="00830BD4">
        <w:rPr>
          <w:strike/>
          <w:lang w:val="en-US" w:eastAsia="en-US"/>
        </w:rPr>
        <w:t>º</w:t>
      </w:r>
      <w:r w:rsidRPr="00830BD4">
        <w:rPr>
          <w:strike/>
          <w:lang w:val="en-US" w:eastAsia="en-US"/>
        </w:rPr>
        <w:t xml:space="preserve"> 003 de 26 de Dezembro de 2000, </w:t>
      </w:r>
      <w:r w:rsidRPr="009A7C77">
        <w:rPr>
          <w:strike/>
          <w:lang w:val="en-US" w:eastAsia="en-US"/>
        </w:rPr>
        <w:t>bem como as demais disposicöes em contrário.</w:t>
      </w:r>
    </w:p>
    <w:p w14:paraId="1ABB326C" w14:textId="77777777" w:rsidR="00A8640B" w:rsidRPr="009A7C77" w:rsidRDefault="00A8640B" w:rsidP="00D1739A">
      <w:pPr>
        <w:jc w:val="both"/>
        <w:rPr>
          <w:strike/>
          <w:lang w:val="en-US" w:eastAsia="en-US"/>
        </w:rPr>
      </w:pPr>
    </w:p>
    <w:p w14:paraId="1A8A194D" w14:textId="77777777" w:rsidR="000E0AE1" w:rsidRPr="009A7C77" w:rsidRDefault="000E0AE1" w:rsidP="000E0AE1">
      <w:pPr>
        <w:ind w:firstLine="1418"/>
        <w:jc w:val="center"/>
        <w:rPr>
          <w:b/>
          <w:strike/>
          <w:lang w:val="en-US" w:eastAsia="en-US"/>
        </w:rPr>
      </w:pPr>
    </w:p>
    <w:p w14:paraId="3EF95E10" w14:textId="77777777" w:rsidR="00A8640B" w:rsidRPr="009A7C77" w:rsidRDefault="008631AE" w:rsidP="000E0AE1">
      <w:pPr>
        <w:ind w:firstLine="1418"/>
        <w:jc w:val="both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GABINETE DO PREFEITO MUNICIPAL DE SORRISO, ESTADO</w:t>
      </w:r>
      <w:r w:rsidR="000E0AE1" w:rsidRPr="009A7C77">
        <w:rPr>
          <w:b/>
          <w:strike/>
          <w:lang w:val="en-US" w:eastAsia="en-US"/>
        </w:rPr>
        <w:t xml:space="preserve"> DE MATO G</w:t>
      </w:r>
      <w:r w:rsidR="00A8640B" w:rsidRPr="009A7C77">
        <w:rPr>
          <w:b/>
          <w:strike/>
          <w:lang w:val="en-US" w:eastAsia="en-US"/>
        </w:rPr>
        <w:t>ROSSO, EM 12 DE DEZEMB</w:t>
      </w:r>
      <w:r w:rsidRPr="009A7C77">
        <w:rPr>
          <w:b/>
          <w:strike/>
          <w:lang w:val="en-US" w:eastAsia="en-US"/>
        </w:rPr>
        <w:t>RO 2001</w:t>
      </w:r>
    </w:p>
    <w:p w14:paraId="7F9A6366" w14:textId="77777777" w:rsidR="00A8640B" w:rsidRPr="009A7C77" w:rsidRDefault="00A8640B" w:rsidP="008631AE">
      <w:pPr>
        <w:jc w:val="center"/>
        <w:rPr>
          <w:b/>
          <w:strike/>
          <w:lang w:val="en-US" w:eastAsia="en-US"/>
        </w:rPr>
      </w:pPr>
    </w:p>
    <w:p w14:paraId="60E44D38" w14:textId="77777777" w:rsidR="000E0AE1" w:rsidRPr="009A7C77" w:rsidRDefault="000E0AE1" w:rsidP="008631AE">
      <w:pPr>
        <w:jc w:val="center"/>
        <w:rPr>
          <w:b/>
          <w:strike/>
          <w:lang w:val="en-US" w:eastAsia="en-US"/>
        </w:rPr>
      </w:pPr>
    </w:p>
    <w:p w14:paraId="31733F47" w14:textId="77777777" w:rsidR="00A8640B" w:rsidRPr="009A7C77" w:rsidRDefault="00A8640B" w:rsidP="008631AE">
      <w:pPr>
        <w:jc w:val="center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JOSE DOMINGS FR</w:t>
      </w:r>
      <w:r w:rsidR="000E0AE1" w:rsidRPr="009A7C77">
        <w:rPr>
          <w:b/>
          <w:strike/>
          <w:lang w:val="en-US" w:eastAsia="en-US"/>
        </w:rPr>
        <w:t>A</w:t>
      </w:r>
      <w:r w:rsidRPr="009A7C77">
        <w:rPr>
          <w:b/>
          <w:strike/>
          <w:lang w:val="en-US" w:eastAsia="en-US"/>
        </w:rPr>
        <w:t>GA FLLHO</w:t>
      </w:r>
    </w:p>
    <w:p w14:paraId="2D4F49C8" w14:textId="77777777" w:rsidR="008631AE" w:rsidRPr="009A7C77" w:rsidRDefault="00A8640B" w:rsidP="000E0AE1">
      <w:pPr>
        <w:ind w:left="3544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Prefeito </w:t>
      </w:r>
      <w:r w:rsidR="008631AE" w:rsidRPr="009A7C77">
        <w:rPr>
          <w:b/>
          <w:strike/>
          <w:lang w:val="en-US" w:eastAsia="en-US"/>
        </w:rPr>
        <w:t>Municipal</w:t>
      </w:r>
    </w:p>
    <w:p w14:paraId="55CE3FF7" w14:textId="77777777" w:rsidR="00A8640B" w:rsidRPr="009A7C77" w:rsidRDefault="00A8640B" w:rsidP="000E0AE1">
      <w:pPr>
        <w:ind w:left="3544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NEREU </w:t>
      </w:r>
      <w:r w:rsidR="008631AE" w:rsidRPr="009A7C77">
        <w:rPr>
          <w:b/>
          <w:strike/>
          <w:lang w:val="en-US" w:eastAsia="en-US"/>
        </w:rPr>
        <w:t>BRESOL</w:t>
      </w:r>
      <w:r w:rsidRPr="009A7C77">
        <w:rPr>
          <w:b/>
          <w:strike/>
          <w:lang w:val="en-US" w:eastAsia="en-US"/>
        </w:rPr>
        <w:t>IN</w:t>
      </w:r>
    </w:p>
    <w:p w14:paraId="6478DD6A" w14:textId="77777777" w:rsidR="00A8640B" w:rsidRPr="009A7C77" w:rsidRDefault="008631AE" w:rsidP="000E0AE1">
      <w:pPr>
        <w:ind w:left="3544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NATALÍ</w:t>
      </w:r>
      <w:r w:rsidR="00A8640B" w:rsidRPr="009A7C77">
        <w:rPr>
          <w:b/>
          <w:strike/>
          <w:lang w:val="en-US" w:eastAsia="en-US"/>
        </w:rPr>
        <w:t>C</w:t>
      </w:r>
      <w:r w:rsidRPr="009A7C77">
        <w:rPr>
          <w:b/>
          <w:strike/>
          <w:lang w:val="en-US" w:eastAsia="en-US"/>
        </w:rPr>
        <w:t>IO LIGOSKI</w:t>
      </w:r>
    </w:p>
    <w:p w14:paraId="0BD320ED" w14:textId="77777777" w:rsidR="00A8640B" w:rsidRPr="009A7C77" w:rsidRDefault="00A8640B" w:rsidP="000E0AE1">
      <w:pPr>
        <w:ind w:left="3544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NIVALDO </w:t>
      </w:r>
      <w:r w:rsidR="008631AE" w:rsidRPr="009A7C77">
        <w:rPr>
          <w:b/>
          <w:strike/>
          <w:lang w:val="en-US" w:eastAsia="en-US"/>
        </w:rPr>
        <w:t>MARTINEL</w:t>
      </w:r>
      <w:r w:rsidRPr="009A7C77">
        <w:rPr>
          <w:b/>
          <w:strike/>
          <w:lang w:val="en-US" w:eastAsia="en-US"/>
        </w:rPr>
        <w:t>LO</w:t>
      </w:r>
    </w:p>
    <w:p w14:paraId="3DA2C96A" w14:textId="77777777" w:rsidR="008631AE" w:rsidRPr="009A7C77" w:rsidRDefault="00A8640B" w:rsidP="000E0AE1">
      <w:pPr>
        <w:ind w:left="3544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SARA AKE</w:t>
      </w:r>
      <w:r w:rsidR="008631AE" w:rsidRPr="009A7C77">
        <w:rPr>
          <w:b/>
          <w:strike/>
          <w:lang w:val="en-US" w:eastAsia="en-US"/>
        </w:rPr>
        <w:t xml:space="preserve">MI </w:t>
      </w:r>
      <w:r w:rsidRPr="009A7C77">
        <w:rPr>
          <w:b/>
          <w:strike/>
          <w:lang w:val="en-US" w:eastAsia="en-US"/>
        </w:rPr>
        <w:t xml:space="preserve"> ICHICA</w:t>
      </w:r>
      <w:r w:rsidR="008631AE" w:rsidRPr="009A7C77">
        <w:rPr>
          <w:b/>
          <w:strike/>
          <w:lang w:val="en-US" w:eastAsia="en-US"/>
        </w:rPr>
        <w:t>VA E SIL</w:t>
      </w:r>
      <w:r w:rsidRPr="009A7C77">
        <w:rPr>
          <w:b/>
          <w:strike/>
          <w:lang w:val="en-US" w:eastAsia="en-US"/>
        </w:rPr>
        <w:t>VA</w:t>
      </w:r>
    </w:p>
    <w:p w14:paraId="2915AC85" w14:textId="77777777" w:rsidR="00A8640B" w:rsidRPr="009A7C77" w:rsidRDefault="00A8640B" w:rsidP="000E0AE1">
      <w:pPr>
        <w:ind w:left="3544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 RENALDO</w:t>
      </w:r>
      <w:r w:rsidR="008631AE" w:rsidRPr="009A7C77">
        <w:rPr>
          <w:b/>
          <w:strike/>
          <w:lang w:val="en-US" w:eastAsia="en-US"/>
        </w:rPr>
        <w:t xml:space="preserve"> LOFFI</w:t>
      </w:r>
    </w:p>
    <w:p w14:paraId="3F8828F5" w14:textId="77777777" w:rsidR="008631AE" w:rsidRPr="009A7C77" w:rsidRDefault="00A8640B" w:rsidP="000E0AE1">
      <w:pPr>
        <w:ind w:left="3544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OLIMPIO </w:t>
      </w:r>
      <w:r w:rsidR="008631AE" w:rsidRPr="009A7C77">
        <w:rPr>
          <w:b/>
          <w:strike/>
          <w:lang w:val="en-US" w:eastAsia="en-US"/>
        </w:rPr>
        <w:t>CARLOS XA</w:t>
      </w:r>
      <w:r w:rsidRPr="009A7C77">
        <w:rPr>
          <w:b/>
          <w:strike/>
          <w:lang w:val="en-US" w:eastAsia="en-US"/>
        </w:rPr>
        <w:t xml:space="preserve">VIER </w:t>
      </w:r>
      <w:r w:rsidR="008631AE" w:rsidRPr="009A7C77">
        <w:rPr>
          <w:b/>
          <w:strike/>
          <w:lang w:val="en-US" w:eastAsia="en-US"/>
        </w:rPr>
        <w:t>D</w:t>
      </w:r>
      <w:r w:rsidRPr="009A7C77">
        <w:rPr>
          <w:b/>
          <w:strike/>
          <w:lang w:val="en-US" w:eastAsia="en-US"/>
        </w:rPr>
        <w:t xml:space="preserve">E MATOS </w:t>
      </w:r>
    </w:p>
    <w:p w14:paraId="65981325" w14:textId="77777777" w:rsidR="00A8640B" w:rsidRPr="009A7C77" w:rsidRDefault="00A8640B" w:rsidP="000E0AE1">
      <w:pPr>
        <w:ind w:left="3544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ITAMARA C</w:t>
      </w:r>
      <w:r w:rsidR="008631AE" w:rsidRPr="009A7C77">
        <w:rPr>
          <w:b/>
          <w:strike/>
          <w:lang w:val="en-US" w:eastAsia="en-US"/>
        </w:rPr>
        <w:t>ENCI</w:t>
      </w:r>
      <w:r w:rsidRPr="009A7C77">
        <w:rPr>
          <w:b/>
          <w:strike/>
          <w:lang w:val="en-US" w:eastAsia="en-US"/>
        </w:rPr>
        <w:t xml:space="preserve"> FRAGA</w:t>
      </w:r>
    </w:p>
    <w:p w14:paraId="162371F9" w14:textId="77777777" w:rsidR="008631AE" w:rsidRPr="009A7C77" w:rsidRDefault="008631AE" w:rsidP="000E0AE1">
      <w:pPr>
        <w:ind w:left="3544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>CIBELE LOI</w:t>
      </w:r>
      <w:r w:rsidR="00A8640B" w:rsidRPr="009A7C77">
        <w:rPr>
          <w:b/>
          <w:strike/>
          <w:lang w:val="en-US" w:eastAsia="en-US"/>
        </w:rPr>
        <w:t>SE SIM</w:t>
      </w:r>
      <w:r w:rsidRPr="009A7C77">
        <w:rPr>
          <w:b/>
          <w:strike/>
          <w:lang w:val="en-US" w:eastAsia="en-US"/>
        </w:rPr>
        <w:t>Õ</w:t>
      </w:r>
      <w:r w:rsidR="00A8640B" w:rsidRPr="009A7C77">
        <w:rPr>
          <w:b/>
          <w:strike/>
          <w:lang w:val="en-US" w:eastAsia="en-US"/>
        </w:rPr>
        <w:t xml:space="preserve">ES </w:t>
      </w:r>
      <w:r w:rsidRPr="009A7C77">
        <w:rPr>
          <w:b/>
          <w:strike/>
          <w:lang w:val="en-US" w:eastAsia="en-US"/>
        </w:rPr>
        <w:t>D</w:t>
      </w:r>
      <w:r w:rsidR="00A8640B" w:rsidRPr="009A7C77">
        <w:rPr>
          <w:b/>
          <w:strike/>
          <w:lang w:val="en-US" w:eastAsia="en-US"/>
        </w:rPr>
        <w:t>E MEDEIROS</w:t>
      </w:r>
    </w:p>
    <w:p w14:paraId="68D816C6" w14:textId="77777777" w:rsidR="00576781" w:rsidRPr="009A7C77" w:rsidRDefault="00A8640B" w:rsidP="000E0AE1">
      <w:pPr>
        <w:ind w:left="3544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 MARCELO DE OLIVEIRA CAMPOS</w:t>
      </w:r>
    </w:p>
    <w:p w14:paraId="44EEA869" w14:textId="77777777" w:rsidR="00A8640B" w:rsidRPr="009A7C77" w:rsidRDefault="00576781" w:rsidP="000E0AE1">
      <w:pPr>
        <w:ind w:left="3544"/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 FARID TENORIO</w:t>
      </w:r>
      <w:r w:rsidR="00A8640B" w:rsidRPr="009A7C77">
        <w:rPr>
          <w:b/>
          <w:strike/>
          <w:lang w:val="en-US" w:eastAsia="en-US"/>
        </w:rPr>
        <w:t xml:space="preserve"> SANTOS</w:t>
      </w:r>
    </w:p>
    <w:p w14:paraId="12BF8F00" w14:textId="77777777" w:rsidR="00576781" w:rsidRPr="009A7C77" w:rsidRDefault="00576781" w:rsidP="008631AE">
      <w:pPr>
        <w:jc w:val="center"/>
        <w:rPr>
          <w:b/>
          <w:strike/>
          <w:lang w:val="en-US" w:eastAsia="en-US"/>
        </w:rPr>
      </w:pPr>
    </w:p>
    <w:p w14:paraId="59DDB815" w14:textId="77777777" w:rsidR="00A8640B" w:rsidRPr="009A7C77" w:rsidRDefault="00A8640B" w:rsidP="000E0AE1">
      <w:pPr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 </w:t>
      </w:r>
      <w:r w:rsidR="00576781" w:rsidRPr="009A7C77">
        <w:rPr>
          <w:b/>
          <w:strike/>
          <w:lang w:val="en-US" w:eastAsia="en-US"/>
        </w:rPr>
        <w:t xml:space="preserve">REGISTRE-SE E </w:t>
      </w:r>
      <w:r w:rsidRPr="009A7C77">
        <w:rPr>
          <w:b/>
          <w:strike/>
          <w:lang w:val="en-US" w:eastAsia="en-US"/>
        </w:rPr>
        <w:t>AFIXE-SE.</w:t>
      </w:r>
    </w:p>
    <w:p w14:paraId="29EBE99A" w14:textId="77777777" w:rsidR="000E0AE1" w:rsidRPr="009A7C77" w:rsidRDefault="000E0AE1" w:rsidP="000E0AE1">
      <w:pPr>
        <w:rPr>
          <w:b/>
          <w:strike/>
          <w:lang w:val="en-US" w:eastAsia="en-US"/>
        </w:rPr>
      </w:pPr>
    </w:p>
    <w:p w14:paraId="5A6D88F8" w14:textId="77777777" w:rsidR="00A8640B" w:rsidRPr="009A7C77" w:rsidRDefault="000E0AE1" w:rsidP="000E0AE1">
      <w:pPr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         </w:t>
      </w:r>
      <w:r w:rsidR="00576781" w:rsidRPr="009A7C77">
        <w:rPr>
          <w:b/>
          <w:strike/>
          <w:lang w:val="en-US" w:eastAsia="en-US"/>
        </w:rPr>
        <w:t xml:space="preserve">NEREU </w:t>
      </w:r>
      <w:r w:rsidR="00A8640B" w:rsidRPr="009A7C77">
        <w:rPr>
          <w:b/>
          <w:strike/>
          <w:lang w:val="en-US" w:eastAsia="en-US"/>
        </w:rPr>
        <w:t>BRESOLIN</w:t>
      </w:r>
    </w:p>
    <w:p w14:paraId="372C6BA2" w14:textId="77777777" w:rsidR="00A8640B" w:rsidRPr="009A7C77" w:rsidRDefault="00576781" w:rsidP="000E0AE1">
      <w:pPr>
        <w:rPr>
          <w:b/>
          <w:strike/>
          <w:lang w:val="en-US" w:eastAsia="en-US"/>
        </w:rPr>
      </w:pPr>
      <w:r w:rsidRPr="009A7C77">
        <w:rPr>
          <w:b/>
          <w:strike/>
          <w:lang w:val="en-US" w:eastAsia="en-US"/>
        </w:rPr>
        <w:t xml:space="preserve">Sec. Municipal </w:t>
      </w:r>
      <w:r w:rsidR="00A8640B" w:rsidRPr="009A7C77">
        <w:rPr>
          <w:b/>
          <w:strike/>
          <w:lang w:val="en-US" w:eastAsia="en-US"/>
        </w:rPr>
        <w:t>de Adminis</w:t>
      </w:r>
      <w:r w:rsidRPr="009A7C77">
        <w:rPr>
          <w:b/>
          <w:strike/>
          <w:lang w:val="en-US" w:eastAsia="en-US"/>
        </w:rPr>
        <w:t>t</w:t>
      </w:r>
      <w:r w:rsidR="00A8640B" w:rsidRPr="009A7C77">
        <w:rPr>
          <w:b/>
          <w:strike/>
          <w:lang w:val="en-US" w:eastAsia="en-US"/>
        </w:rPr>
        <w:t>ração</w:t>
      </w:r>
    </w:p>
    <w:p w14:paraId="3E2A0204" w14:textId="77777777" w:rsidR="00A8640B" w:rsidRPr="009A7C77" w:rsidRDefault="00A8640B" w:rsidP="008631AE">
      <w:pPr>
        <w:jc w:val="center"/>
        <w:rPr>
          <w:b/>
          <w:strike/>
          <w:lang w:val="en-US" w:eastAsia="en-US"/>
        </w:rPr>
      </w:pPr>
    </w:p>
    <w:p w14:paraId="6C9C16F6" w14:textId="77777777" w:rsidR="00CD2464" w:rsidRPr="009A7C77" w:rsidRDefault="00CD2464">
      <w:pPr>
        <w:jc w:val="center"/>
        <w:rPr>
          <w:b/>
          <w:strike/>
          <w:lang w:val="en-US" w:eastAsia="en-US"/>
        </w:rPr>
      </w:pPr>
    </w:p>
    <w:sectPr w:rsidR="00CD2464" w:rsidRPr="009A7C77" w:rsidSect="00723A11">
      <w:pgSz w:w="12240" w:h="15840"/>
      <w:pgMar w:top="2835" w:right="1183" w:bottom="111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768"/>
    <w:multiLevelType w:val="hybridMultilevel"/>
    <w:tmpl w:val="581EFD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5C5C"/>
    <w:multiLevelType w:val="hybridMultilevel"/>
    <w:tmpl w:val="E71EE932"/>
    <w:lvl w:ilvl="0" w:tplc="09D80E3E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36B611DF"/>
    <w:multiLevelType w:val="hybridMultilevel"/>
    <w:tmpl w:val="121611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C40D3"/>
    <w:multiLevelType w:val="hybridMultilevel"/>
    <w:tmpl w:val="471EE06C"/>
    <w:lvl w:ilvl="0" w:tplc="254AEE1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8C"/>
    <w:rsid w:val="000834E5"/>
    <w:rsid w:val="000E0AE1"/>
    <w:rsid w:val="00113F5D"/>
    <w:rsid w:val="001261B9"/>
    <w:rsid w:val="001C198C"/>
    <w:rsid w:val="002105BE"/>
    <w:rsid w:val="002411E8"/>
    <w:rsid w:val="002431B2"/>
    <w:rsid w:val="00244F5D"/>
    <w:rsid w:val="00252EED"/>
    <w:rsid w:val="0030165C"/>
    <w:rsid w:val="003F17E2"/>
    <w:rsid w:val="003F64DA"/>
    <w:rsid w:val="0042493C"/>
    <w:rsid w:val="0052567F"/>
    <w:rsid w:val="00547F6C"/>
    <w:rsid w:val="00576781"/>
    <w:rsid w:val="00580473"/>
    <w:rsid w:val="00694FD2"/>
    <w:rsid w:val="00697037"/>
    <w:rsid w:val="006B72D2"/>
    <w:rsid w:val="00712CA4"/>
    <w:rsid w:val="00723A11"/>
    <w:rsid w:val="00731B22"/>
    <w:rsid w:val="007667B3"/>
    <w:rsid w:val="008071DF"/>
    <w:rsid w:val="00830BD4"/>
    <w:rsid w:val="00841DFC"/>
    <w:rsid w:val="008631AE"/>
    <w:rsid w:val="008B31F5"/>
    <w:rsid w:val="008C41B2"/>
    <w:rsid w:val="008F4628"/>
    <w:rsid w:val="00922A47"/>
    <w:rsid w:val="009A7C77"/>
    <w:rsid w:val="009F7EC0"/>
    <w:rsid w:val="00A164FA"/>
    <w:rsid w:val="00A32311"/>
    <w:rsid w:val="00A53637"/>
    <w:rsid w:val="00A55A52"/>
    <w:rsid w:val="00A8640B"/>
    <w:rsid w:val="00A94D17"/>
    <w:rsid w:val="00AB17BE"/>
    <w:rsid w:val="00AC5EFA"/>
    <w:rsid w:val="00B421E3"/>
    <w:rsid w:val="00B74288"/>
    <w:rsid w:val="00BB0689"/>
    <w:rsid w:val="00BF4C08"/>
    <w:rsid w:val="00CD2464"/>
    <w:rsid w:val="00D1739A"/>
    <w:rsid w:val="00D2449A"/>
    <w:rsid w:val="00DC3739"/>
    <w:rsid w:val="00DC638C"/>
    <w:rsid w:val="00E01C79"/>
    <w:rsid w:val="00E134E7"/>
    <w:rsid w:val="00EA6018"/>
    <w:rsid w:val="00EB7720"/>
    <w:rsid w:val="00F8266F"/>
    <w:rsid w:val="00F83C7C"/>
    <w:rsid w:val="00F918A2"/>
    <w:rsid w:val="00FA5414"/>
    <w:rsid w:val="00FA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23858"/>
  <w15:chartTrackingRefBased/>
  <w15:docId w15:val="{50D9BA0D-E694-4A10-BBC7-CBF5D2F5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3866</Words>
  <Characters>22619</Characters>
  <Application>Microsoft Office Word</Application>
  <DocSecurity>0</DocSecurity>
  <Lines>188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</dc:creator>
  <cp:keywords/>
  <dc:description/>
  <cp:lastModifiedBy>Carine</cp:lastModifiedBy>
  <cp:revision>8</cp:revision>
  <dcterms:created xsi:type="dcterms:W3CDTF">2020-04-08T12:06:00Z</dcterms:created>
  <dcterms:modified xsi:type="dcterms:W3CDTF">2020-05-04T15:31:00Z</dcterms:modified>
</cp:coreProperties>
</file>