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63" w:rsidRPr="00B73B63" w:rsidRDefault="00B73B63" w:rsidP="00B73B63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B73B63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PROJETO DE LEI Nº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57</w:t>
      </w:r>
      <w:r w:rsidRPr="00B73B63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/2020</w:t>
      </w:r>
    </w:p>
    <w:p w:rsidR="00B73B63" w:rsidRPr="00B73B63" w:rsidRDefault="00B73B63" w:rsidP="00B73B63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B73B63" w:rsidRPr="00B73B63" w:rsidRDefault="00B73B63" w:rsidP="00B73B63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B73B63" w:rsidRPr="00B73B63" w:rsidRDefault="00B73B63" w:rsidP="00B73B63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B73B6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Data: 25 de agosto de 2020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B73B63" w:rsidRPr="00B73B63" w:rsidRDefault="00B73B63" w:rsidP="00B73B6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B63" w:rsidRPr="00B73B63" w:rsidRDefault="00B73B63" w:rsidP="00B73B6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B63" w:rsidRPr="00B73B63" w:rsidRDefault="00B73B63" w:rsidP="00B73B6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B73B6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Dispõe sobre a denominação do complexo esportivo localizado no Bairro Bom Jesus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</w:t>
      </w:r>
      <w:r w:rsidRPr="00B73B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 próximo ao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H</w:t>
      </w:r>
      <w:r w:rsidRPr="00B73B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orto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M</w:t>
      </w:r>
      <w:r w:rsidRPr="00B73B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unicipal</w:t>
      </w:r>
      <w:r w:rsidRPr="00B73B6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n</w:t>
      </w:r>
      <w:r w:rsidRPr="00B73B6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município de Sorriso – MT.</w:t>
      </w:r>
    </w:p>
    <w:p w:rsidR="00B73B63" w:rsidRPr="00B73B63" w:rsidRDefault="00B73B63" w:rsidP="00B73B6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B73B63" w:rsidRPr="00B73B63" w:rsidRDefault="00B73B63" w:rsidP="00B73B6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B73B63" w:rsidRPr="00580055" w:rsidRDefault="00B73B63" w:rsidP="00580055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3B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TOCO BAGGIO – PSDB</w:t>
      </w:r>
      <w:r w:rsidRPr="00B73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Pr="00B7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DIRCEU ZANATTA – MDB, MARLON ZANELLA</w:t>
      </w:r>
      <w:r w:rsidR="00580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– MDB,</w:t>
      </w:r>
      <w:r w:rsidRPr="00B7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DAMIANI NA TV – PSDB</w:t>
      </w:r>
      <w:r w:rsidRPr="00B73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Pr="00B73B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ACACIO AMBROSINI </w:t>
      </w:r>
      <w:r w:rsidR="005800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B73B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Patriota,</w:t>
      </w:r>
      <w:r w:rsidR="005800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CLAUDIO OLIVEIRA – PL, MAURICIO GOMES – PSB, FÁBIO GAVASSO – PTB, BRUNO DELGADO – PL, PROFESSORA MARISA – PTB E PROFESSORA SILVANA – PTB,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vereadores</w:t>
      </w:r>
      <w:r w:rsidRPr="00B73B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>com assento nesta Casa de Leis, em</w:t>
      </w:r>
      <w:r w:rsidRPr="00B73B6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artigo 108, do Regimento Interno</w:t>
      </w:r>
      <w:r w:rsidRPr="00B73B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encaminham para deliberação do Soberano Plenário o seguinte Projeto de Lei:</w:t>
      </w:r>
    </w:p>
    <w:p w:rsidR="00B73B63" w:rsidRP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3B63" w:rsidRP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p w:rsidR="00B73B63" w:rsidRP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3B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1° 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>Fica denominad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“</w:t>
      </w:r>
      <w:r w:rsidR="00200B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Complexo Esportivo 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Fernando </w:t>
      </w:r>
      <w:r w:rsidR="00E64F6F"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Luiz </w:t>
      </w:r>
      <w:proofErr w:type="spellStart"/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>Guamerin</w:t>
      </w:r>
      <w:proofErr w:type="spellEnd"/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 o complexo esportivo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localizado no Bairro Bom Jesus, próximo ao H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Municipal, n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município de Sorriso – MT. </w:t>
      </w:r>
    </w:p>
    <w:p w:rsidR="00B73B63" w:rsidRP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3B63" w:rsidRP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3B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publicação.</w:t>
      </w:r>
    </w:p>
    <w:p w:rsidR="00B73B63" w:rsidRP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B63" w:rsidRP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B73B6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de Mato Grosso, em 25 de agosto de 2020.</w:t>
      </w:r>
    </w:p>
    <w:p w:rsidR="00200B7F" w:rsidRDefault="00200B7F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B73B63" w:rsidRP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77108" w:rsidTr="00200B7F">
        <w:tc>
          <w:tcPr>
            <w:tcW w:w="3118" w:type="dxa"/>
          </w:tcPr>
          <w:p w:rsidR="00277108" w:rsidRPr="00B73B63" w:rsidRDefault="00277108" w:rsidP="00200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73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TOCO BAGGIO</w:t>
            </w:r>
          </w:p>
          <w:p w:rsidR="00277108" w:rsidRPr="00B73B63" w:rsidRDefault="00277108" w:rsidP="00200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73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  <w:p w:rsidR="00277108" w:rsidRDefault="00277108" w:rsidP="00200B7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</w:tcPr>
          <w:p w:rsidR="00277108" w:rsidRPr="00B73B63" w:rsidRDefault="00277108" w:rsidP="00200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73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DIRCEU ZANATTA</w:t>
            </w:r>
          </w:p>
          <w:p w:rsidR="00277108" w:rsidRDefault="00277108" w:rsidP="00200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73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MDB</w:t>
            </w:r>
          </w:p>
          <w:p w:rsidR="00200B7F" w:rsidRDefault="00200B7F" w:rsidP="00200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277108" w:rsidRDefault="00277108" w:rsidP="00200B7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</w:tcPr>
          <w:p w:rsidR="00277108" w:rsidRPr="00B73B63" w:rsidRDefault="00277108" w:rsidP="00200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73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MARLON ZANELLA</w:t>
            </w:r>
          </w:p>
          <w:p w:rsidR="00277108" w:rsidRDefault="00277108" w:rsidP="00200B7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  <w:r w:rsidRPr="00B73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Vereador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MDB</w:t>
            </w:r>
          </w:p>
        </w:tc>
      </w:tr>
      <w:tr w:rsidR="00277108" w:rsidTr="00200B7F">
        <w:tc>
          <w:tcPr>
            <w:tcW w:w="3118" w:type="dxa"/>
          </w:tcPr>
          <w:p w:rsidR="00277108" w:rsidRPr="00200B7F" w:rsidRDefault="00277108" w:rsidP="00200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DAMIANI NA TV</w:t>
            </w:r>
          </w:p>
          <w:p w:rsidR="00277108" w:rsidRPr="00200B7F" w:rsidRDefault="00277108" w:rsidP="00200B7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3118" w:type="dxa"/>
          </w:tcPr>
          <w:p w:rsidR="00277108" w:rsidRPr="00200B7F" w:rsidRDefault="00277108" w:rsidP="00200B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ACACIO AMBROSINI</w:t>
            </w:r>
          </w:p>
          <w:p w:rsidR="00277108" w:rsidRDefault="00277108" w:rsidP="00200B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Patriota</w:t>
            </w:r>
          </w:p>
          <w:p w:rsidR="00200B7F" w:rsidRDefault="00200B7F" w:rsidP="00200B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200B7F" w:rsidRPr="00200B7F" w:rsidRDefault="00200B7F" w:rsidP="00200B7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</w:tcPr>
          <w:p w:rsidR="00277108" w:rsidRPr="00200B7F" w:rsidRDefault="00277108" w:rsidP="00200B7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CLAUDIO OLIVEIRA</w:t>
            </w:r>
          </w:p>
          <w:p w:rsidR="00277108" w:rsidRPr="00200B7F" w:rsidRDefault="00277108" w:rsidP="00200B7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Vereador PL</w:t>
            </w:r>
          </w:p>
        </w:tc>
      </w:tr>
      <w:tr w:rsidR="00277108" w:rsidTr="00200B7F">
        <w:tc>
          <w:tcPr>
            <w:tcW w:w="3118" w:type="dxa"/>
          </w:tcPr>
          <w:p w:rsidR="00277108" w:rsidRPr="00200B7F" w:rsidRDefault="00277108" w:rsidP="00200B7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MAURICIO GOMES</w:t>
            </w:r>
          </w:p>
          <w:p w:rsidR="00277108" w:rsidRPr="00200B7F" w:rsidRDefault="00277108" w:rsidP="00200B7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Vereador PSB</w:t>
            </w:r>
          </w:p>
        </w:tc>
        <w:tc>
          <w:tcPr>
            <w:tcW w:w="3118" w:type="dxa"/>
          </w:tcPr>
          <w:p w:rsidR="00277108" w:rsidRPr="00200B7F" w:rsidRDefault="00277108" w:rsidP="00200B7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FÁBIO GAVASSO</w:t>
            </w:r>
          </w:p>
          <w:p w:rsidR="00277108" w:rsidRDefault="00277108" w:rsidP="00200B7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Vereador PTB</w:t>
            </w:r>
          </w:p>
          <w:p w:rsidR="00200B7F" w:rsidRPr="00200B7F" w:rsidRDefault="00200B7F" w:rsidP="00200B7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</w:tcPr>
          <w:p w:rsidR="00277108" w:rsidRPr="00200B7F" w:rsidRDefault="00277108" w:rsidP="00200B7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BRUNO DELGADO</w:t>
            </w:r>
          </w:p>
          <w:p w:rsidR="00277108" w:rsidRPr="00200B7F" w:rsidRDefault="00277108" w:rsidP="00200B7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Vereador PL</w:t>
            </w:r>
          </w:p>
        </w:tc>
      </w:tr>
    </w:tbl>
    <w:p w:rsidR="00B73B63" w:rsidRPr="00B73B63" w:rsidRDefault="00B73B63" w:rsidP="002771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80055" w:rsidTr="00200B7F">
        <w:tc>
          <w:tcPr>
            <w:tcW w:w="4677" w:type="dxa"/>
          </w:tcPr>
          <w:p w:rsidR="00277108" w:rsidRPr="00200B7F" w:rsidRDefault="00277108" w:rsidP="00200B7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PROFESSORA MARISA</w:t>
            </w:r>
          </w:p>
          <w:p w:rsidR="00277108" w:rsidRPr="00200B7F" w:rsidRDefault="00277108" w:rsidP="00200B7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Vereadora PTB</w:t>
            </w:r>
          </w:p>
        </w:tc>
        <w:tc>
          <w:tcPr>
            <w:tcW w:w="4677" w:type="dxa"/>
          </w:tcPr>
          <w:p w:rsidR="00277108" w:rsidRPr="00200B7F" w:rsidRDefault="00277108" w:rsidP="00200B7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PROFESSORA SILVANA</w:t>
            </w:r>
          </w:p>
          <w:p w:rsidR="00277108" w:rsidRPr="00200B7F" w:rsidRDefault="00277108" w:rsidP="00200B7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Vereadora PTB</w:t>
            </w:r>
          </w:p>
        </w:tc>
      </w:tr>
    </w:tbl>
    <w:p w:rsidR="00B73B63" w:rsidRPr="00B73B63" w:rsidRDefault="00B73B63" w:rsidP="00200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80055" w:rsidRDefault="00580055" w:rsidP="00B73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3B63" w:rsidRPr="00B73B63" w:rsidRDefault="00B73B63" w:rsidP="00B73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73B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JUSTIFICATIVAS</w:t>
      </w:r>
    </w:p>
    <w:p w:rsidR="00B73B63" w:rsidRPr="00B73B63" w:rsidRDefault="00B73B63" w:rsidP="00B73B63">
      <w:pPr>
        <w:tabs>
          <w:tab w:val="left" w:pos="311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B73B63" w:rsidRPr="00E64F6F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denominação é um reconhecimento ao Sr. </w:t>
      </w:r>
      <w:r w:rsidRPr="00B73B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Luiz Fernando </w:t>
      </w:r>
      <w:proofErr w:type="spellStart"/>
      <w:r w:rsidRPr="00B73B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Guamerin</w:t>
      </w:r>
      <w:proofErr w:type="spellEnd"/>
      <w:r w:rsidR="00E64F6F" w:rsidRPr="00E64F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64F6F">
        <w:rPr>
          <w:rFonts w:ascii="Times New Roman" w:eastAsia="Times New Roman" w:hAnsi="Times New Roman" w:cs="Times New Roman"/>
          <w:sz w:val="24"/>
          <w:szCs w:val="24"/>
          <w:lang w:eastAsia="pt-BR"/>
        </w:rPr>
        <w:t>popularmente</w:t>
      </w:r>
      <w:r w:rsidR="00E64F6F" w:rsidRPr="00E64F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conheci</w:t>
      </w:r>
      <w:r w:rsidR="00E64F6F">
        <w:rPr>
          <w:rFonts w:ascii="Times New Roman" w:eastAsia="Times New Roman" w:hAnsi="Times New Roman" w:cs="Times New Roman"/>
          <w:sz w:val="24"/>
          <w:szCs w:val="24"/>
          <w:lang w:eastAsia="pt-BR"/>
        </w:rPr>
        <w:t>do por Fernando Luiz.</w:t>
      </w:r>
    </w:p>
    <w:p w:rsidR="00B73B63" w:rsidRP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B63" w:rsidRP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Senhor </w:t>
      </w:r>
      <w:r w:rsidRPr="00B73B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Luiz Fernando </w:t>
      </w:r>
      <w:proofErr w:type="spellStart"/>
      <w:r w:rsidRPr="00B73B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Guamerin</w:t>
      </w:r>
      <w:proofErr w:type="spellEnd"/>
      <w:r w:rsidRPr="00B73B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nasc</w:t>
      </w:r>
      <w:r w:rsidR="00E64F6F">
        <w:rPr>
          <w:rFonts w:ascii="Times New Roman" w:eastAsia="Times New Roman" w:hAnsi="Times New Roman" w:cs="Times New Roman"/>
          <w:sz w:val="24"/>
          <w:szCs w:val="24"/>
          <w:lang w:eastAsia="pt-BR"/>
        </w:rPr>
        <w:t>eu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64F6F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24 de dezembro de 1959, </w:t>
      </w:r>
      <w:r w:rsidR="00E64F6F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>a cida</w:t>
      </w:r>
      <w:r w:rsidR="00E64F6F">
        <w:rPr>
          <w:rFonts w:ascii="Times New Roman" w:eastAsia="Times New Roman" w:hAnsi="Times New Roman" w:cs="Times New Roman"/>
          <w:sz w:val="24"/>
          <w:szCs w:val="24"/>
          <w:lang w:eastAsia="pt-BR"/>
        </w:rPr>
        <w:t>de de Palmeira das Missões – RS.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64F6F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ilho de Afonso </w:t>
      </w:r>
      <w:proofErr w:type="spellStart"/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>Guamerin</w:t>
      </w:r>
      <w:proofErr w:type="spellEnd"/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>Otilia</w:t>
      </w:r>
      <w:proofErr w:type="spellEnd"/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Gomes dos Sa</w:t>
      </w:r>
      <w:r w:rsidR="004538A0">
        <w:rPr>
          <w:rFonts w:ascii="Times New Roman" w:eastAsia="Times New Roman" w:hAnsi="Times New Roman" w:cs="Times New Roman"/>
          <w:sz w:val="24"/>
          <w:szCs w:val="24"/>
          <w:lang w:eastAsia="pt-BR"/>
        </w:rPr>
        <w:t>ntos</w:t>
      </w:r>
      <w:r w:rsidR="00E64F6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538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64F6F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4538A0">
        <w:rPr>
          <w:rFonts w:ascii="Times New Roman" w:eastAsia="Times New Roman" w:hAnsi="Times New Roman" w:cs="Times New Roman"/>
          <w:sz w:val="24"/>
          <w:szCs w:val="24"/>
          <w:lang w:eastAsia="pt-BR"/>
        </w:rPr>
        <w:t>eve duas filhas</w:t>
      </w:r>
      <w:r w:rsidR="00E64F6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4538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Roberta </w:t>
      </w:r>
      <w:proofErr w:type="spellStart"/>
      <w:r w:rsidR="004538A0">
        <w:rPr>
          <w:rFonts w:ascii="Times New Roman" w:eastAsia="Times New Roman" w:hAnsi="Times New Roman" w:cs="Times New Roman"/>
          <w:sz w:val="24"/>
          <w:szCs w:val="24"/>
          <w:lang w:eastAsia="pt-BR"/>
        </w:rPr>
        <w:t>Guamerin</w:t>
      </w:r>
      <w:proofErr w:type="spellEnd"/>
      <w:r w:rsidR="004538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Fernanda </w:t>
      </w:r>
      <w:proofErr w:type="spellStart"/>
      <w:r w:rsidR="004538A0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>uamerin</w:t>
      </w:r>
      <w:proofErr w:type="spellEnd"/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>. Faleceu no dia 06 de novembro de 2019.</w:t>
      </w:r>
    </w:p>
    <w:p w:rsidR="00B73B63" w:rsidRP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B63" w:rsidRP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>Luiz Fernando tinha 60 anos e era um dos profissionais de imprensa com mais tempo que estava em atividade em Sorriso. Na Rádio Sorriso, trabalhou por cerca de 17 ano</w:t>
      </w:r>
      <w:r w:rsidR="004538A0">
        <w:rPr>
          <w:rFonts w:ascii="Times New Roman" w:eastAsia="Times New Roman" w:hAnsi="Times New Roman" w:cs="Times New Roman"/>
          <w:sz w:val="24"/>
          <w:szCs w:val="24"/>
          <w:lang w:eastAsia="pt-BR"/>
        </w:rPr>
        <w:t>s. Foi repórter do programa a ‘Voz do P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>ovo</w:t>
      </w:r>
      <w:r w:rsidR="004538A0">
        <w:rPr>
          <w:rFonts w:ascii="Times New Roman" w:eastAsia="Times New Roman" w:hAnsi="Times New Roman" w:cs="Times New Roman"/>
          <w:sz w:val="24"/>
          <w:szCs w:val="24"/>
          <w:lang w:eastAsia="pt-BR"/>
        </w:rPr>
        <w:t>’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cobertura jornalística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 destaque para o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editoriais de polícia, e política e apresentou os programas panorama esportivo e cultivando Sorriso (agronegócio). Também foi narrador esportivo, e fez cobertura das sessões na </w:t>
      </w:r>
      <w:r w:rsidR="00E64F6F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âmara de </w:t>
      </w:r>
      <w:r w:rsidR="00E64F6F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ereadores.</w:t>
      </w:r>
    </w:p>
    <w:p w:rsidR="00B73B63" w:rsidRP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>Luiz Fernando er</w:t>
      </w:r>
      <w:r w:rsidR="004538A0">
        <w:rPr>
          <w:rFonts w:ascii="Times New Roman" w:eastAsia="Times New Roman" w:hAnsi="Times New Roman" w:cs="Times New Roman"/>
          <w:sz w:val="24"/>
          <w:szCs w:val="24"/>
          <w:lang w:eastAsia="pt-BR"/>
        </w:rPr>
        <w:t>a proprietário do jornal ponto T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>erra que cultiva no município de Sorriso.</w:t>
      </w:r>
    </w:p>
    <w:p w:rsidR="004538A0" w:rsidRPr="00B73B63" w:rsidRDefault="004538A0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B63" w:rsidRP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Luiz Fernando era conhecido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pela tonalidade de sua voz, pela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 voz, pel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 personalidade e por bordões utilizados em suas transmissões esportivas. Expressões como: </w:t>
      </w:r>
      <w:r w:rsidRPr="00B73B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“Até lá e... Boa tarde” “esse é um detalhe interessante” </w:t>
      </w: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B73B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“3,2,1 olha o último </w:t>
      </w:r>
      <w:smartTag w:uri="urn:schemas-microsoft-com:office:smarttags" w:element="metricconverter">
        <w:smartTagPr>
          <w:attr w:name="ProductID" w:val="0”"/>
        </w:smartTagPr>
        <w:r w:rsidRPr="00B73B63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0”</w:t>
        </w:r>
      </w:smartTag>
      <w:r w:rsidRPr="00B73B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B73B63" w:rsidRP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B63" w:rsidRP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homenagem feita a </w:t>
      </w:r>
      <w:r w:rsidRPr="00B73B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Luiz Fernando </w:t>
      </w:r>
      <w:proofErr w:type="spellStart"/>
      <w:r w:rsidRPr="00B73B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Guamerin</w:t>
      </w:r>
      <w:proofErr w:type="spellEnd"/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serve também para homenagear todos os pioneiros e também todos aqueles que incentivam a cultura em nosso município e que acreditam em um futuro melhor.</w:t>
      </w:r>
    </w:p>
    <w:p w:rsidR="00B73B63" w:rsidRP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B73B63" w:rsidRP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73B63">
        <w:rPr>
          <w:rFonts w:ascii="Times New Roman" w:eastAsia="Times New Roman" w:hAnsi="Times New Roman" w:cs="Times New Roman"/>
          <w:sz w:val="24"/>
          <w:szCs w:val="24"/>
          <w:lang w:eastAsia="pt-BR"/>
        </w:rPr>
        <w:t>Desta forma, é justa a homenagem a este grande cidadão que honrou nosso Município e sempre contribuiu para o crescimento desta cidade.</w:t>
      </w:r>
    </w:p>
    <w:p w:rsidR="00B73B63" w:rsidRP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B63" w:rsidRPr="00B73B63" w:rsidRDefault="00B73B63" w:rsidP="00B73B6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B73B6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de Mato Grosso, em 25 de agosto de 2020.</w:t>
      </w:r>
    </w:p>
    <w:p w:rsidR="00200B7F" w:rsidRPr="00B73B63" w:rsidRDefault="00200B7F" w:rsidP="00200B7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200B7F" w:rsidRPr="00B73B63" w:rsidRDefault="00200B7F" w:rsidP="00200B7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00B7F" w:rsidTr="00382908">
        <w:tc>
          <w:tcPr>
            <w:tcW w:w="3118" w:type="dxa"/>
          </w:tcPr>
          <w:p w:rsidR="00200B7F" w:rsidRPr="00B73B63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73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TOCO BAGGIO</w:t>
            </w:r>
          </w:p>
          <w:p w:rsidR="00200B7F" w:rsidRPr="00200B7F" w:rsidRDefault="00200B7F" w:rsidP="00200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73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3118" w:type="dxa"/>
          </w:tcPr>
          <w:p w:rsidR="00200B7F" w:rsidRPr="00B73B63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73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DIRCEU ZANATTA</w:t>
            </w:r>
          </w:p>
          <w:p w:rsid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73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MDB</w:t>
            </w:r>
          </w:p>
          <w:p w:rsid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</w:tcPr>
          <w:p w:rsidR="00200B7F" w:rsidRPr="00B73B63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73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MARLON ZANELLA</w:t>
            </w:r>
          </w:p>
          <w:p w:rsid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  <w:r w:rsidRPr="00B73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Vereador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MDB</w:t>
            </w:r>
          </w:p>
        </w:tc>
      </w:tr>
      <w:tr w:rsidR="00200B7F" w:rsidTr="00382908">
        <w:tc>
          <w:tcPr>
            <w:tcW w:w="3118" w:type="dxa"/>
          </w:tcPr>
          <w:p w:rsidR="00200B7F" w:rsidRP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DAMIANI NA TV</w:t>
            </w:r>
          </w:p>
          <w:p w:rsidR="00200B7F" w:rsidRP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3118" w:type="dxa"/>
          </w:tcPr>
          <w:p w:rsidR="00200B7F" w:rsidRP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ACACIO AMBROSINI</w:t>
            </w:r>
          </w:p>
          <w:p w:rsid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Patriota</w:t>
            </w:r>
          </w:p>
          <w:p w:rsid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200B7F" w:rsidRP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</w:tcPr>
          <w:p w:rsidR="00200B7F" w:rsidRP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CLAUDIO OLIVEIRA</w:t>
            </w:r>
          </w:p>
          <w:p w:rsidR="00200B7F" w:rsidRP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Vereador PL</w:t>
            </w:r>
          </w:p>
        </w:tc>
      </w:tr>
      <w:tr w:rsidR="00200B7F" w:rsidTr="00382908">
        <w:tc>
          <w:tcPr>
            <w:tcW w:w="3118" w:type="dxa"/>
          </w:tcPr>
          <w:p w:rsidR="00200B7F" w:rsidRP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MAURICIO GOMES</w:t>
            </w:r>
          </w:p>
          <w:p w:rsidR="00200B7F" w:rsidRP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Vereador PSB</w:t>
            </w:r>
          </w:p>
        </w:tc>
        <w:tc>
          <w:tcPr>
            <w:tcW w:w="3118" w:type="dxa"/>
          </w:tcPr>
          <w:p w:rsidR="00200B7F" w:rsidRP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FÁBIO GAVASSO</w:t>
            </w:r>
          </w:p>
          <w:p w:rsid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Vereador PTB</w:t>
            </w:r>
          </w:p>
          <w:p w:rsidR="00200B7F" w:rsidRPr="00200B7F" w:rsidRDefault="00200B7F" w:rsidP="00200B7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</w:tcPr>
          <w:p w:rsidR="00200B7F" w:rsidRP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BRUNO DELGADO</w:t>
            </w:r>
          </w:p>
          <w:p w:rsidR="00200B7F" w:rsidRP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Vereador PL</w:t>
            </w:r>
          </w:p>
        </w:tc>
      </w:tr>
    </w:tbl>
    <w:p w:rsidR="00200B7F" w:rsidRPr="00B73B63" w:rsidRDefault="00200B7F" w:rsidP="00200B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E64F6F" w:rsidTr="00382908">
        <w:tc>
          <w:tcPr>
            <w:tcW w:w="4677" w:type="dxa"/>
          </w:tcPr>
          <w:p w:rsidR="00200B7F" w:rsidRP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PROFESSORA MARISA</w:t>
            </w:r>
          </w:p>
          <w:p w:rsidR="00200B7F" w:rsidRP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Vereadora PTB</w:t>
            </w:r>
          </w:p>
        </w:tc>
        <w:tc>
          <w:tcPr>
            <w:tcW w:w="4677" w:type="dxa"/>
          </w:tcPr>
          <w:p w:rsidR="00200B7F" w:rsidRP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PROFESSORA SILVANA</w:t>
            </w:r>
          </w:p>
          <w:p w:rsidR="00200B7F" w:rsidRPr="00200B7F" w:rsidRDefault="00200B7F" w:rsidP="003829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200B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Vereadora PTB</w:t>
            </w:r>
          </w:p>
        </w:tc>
      </w:tr>
    </w:tbl>
    <w:p w:rsidR="00200B7F" w:rsidRPr="00B73B63" w:rsidRDefault="00200B7F" w:rsidP="00200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200B7F" w:rsidRPr="00B73B63" w:rsidSect="00580055">
      <w:footerReference w:type="even" r:id="rId6"/>
      <w:footerReference w:type="default" r:id="rId7"/>
      <w:pgSz w:w="11907" w:h="16840" w:code="9"/>
      <w:pgMar w:top="2552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01" w:rsidRDefault="00E06C01" w:rsidP="00B73B63">
      <w:pPr>
        <w:spacing w:after="0" w:line="240" w:lineRule="auto"/>
      </w:pPr>
      <w:r>
        <w:separator/>
      </w:r>
    </w:p>
  </w:endnote>
  <w:endnote w:type="continuationSeparator" w:id="0">
    <w:p w:rsidR="00E06C01" w:rsidRDefault="00E06C01" w:rsidP="00B7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2C0A4F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E06C01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E06C01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E06C01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01" w:rsidRDefault="00E06C01" w:rsidP="00B73B63">
      <w:pPr>
        <w:spacing w:after="0" w:line="240" w:lineRule="auto"/>
      </w:pPr>
      <w:r>
        <w:separator/>
      </w:r>
    </w:p>
  </w:footnote>
  <w:footnote w:type="continuationSeparator" w:id="0">
    <w:p w:rsidR="00E06C01" w:rsidRDefault="00E06C01" w:rsidP="00B73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87"/>
    <w:rsid w:val="000E1C05"/>
    <w:rsid w:val="00200B7F"/>
    <w:rsid w:val="00277108"/>
    <w:rsid w:val="002C0A4F"/>
    <w:rsid w:val="004538A0"/>
    <w:rsid w:val="004B06CE"/>
    <w:rsid w:val="00580055"/>
    <w:rsid w:val="00841587"/>
    <w:rsid w:val="008C79B6"/>
    <w:rsid w:val="0093676B"/>
    <w:rsid w:val="00B73B63"/>
    <w:rsid w:val="00BF0DF1"/>
    <w:rsid w:val="00CD4610"/>
    <w:rsid w:val="00E06C01"/>
    <w:rsid w:val="00E64F6F"/>
    <w:rsid w:val="00E8294E"/>
    <w:rsid w:val="00F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AF8D41"/>
  <w15:docId w15:val="{D4FFEDA2-0B01-4ADD-83F2-BC216884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41587"/>
    <w:rPr>
      <w:i/>
      <w:iCs/>
    </w:rPr>
  </w:style>
  <w:style w:type="character" w:styleId="Forte">
    <w:name w:val="Strong"/>
    <w:basedOn w:val="Fontepargpadro"/>
    <w:uiPriority w:val="22"/>
    <w:qFormat/>
    <w:rsid w:val="008415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3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3B63"/>
  </w:style>
  <w:style w:type="paragraph" w:styleId="Rodap">
    <w:name w:val="footer"/>
    <w:basedOn w:val="Normal"/>
    <w:link w:val="RodapChar"/>
    <w:uiPriority w:val="99"/>
    <w:unhideWhenUsed/>
    <w:rsid w:val="00B73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3B63"/>
  </w:style>
  <w:style w:type="character" w:styleId="Nmerodepgina">
    <w:name w:val="page number"/>
    <w:basedOn w:val="Fontepargpadro"/>
    <w:rsid w:val="00B73B63"/>
  </w:style>
  <w:style w:type="table" w:styleId="Tabelacomgrade">
    <w:name w:val="Table Grid"/>
    <w:basedOn w:val="Tabelanormal"/>
    <w:uiPriority w:val="59"/>
    <w:rsid w:val="0027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5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161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78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917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2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Gabinete2</dc:creator>
  <cp:lastModifiedBy>Mineia</cp:lastModifiedBy>
  <cp:revision>8</cp:revision>
  <dcterms:created xsi:type="dcterms:W3CDTF">2020-08-25T11:42:00Z</dcterms:created>
  <dcterms:modified xsi:type="dcterms:W3CDTF">2020-10-07T14:16:00Z</dcterms:modified>
</cp:coreProperties>
</file>