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6186" w14:textId="457CD32D" w:rsidR="00A14CA1" w:rsidRPr="00817DE2" w:rsidRDefault="00A14CA1" w:rsidP="00817DE2">
      <w:pPr>
        <w:spacing w:after="0" w:line="240" w:lineRule="auto"/>
        <w:ind w:left="3402"/>
        <w:jc w:val="both"/>
        <w:rPr>
          <w:rFonts w:eastAsiaTheme="minorHAnsi"/>
          <w:b/>
          <w:szCs w:val="24"/>
        </w:rPr>
      </w:pPr>
      <w:r w:rsidRPr="00817DE2">
        <w:rPr>
          <w:b/>
          <w:szCs w:val="24"/>
        </w:rPr>
        <w:t>PROJETO DE LEI COMPLEMENTAR Nº</w:t>
      </w:r>
      <w:r w:rsidR="00171377">
        <w:rPr>
          <w:b/>
          <w:szCs w:val="24"/>
        </w:rPr>
        <w:t xml:space="preserve"> </w:t>
      </w:r>
      <w:r w:rsidR="00856A1F">
        <w:rPr>
          <w:b/>
          <w:szCs w:val="24"/>
        </w:rPr>
        <w:t>16</w:t>
      </w:r>
      <w:r w:rsidR="00F26110" w:rsidRPr="00817DE2">
        <w:rPr>
          <w:b/>
          <w:szCs w:val="24"/>
        </w:rPr>
        <w:t>/</w:t>
      </w:r>
      <w:r w:rsidRPr="00817DE2">
        <w:rPr>
          <w:b/>
          <w:szCs w:val="24"/>
        </w:rPr>
        <w:t>2020</w:t>
      </w:r>
    </w:p>
    <w:p w14:paraId="7D851EB4" w14:textId="77777777" w:rsidR="00A14CA1" w:rsidRPr="00817DE2" w:rsidRDefault="00A14CA1" w:rsidP="00817DE2">
      <w:pPr>
        <w:spacing w:after="0" w:line="240" w:lineRule="auto"/>
        <w:ind w:left="3402"/>
        <w:jc w:val="both"/>
        <w:rPr>
          <w:szCs w:val="24"/>
        </w:rPr>
      </w:pPr>
    </w:p>
    <w:p w14:paraId="76F7D51A" w14:textId="77777777" w:rsidR="00A14CA1" w:rsidRPr="00817DE2" w:rsidRDefault="00A14CA1" w:rsidP="00817DE2">
      <w:pPr>
        <w:spacing w:after="0" w:line="240" w:lineRule="auto"/>
        <w:ind w:left="3402"/>
        <w:jc w:val="both"/>
        <w:rPr>
          <w:szCs w:val="24"/>
        </w:rPr>
      </w:pPr>
    </w:p>
    <w:p w14:paraId="1CB72E13" w14:textId="0DE4AA4E" w:rsidR="00A14CA1" w:rsidRPr="00817DE2" w:rsidRDefault="005133F5" w:rsidP="00817DE2">
      <w:pPr>
        <w:spacing w:after="0" w:line="240" w:lineRule="auto"/>
        <w:ind w:left="3402"/>
        <w:jc w:val="both"/>
        <w:rPr>
          <w:szCs w:val="24"/>
        </w:rPr>
      </w:pPr>
      <w:r>
        <w:rPr>
          <w:szCs w:val="24"/>
        </w:rPr>
        <w:t>Data: 31</w:t>
      </w:r>
      <w:r w:rsidR="00171377">
        <w:rPr>
          <w:szCs w:val="24"/>
        </w:rPr>
        <w:t xml:space="preserve"> de agosto</w:t>
      </w:r>
      <w:r w:rsidR="00A14CA1" w:rsidRPr="00817DE2">
        <w:rPr>
          <w:szCs w:val="24"/>
        </w:rPr>
        <w:t xml:space="preserve"> de 2020.</w:t>
      </w:r>
    </w:p>
    <w:p w14:paraId="3A6F4A79" w14:textId="67A7B613" w:rsidR="00A14CA1" w:rsidRDefault="00A14CA1" w:rsidP="00817DE2">
      <w:pPr>
        <w:spacing w:after="0" w:line="240" w:lineRule="auto"/>
        <w:ind w:left="3402"/>
        <w:jc w:val="both"/>
        <w:rPr>
          <w:szCs w:val="24"/>
        </w:rPr>
      </w:pPr>
    </w:p>
    <w:p w14:paraId="2800ED37" w14:textId="77777777" w:rsidR="007066E4" w:rsidRPr="00817DE2" w:rsidRDefault="007066E4" w:rsidP="00817DE2">
      <w:pPr>
        <w:spacing w:after="0" w:line="240" w:lineRule="auto"/>
        <w:ind w:left="3402"/>
        <w:jc w:val="both"/>
        <w:rPr>
          <w:szCs w:val="24"/>
        </w:rPr>
      </w:pPr>
    </w:p>
    <w:p w14:paraId="5A88C6F1" w14:textId="6BAFF672" w:rsidR="00A14CA1" w:rsidRPr="00817DE2" w:rsidRDefault="00616C00" w:rsidP="00817DE2">
      <w:pPr>
        <w:spacing w:after="0" w:line="240" w:lineRule="auto"/>
        <w:ind w:left="3402"/>
        <w:jc w:val="both"/>
        <w:rPr>
          <w:szCs w:val="24"/>
        </w:rPr>
      </w:pPr>
      <w:r>
        <w:rPr>
          <w:szCs w:val="24"/>
        </w:rPr>
        <w:t>Cria o artigo 8º</w:t>
      </w:r>
      <w:r w:rsidR="00B35166">
        <w:rPr>
          <w:szCs w:val="24"/>
        </w:rPr>
        <w:t>-</w:t>
      </w:r>
      <w:r w:rsidR="00171377">
        <w:rPr>
          <w:szCs w:val="24"/>
        </w:rPr>
        <w:t>A</w:t>
      </w:r>
      <w:r>
        <w:rPr>
          <w:szCs w:val="24"/>
        </w:rPr>
        <w:t>,</w:t>
      </w:r>
      <w:r w:rsidR="00171377">
        <w:rPr>
          <w:szCs w:val="24"/>
        </w:rPr>
        <w:t xml:space="preserve"> na Le</w:t>
      </w:r>
      <w:r w:rsidR="00B35166">
        <w:rPr>
          <w:szCs w:val="24"/>
        </w:rPr>
        <w:t>i Complementar Nº 32, de 20 de m</w:t>
      </w:r>
      <w:r w:rsidR="00171377">
        <w:rPr>
          <w:szCs w:val="24"/>
        </w:rPr>
        <w:t>aio de 2005.</w:t>
      </w:r>
    </w:p>
    <w:p w14:paraId="4C44F43A" w14:textId="437EBD4B" w:rsidR="00A14CA1" w:rsidRPr="00817DE2" w:rsidRDefault="00A14CA1" w:rsidP="00817DE2">
      <w:pPr>
        <w:spacing w:after="0" w:line="240" w:lineRule="auto"/>
        <w:ind w:left="2835"/>
        <w:jc w:val="both"/>
        <w:rPr>
          <w:szCs w:val="24"/>
        </w:rPr>
      </w:pPr>
    </w:p>
    <w:p w14:paraId="7030C64D" w14:textId="77777777" w:rsidR="00F26110" w:rsidRPr="00817DE2" w:rsidRDefault="00F26110" w:rsidP="00817DE2">
      <w:pPr>
        <w:spacing w:after="0" w:line="240" w:lineRule="auto"/>
        <w:ind w:left="2835"/>
        <w:jc w:val="both"/>
        <w:rPr>
          <w:szCs w:val="24"/>
        </w:rPr>
      </w:pPr>
    </w:p>
    <w:p w14:paraId="0C5A2566" w14:textId="7FB543C3" w:rsidR="00A14CA1" w:rsidRPr="00817DE2" w:rsidRDefault="00CB24B1" w:rsidP="00817DE2">
      <w:pPr>
        <w:spacing w:after="0" w:line="240" w:lineRule="auto"/>
        <w:ind w:left="3402"/>
        <w:jc w:val="both"/>
        <w:rPr>
          <w:szCs w:val="24"/>
        </w:rPr>
      </w:pPr>
      <w:r>
        <w:rPr>
          <w:b/>
          <w:bCs/>
          <w:szCs w:val="24"/>
        </w:rPr>
        <w:t>VEREADORA PROFESSORA SILVANA</w:t>
      </w:r>
      <w:r w:rsidR="00A14CA1" w:rsidRPr="00817DE2">
        <w:rPr>
          <w:szCs w:val="24"/>
        </w:rPr>
        <w:t>, com fulcro no Artigo 108 do Regimento Interno, encaminha para deliberação do Soberano Plenário o seguinte Projeto de Lei Complementar:</w:t>
      </w:r>
    </w:p>
    <w:p w14:paraId="795962BD" w14:textId="77777777" w:rsidR="00A14CA1" w:rsidRPr="00817DE2" w:rsidRDefault="00A14CA1" w:rsidP="00817DE2">
      <w:pPr>
        <w:spacing w:after="0" w:line="240" w:lineRule="auto"/>
        <w:ind w:firstLine="3402"/>
        <w:jc w:val="both"/>
        <w:rPr>
          <w:szCs w:val="24"/>
        </w:rPr>
      </w:pPr>
    </w:p>
    <w:p w14:paraId="752DDEB3" w14:textId="47FFE99D" w:rsidR="00A14CA1" w:rsidRPr="00817DE2" w:rsidRDefault="00A14CA1" w:rsidP="00817DE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 xml:space="preserve">Art. 1º </w:t>
      </w:r>
      <w:r w:rsidR="00616C00">
        <w:rPr>
          <w:szCs w:val="24"/>
        </w:rPr>
        <w:t xml:space="preserve">Cria o artigo 8º </w:t>
      </w:r>
      <w:r w:rsidR="00B35166">
        <w:rPr>
          <w:szCs w:val="24"/>
        </w:rPr>
        <w:t>-</w:t>
      </w:r>
      <w:r w:rsidR="00616C00">
        <w:rPr>
          <w:szCs w:val="24"/>
        </w:rPr>
        <w:t>A, na Le</w:t>
      </w:r>
      <w:r w:rsidR="00B35166">
        <w:rPr>
          <w:szCs w:val="24"/>
        </w:rPr>
        <w:t>i Complementar Nº 32, de 20 de m</w:t>
      </w:r>
      <w:r w:rsidR="00616C00">
        <w:rPr>
          <w:szCs w:val="24"/>
        </w:rPr>
        <w:t>aio de 2005, com a seguinte redação</w:t>
      </w:r>
      <w:r w:rsidRPr="00817DE2">
        <w:rPr>
          <w:szCs w:val="24"/>
        </w:rPr>
        <w:t xml:space="preserve">: </w:t>
      </w:r>
    </w:p>
    <w:p w14:paraId="7BC5648C" w14:textId="77777777" w:rsidR="00A14CA1" w:rsidRPr="00817DE2" w:rsidRDefault="00A14CA1" w:rsidP="00817DE2">
      <w:pPr>
        <w:spacing w:after="0" w:line="240" w:lineRule="auto"/>
        <w:jc w:val="both"/>
        <w:rPr>
          <w:szCs w:val="24"/>
        </w:rPr>
      </w:pPr>
    </w:p>
    <w:p w14:paraId="4ECBE330" w14:textId="440AAEED" w:rsidR="00817DE2" w:rsidRDefault="00616C00" w:rsidP="00817DE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“</w:t>
      </w:r>
      <w:r w:rsidRPr="00B35166">
        <w:rPr>
          <w:i/>
          <w:szCs w:val="24"/>
        </w:rPr>
        <w:t>Art. 8º</w:t>
      </w:r>
      <w:r w:rsidR="00B35166" w:rsidRPr="00B35166">
        <w:rPr>
          <w:i/>
          <w:szCs w:val="24"/>
        </w:rPr>
        <w:t>-</w:t>
      </w:r>
      <w:r w:rsidRPr="00B35166">
        <w:rPr>
          <w:i/>
          <w:szCs w:val="24"/>
        </w:rPr>
        <w:t>A</w:t>
      </w:r>
      <w:r w:rsidR="00B35166" w:rsidRPr="00B35166">
        <w:rPr>
          <w:i/>
          <w:szCs w:val="24"/>
        </w:rPr>
        <w:t xml:space="preserve"> É</w:t>
      </w:r>
      <w:r w:rsidRPr="00B35166">
        <w:rPr>
          <w:i/>
          <w:szCs w:val="24"/>
        </w:rPr>
        <w:t xml:space="preserve"> vedado ao comerciante convencional se valer da abordagem de transeuntes, afim de oferecer produtos e serviços, para atraí-los ao interior do estabelecimento comercial ou outro fim.</w:t>
      </w:r>
      <w:r w:rsidR="00BC6118" w:rsidRPr="00B35166">
        <w:rPr>
          <w:i/>
          <w:szCs w:val="24"/>
        </w:rPr>
        <w:t>”</w:t>
      </w:r>
    </w:p>
    <w:p w14:paraId="00D34C5C" w14:textId="77777777" w:rsidR="00616C00" w:rsidRDefault="00616C00" w:rsidP="00817DE2">
      <w:pPr>
        <w:spacing w:after="0" w:line="240" w:lineRule="auto"/>
        <w:ind w:firstLine="1418"/>
        <w:jc w:val="both"/>
        <w:rPr>
          <w:szCs w:val="24"/>
        </w:rPr>
      </w:pPr>
    </w:p>
    <w:p w14:paraId="43EC70FE" w14:textId="0B55AD11" w:rsidR="00A14CA1" w:rsidRPr="00817DE2" w:rsidRDefault="00616C00" w:rsidP="00817DE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Art. 2</w:t>
      </w:r>
      <w:r w:rsidR="00A14CA1" w:rsidRPr="00817DE2">
        <w:rPr>
          <w:szCs w:val="24"/>
        </w:rPr>
        <w:t>º Esta Lei</w:t>
      </w:r>
      <w:r w:rsidR="00817DE2" w:rsidRPr="00817DE2">
        <w:rPr>
          <w:szCs w:val="24"/>
        </w:rPr>
        <w:t xml:space="preserve"> Complementar</w:t>
      </w:r>
      <w:r w:rsidR="00A14CA1" w:rsidRPr="00817DE2">
        <w:rPr>
          <w:szCs w:val="24"/>
        </w:rPr>
        <w:t xml:space="preserve"> entra em vigor na data de sua publicação.</w:t>
      </w:r>
    </w:p>
    <w:p w14:paraId="60B7A8B9" w14:textId="2C22886D" w:rsidR="00A14CA1" w:rsidRDefault="00A14CA1" w:rsidP="00817DE2">
      <w:pPr>
        <w:spacing w:after="0" w:line="240" w:lineRule="auto"/>
        <w:jc w:val="both"/>
        <w:rPr>
          <w:szCs w:val="24"/>
        </w:rPr>
      </w:pPr>
    </w:p>
    <w:p w14:paraId="43D892CB" w14:textId="77777777" w:rsidR="00817DE2" w:rsidRPr="00817DE2" w:rsidRDefault="00817DE2" w:rsidP="00817DE2">
      <w:pPr>
        <w:spacing w:after="0" w:line="240" w:lineRule="auto"/>
        <w:jc w:val="both"/>
        <w:rPr>
          <w:szCs w:val="24"/>
        </w:rPr>
      </w:pPr>
    </w:p>
    <w:p w14:paraId="00D0A2FE" w14:textId="74981F4E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  <w:r w:rsidRPr="00817DE2">
        <w:rPr>
          <w:iCs/>
          <w:szCs w:val="24"/>
        </w:rPr>
        <w:t>Câmara Municipal de Sorris</w:t>
      </w:r>
      <w:r w:rsidR="005133F5">
        <w:rPr>
          <w:iCs/>
          <w:szCs w:val="24"/>
        </w:rPr>
        <w:t>o, Estado de Mato Grosso, em 31</w:t>
      </w:r>
      <w:r w:rsidR="00616C00">
        <w:rPr>
          <w:iCs/>
          <w:szCs w:val="24"/>
        </w:rPr>
        <w:t xml:space="preserve"> de agosto</w:t>
      </w:r>
      <w:r w:rsidRPr="00817DE2">
        <w:rPr>
          <w:iCs/>
          <w:szCs w:val="24"/>
        </w:rPr>
        <w:t xml:space="preserve"> de 2020.</w:t>
      </w:r>
    </w:p>
    <w:p w14:paraId="5F099F52" w14:textId="66843D60" w:rsidR="00A14CA1" w:rsidRDefault="00A14CA1" w:rsidP="00817DE2">
      <w:pPr>
        <w:pStyle w:val="NormalWeb"/>
        <w:spacing w:before="0" w:beforeAutospacing="0" w:after="0" w:afterAutospacing="0"/>
        <w:ind w:firstLine="1418"/>
        <w:jc w:val="both"/>
      </w:pPr>
    </w:p>
    <w:p w14:paraId="7A337E96" w14:textId="248C4438" w:rsidR="00817DE2" w:rsidRDefault="00817DE2" w:rsidP="00817DE2">
      <w:pPr>
        <w:pStyle w:val="NormalWeb"/>
        <w:spacing w:before="0" w:beforeAutospacing="0" w:after="0" w:afterAutospacing="0"/>
        <w:ind w:firstLine="1418"/>
        <w:jc w:val="both"/>
      </w:pPr>
    </w:p>
    <w:p w14:paraId="3421D869" w14:textId="1177F33D" w:rsidR="00817DE2" w:rsidRDefault="00817DE2" w:rsidP="00817DE2">
      <w:pPr>
        <w:pStyle w:val="NormalWeb"/>
        <w:spacing w:before="0" w:beforeAutospacing="0" w:after="0" w:afterAutospacing="0"/>
        <w:ind w:firstLine="1418"/>
        <w:jc w:val="both"/>
      </w:pPr>
    </w:p>
    <w:p w14:paraId="41BB1C63" w14:textId="77777777" w:rsidR="00817DE2" w:rsidRPr="00817DE2" w:rsidRDefault="00817DE2" w:rsidP="00817DE2">
      <w:pPr>
        <w:pStyle w:val="NormalWeb"/>
        <w:spacing w:before="0" w:beforeAutospacing="0" w:after="0" w:afterAutospacing="0"/>
        <w:ind w:firstLine="1418"/>
        <w:jc w:val="both"/>
      </w:pPr>
    </w:p>
    <w:p w14:paraId="0F31FDB6" w14:textId="77777777" w:rsidR="00A14CA1" w:rsidRPr="00817DE2" w:rsidRDefault="00A14CA1" w:rsidP="00817DE2">
      <w:pPr>
        <w:pStyle w:val="NormalWeb"/>
        <w:spacing w:before="0" w:beforeAutospacing="0" w:after="0" w:afterAutospacing="0"/>
        <w:ind w:firstLine="1418"/>
        <w:jc w:val="center"/>
      </w:pPr>
    </w:p>
    <w:p w14:paraId="0BDEE3CC" w14:textId="5D7A3C3F" w:rsidR="00A14CA1" w:rsidRPr="00817DE2" w:rsidRDefault="00616C00" w:rsidP="00817DE2">
      <w:pPr>
        <w:pStyle w:val="Recuodecorpodetexto"/>
        <w:spacing w:after="0"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PROFESSORA SILVANA</w:t>
      </w:r>
    </w:p>
    <w:p w14:paraId="00D5B0D3" w14:textId="150B5C95" w:rsidR="00A14CA1" w:rsidRDefault="00616C00" w:rsidP="00817DE2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Vereadora PTB</w:t>
      </w:r>
    </w:p>
    <w:p w14:paraId="2B2C80CC" w14:textId="77777777" w:rsidR="00817DE2" w:rsidRPr="00817DE2" w:rsidRDefault="00817DE2" w:rsidP="00817DE2">
      <w:pPr>
        <w:pStyle w:val="NormalWeb"/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A14CA1" w:rsidRPr="00817DE2" w14:paraId="4783F632" w14:textId="77777777" w:rsidTr="00A14CA1">
        <w:tc>
          <w:tcPr>
            <w:tcW w:w="4673" w:type="dxa"/>
          </w:tcPr>
          <w:p w14:paraId="20ED4C78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682" w:type="dxa"/>
          </w:tcPr>
          <w:p w14:paraId="4A9B6BD0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113A641D" w14:textId="77777777" w:rsidR="00A14CA1" w:rsidRPr="00817DE2" w:rsidRDefault="00A14CA1" w:rsidP="00817DE2">
      <w:pPr>
        <w:tabs>
          <w:tab w:val="decimal" w:pos="1134"/>
        </w:tabs>
        <w:autoSpaceDE w:val="0"/>
        <w:autoSpaceDN w:val="0"/>
        <w:adjustRightInd w:val="0"/>
        <w:spacing w:after="0" w:line="240" w:lineRule="auto"/>
        <w:jc w:val="center"/>
        <w:rPr>
          <w:bCs/>
          <w:iCs/>
          <w:szCs w:val="24"/>
        </w:rPr>
      </w:pPr>
    </w:p>
    <w:p w14:paraId="081F74FF" w14:textId="77777777" w:rsidR="00A14CA1" w:rsidRPr="00817DE2" w:rsidRDefault="00A14CA1" w:rsidP="00817DE2">
      <w:pPr>
        <w:spacing w:after="0" w:line="240" w:lineRule="auto"/>
        <w:jc w:val="center"/>
        <w:rPr>
          <w:szCs w:val="24"/>
        </w:rPr>
      </w:pPr>
    </w:p>
    <w:p w14:paraId="35BA8923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3A72A9B4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023DF189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2F5AA301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11AD9ECF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68556442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68CE9D62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042BECFB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3DA36E72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7CE2DFC5" w14:textId="77777777" w:rsidR="00616C00" w:rsidRDefault="00616C00" w:rsidP="00616C00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Cs w:val="24"/>
        </w:rPr>
      </w:pPr>
    </w:p>
    <w:p w14:paraId="39D8008D" w14:textId="311A8AA0" w:rsidR="00A14CA1" w:rsidRPr="00817DE2" w:rsidRDefault="00A14CA1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  <w:r w:rsidRPr="00817DE2">
        <w:rPr>
          <w:b/>
          <w:bCs/>
          <w:iCs/>
          <w:szCs w:val="24"/>
        </w:rPr>
        <w:lastRenderedPageBreak/>
        <w:t>JUSTIFICATIVA</w:t>
      </w:r>
    </w:p>
    <w:p w14:paraId="63BD2C6E" w14:textId="77777777" w:rsidR="00A14CA1" w:rsidRPr="00817DE2" w:rsidRDefault="00A14CA1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4"/>
        </w:rPr>
      </w:pPr>
    </w:p>
    <w:p w14:paraId="6B5E7577" w14:textId="77777777" w:rsidR="00A14CA1" w:rsidRPr="00817DE2" w:rsidRDefault="00A14CA1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4"/>
        </w:rPr>
      </w:pPr>
    </w:p>
    <w:p w14:paraId="21CD3996" w14:textId="1809E29B" w:rsidR="00A14CA1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 w:rsidRPr="00817DE2">
        <w:rPr>
          <w:b/>
          <w:bCs/>
          <w:iCs/>
          <w:szCs w:val="24"/>
        </w:rPr>
        <w:tab/>
      </w:r>
      <w:r w:rsidR="00F30164">
        <w:rPr>
          <w:bCs/>
          <w:iCs/>
          <w:szCs w:val="24"/>
        </w:rPr>
        <w:t xml:space="preserve">A alteração proposta </w:t>
      </w:r>
      <w:r w:rsidR="00B35166">
        <w:rPr>
          <w:bCs/>
          <w:iCs/>
          <w:szCs w:val="24"/>
        </w:rPr>
        <w:t>na Lei Complementar nº 32/2005 com o pres</w:t>
      </w:r>
      <w:r w:rsidR="00F30164">
        <w:rPr>
          <w:bCs/>
          <w:iCs/>
          <w:szCs w:val="24"/>
        </w:rPr>
        <w:t>ente Projeto de L</w:t>
      </w:r>
      <w:r w:rsidRPr="00817DE2">
        <w:rPr>
          <w:bCs/>
          <w:iCs/>
          <w:szCs w:val="24"/>
        </w:rPr>
        <w:t xml:space="preserve">ei </w:t>
      </w:r>
      <w:r w:rsidR="00F30164">
        <w:rPr>
          <w:bCs/>
          <w:iCs/>
          <w:szCs w:val="24"/>
        </w:rPr>
        <w:t xml:space="preserve">de Complementar </w:t>
      </w:r>
      <w:r w:rsidRPr="00817DE2">
        <w:rPr>
          <w:bCs/>
          <w:iCs/>
          <w:szCs w:val="24"/>
        </w:rPr>
        <w:t xml:space="preserve">visa </w:t>
      </w:r>
      <w:r w:rsidR="00F30164">
        <w:rPr>
          <w:bCs/>
          <w:iCs/>
          <w:szCs w:val="24"/>
        </w:rPr>
        <w:t>promover o bem-estar do transeunte, que com a disseminação da prática de abordagem em via pública se vê p</w:t>
      </w:r>
      <w:r w:rsidR="00B35166">
        <w:rPr>
          <w:bCs/>
          <w:iCs/>
          <w:szCs w:val="24"/>
        </w:rPr>
        <w:t>erturbado</w:t>
      </w:r>
      <w:r w:rsidR="00F30164">
        <w:rPr>
          <w:bCs/>
          <w:iCs/>
          <w:szCs w:val="24"/>
        </w:rPr>
        <w:t>;</w:t>
      </w:r>
    </w:p>
    <w:p w14:paraId="7C124FC0" w14:textId="77777777" w:rsidR="00F30164" w:rsidRDefault="00F30164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</w:p>
    <w:p w14:paraId="0C5A79E0" w14:textId="7482468F" w:rsidR="00F30164" w:rsidRDefault="00F30164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Considerando que a livre concorrência </w:t>
      </w:r>
      <w:r w:rsidR="00643DDD">
        <w:rPr>
          <w:bCs/>
          <w:iCs/>
          <w:szCs w:val="24"/>
        </w:rPr>
        <w:t>deve ser exercida de forma ética, sem se valer de práticas demasiadamente agressivas que gerem pressão no transeunt</w:t>
      </w:r>
      <w:r w:rsidR="00B35166">
        <w:rPr>
          <w:bCs/>
          <w:iCs/>
          <w:szCs w:val="24"/>
        </w:rPr>
        <w:t>e interrompendo seu livre e pací</w:t>
      </w:r>
      <w:r w:rsidR="00643DDD">
        <w:rPr>
          <w:bCs/>
          <w:iCs/>
          <w:szCs w:val="24"/>
        </w:rPr>
        <w:t>fico trânsito;</w:t>
      </w:r>
    </w:p>
    <w:p w14:paraId="1436A0E3" w14:textId="77777777" w:rsidR="00643DDD" w:rsidRDefault="00643DDD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</w:p>
    <w:p w14:paraId="7FBB4EAC" w14:textId="5E909EB7" w:rsidR="00643DDD" w:rsidRDefault="00643DDD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>
        <w:rPr>
          <w:bCs/>
          <w:iCs/>
          <w:szCs w:val="24"/>
        </w:rPr>
        <w:t>Considerando que a abordagem de transeuntes no passeio público, especialmente em frente a comércios concorrentes vizinhos, afronta os costumes e atualmente não há meio legal de impedir tal prática;</w:t>
      </w:r>
    </w:p>
    <w:p w14:paraId="447F313C" w14:textId="77777777" w:rsidR="00643DDD" w:rsidRDefault="00643DDD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</w:p>
    <w:p w14:paraId="6D25BD1A" w14:textId="20AD0FC1" w:rsidR="00643DDD" w:rsidRPr="00817DE2" w:rsidRDefault="00643DDD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Considerando que a livre concorrência não pode ser pretexto para </w:t>
      </w:r>
      <w:r w:rsidR="0082591F">
        <w:rPr>
          <w:bCs/>
          <w:iCs/>
          <w:szCs w:val="24"/>
        </w:rPr>
        <w:t>disputa</w:t>
      </w:r>
      <w:r>
        <w:rPr>
          <w:bCs/>
          <w:iCs/>
          <w:szCs w:val="24"/>
        </w:rPr>
        <w:t xml:space="preserve"> física de cliente em logradores públicos</w:t>
      </w:r>
      <w:r w:rsidR="00B35166">
        <w:rPr>
          <w:bCs/>
          <w:iCs/>
          <w:szCs w:val="24"/>
        </w:rPr>
        <w:t>.</w:t>
      </w:r>
    </w:p>
    <w:p w14:paraId="592703EF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 w:rsidRPr="00817DE2">
        <w:rPr>
          <w:bCs/>
          <w:iCs/>
          <w:szCs w:val="24"/>
        </w:rPr>
        <w:t xml:space="preserve"> </w:t>
      </w:r>
    </w:p>
    <w:p w14:paraId="215D336F" w14:textId="0A07E1E3" w:rsidR="00A14CA1" w:rsidRPr="00817DE2" w:rsidRDefault="00DA4DA5" w:rsidP="00DA4DA5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Pelo exposto acima, solicito </w:t>
      </w:r>
      <w:r w:rsidR="00A14CA1" w:rsidRPr="00817DE2">
        <w:rPr>
          <w:bCs/>
          <w:iCs/>
          <w:szCs w:val="24"/>
        </w:rPr>
        <w:t>o apoio dos nobres edis em deliberarem favoravelmente a matéria.</w:t>
      </w:r>
    </w:p>
    <w:p w14:paraId="1EE3B971" w14:textId="60BE4002" w:rsidR="00A14CA1" w:rsidRDefault="00A14CA1" w:rsidP="00DA4DA5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  <w:szCs w:val="24"/>
        </w:rPr>
      </w:pPr>
    </w:p>
    <w:p w14:paraId="7DAA84AF" w14:textId="77777777" w:rsidR="00856A1F" w:rsidRPr="00817DE2" w:rsidRDefault="00856A1F" w:rsidP="00DA4DA5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  <w:szCs w:val="24"/>
        </w:rPr>
      </w:pPr>
    </w:p>
    <w:p w14:paraId="214DD8F4" w14:textId="30A06796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  <w:r w:rsidRPr="00817DE2">
        <w:rPr>
          <w:iCs/>
          <w:szCs w:val="24"/>
        </w:rPr>
        <w:t>Câmara Municipal de Sorr</w:t>
      </w:r>
      <w:r w:rsidR="005133F5">
        <w:rPr>
          <w:iCs/>
          <w:szCs w:val="24"/>
        </w:rPr>
        <w:t>iso, Estado de Mato Grosso, em 31</w:t>
      </w:r>
      <w:r w:rsidR="00616C00">
        <w:rPr>
          <w:iCs/>
          <w:szCs w:val="24"/>
        </w:rPr>
        <w:t xml:space="preserve"> de agosto</w:t>
      </w:r>
      <w:r w:rsidRPr="00817DE2">
        <w:rPr>
          <w:iCs/>
          <w:szCs w:val="24"/>
        </w:rPr>
        <w:t xml:space="preserve"> de 2020.</w:t>
      </w:r>
    </w:p>
    <w:p w14:paraId="4288C542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</w:p>
    <w:p w14:paraId="14044CCC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</w:p>
    <w:p w14:paraId="0402DD18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</w:p>
    <w:p w14:paraId="7CE890EC" w14:textId="77777777" w:rsidR="00A14CA1" w:rsidRPr="00817DE2" w:rsidRDefault="00A14CA1" w:rsidP="00817DE2">
      <w:pPr>
        <w:pStyle w:val="NormalWeb"/>
        <w:spacing w:before="0" w:beforeAutospacing="0" w:after="0" w:afterAutospacing="0"/>
        <w:ind w:firstLine="1418"/>
        <w:jc w:val="both"/>
      </w:pPr>
    </w:p>
    <w:p w14:paraId="010C9836" w14:textId="77777777" w:rsidR="00A14CA1" w:rsidRPr="00817DE2" w:rsidRDefault="00A14CA1" w:rsidP="00817DE2">
      <w:pPr>
        <w:pStyle w:val="NormalWeb"/>
        <w:spacing w:before="0" w:beforeAutospacing="0" w:after="0" w:afterAutospacing="0"/>
        <w:ind w:firstLine="1418"/>
        <w:jc w:val="both"/>
      </w:pPr>
    </w:p>
    <w:p w14:paraId="13B522CF" w14:textId="77777777" w:rsidR="00616C00" w:rsidRDefault="00616C00" w:rsidP="00616C00">
      <w:pPr>
        <w:pStyle w:val="Recuodecorpodetexto"/>
        <w:spacing w:after="0" w:line="240" w:lineRule="auto"/>
        <w:jc w:val="center"/>
        <w:rPr>
          <w:b/>
          <w:szCs w:val="24"/>
        </w:rPr>
      </w:pPr>
      <w:r w:rsidRPr="00817DE2">
        <w:rPr>
          <w:b/>
          <w:szCs w:val="24"/>
        </w:rPr>
        <w:t>PROFESSORA SILVANA</w:t>
      </w:r>
    </w:p>
    <w:p w14:paraId="0DF8AD3F" w14:textId="4089CA49" w:rsidR="00616C00" w:rsidRPr="00817DE2" w:rsidRDefault="00616C00" w:rsidP="00616C00">
      <w:pPr>
        <w:pStyle w:val="Recuodecorpodetexto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Vereadora PTB</w:t>
      </w:r>
      <w:bookmarkStart w:id="0" w:name="_GoBack"/>
      <w:bookmarkEnd w:id="0"/>
    </w:p>
    <w:sectPr w:rsidR="00616C00" w:rsidRPr="00817DE2" w:rsidSect="00817DE2">
      <w:pgSz w:w="11906" w:h="16838"/>
      <w:pgMar w:top="2552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38CB3" w14:textId="77777777" w:rsidR="00BA0CF5" w:rsidRDefault="00BA0CF5" w:rsidP="00A82BAD">
      <w:pPr>
        <w:spacing w:after="0" w:line="240" w:lineRule="auto"/>
      </w:pPr>
      <w:r>
        <w:separator/>
      </w:r>
    </w:p>
  </w:endnote>
  <w:endnote w:type="continuationSeparator" w:id="0">
    <w:p w14:paraId="6524F672" w14:textId="77777777" w:rsidR="00BA0CF5" w:rsidRDefault="00BA0CF5" w:rsidP="00A8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5C88C" w14:textId="77777777" w:rsidR="00BA0CF5" w:rsidRDefault="00BA0CF5" w:rsidP="00A82BAD">
      <w:pPr>
        <w:spacing w:after="0" w:line="240" w:lineRule="auto"/>
      </w:pPr>
      <w:r>
        <w:separator/>
      </w:r>
    </w:p>
  </w:footnote>
  <w:footnote w:type="continuationSeparator" w:id="0">
    <w:p w14:paraId="0CBC42E0" w14:textId="77777777" w:rsidR="00BA0CF5" w:rsidRDefault="00BA0CF5" w:rsidP="00A8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09"/>
    <w:multiLevelType w:val="hybridMultilevel"/>
    <w:tmpl w:val="C4545D3E"/>
    <w:lvl w:ilvl="0" w:tplc="62D4BF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6503"/>
    <w:multiLevelType w:val="hybridMultilevel"/>
    <w:tmpl w:val="E2625D8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6A8"/>
    <w:multiLevelType w:val="hybridMultilevel"/>
    <w:tmpl w:val="C4545D3E"/>
    <w:lvl w:ilvl="0" w:tplc="62D4BF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AD"/>
    <w:rsid w:val="00052530"/>
    <w:rsid w:val="00091F76"/>
    <w:rsid w:val="000E0148"/>
    <w:rsid w:val="00132107"/>
    <w:rsid w:val="00171377"/>
    <w:rsid w:val="00171FBF"/>
    <w:rsid w:val="001868DA"/>
    <w:rsid w:val="001F1544"/>
    <w:rsid w:val="00227CD4"/>
    <w:rsid w:val="002B511B"/>
    <w:rsid w:val="00365C5A"/>
    <w:rsid w:val="00435C7D"/>
    <w:rsid w:val="0044322D"/>
    <w:rsid w:val="00490B5D"/>
    <w:rsid w:val="004F2BA3"/>
    <w:rsid w:val="005133F5"/>
    <w:rsid w:val="0055471C"/>
    <w:rsid w:val="00557B16"/>
    <w:rsid w:val="005A5EAE"/>
    <w:rsid w:val="005F47BE"/>
    <w:rsid w:val="00616C00"/>
    <w:rsid w:val="00643DDD"/>
    <w:rsid w:val="006734A3"/>
    <w:rsid w:val="006B610F"/>
    <w:rsid w:val="007066E4"/>
    <w:rsid w:val="007533C6"/>
    <w:rsid w:val="0080310F"/>
    <w:rsid w:val="00812BC9"/>
    <w:rsid w:val="00815898"/>
    <w:rsid w:val="00817DE2"/>
    <w:rsid w:val="0082591F"/>
    <w:rsid w:val="008313BC"/>
    <w:rsid w:val="00856A1F"/>
    <w:rsid w:val="008A3BDB"/>
    <w:rsid w:val="008B258C"/>
    <w:rsid w:val="008E0CBB"/>
    <w:rsid w:val="00903741"/>
    <w:rsid w:val="009544FC"/>
    <w:rsid w:val="009C7E0B"/>
    <w:rsid w:val="009E02B6"/>
    <w:rsid w:val="00A14CA1"/>
    <w:rsid w:val="00A82BAD"/>
    <w:rsid w:val="00B00BBC"/>
    <w:rsid w:val="00B06EF9"/>
    <w:rsid w:val="00B35166"/>
    <w:rsid w:val="00BA0CF5"/>
    <w:rsid w:val="00BC6118"/>
    <w:rsid w:val="00BD64DF"/>
    <w:rsid w:val="00C22711"/>
    <w:rsid w:val="00C352CF"/>
    <w:rsid w:val="00CB24B1"/>
    <w:rsid w:val="00CF5BE8"/>
    <w:rsid w:val="00D67699"/>
    <w:rsid w:val="00D77022"/>
    <w:rsid w:val="00D9316B"/>
    <w:rsid w:val="00DA4DA5"/>
    <w:rsid w:val="00E37CE9"/>
    <w:rsid w:val="00E67CC4"/>
    <w:rsid w:val="00E852CD"/>
    <w:rsid w:val="00EB1AB3"/>
    <w:rsid w:val="00F26110"/>
    <w:rsid w:val="00F30164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30D2"/>
  <w15:docId w15:val="{0822635A-6440-4796-9814-48E825AA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A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AD"/>
  </w:style>
  <w:style w:type="paragraph" w:styleId="Rodap">
    <w:name w:val="footer"/>
    <w:basedOn w:val="Normal"/>
    <w:link w:val="Rodap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AD"/>
  </w:style>
  <w:style w:type="paragraph" w:styleId="Corpodetexto">
    <w:name w:val="Body Text"/>
    <w:basedOn w:val="Normal"/>
    <w:link w:val="CorpodetextoChar"/>
    <w:uiPriority w:val="99"/>
    <w:unhideWhenUsed/>
    <w:rsid w:val="00CF5BE8"/>
    <w:pPr>
      <w:spacing w:after="12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F5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65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65C5A"/>
  </w:style>
  <w:style w:type="paragraph" w:styleId="NormalWeb">
    <w:name w:val="Normal (Web)"/>
    <w:basedOn w:val="Normal"/>
    <w:uiPriority w:val="99"/>
    <w:rsid w:val="00365C5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1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Mineia</cp:lastModifiedBy>
  <cp:revision>5</cp:revision>
  <cp:lastPrinted>2020-08-31T15:45:00Z</cp:lastPrinted>
  <dcterms:created xsi:type="dcterms:W3CDTF">2020-08-28T15:45:00Z</dcterms:created>
  <dcterms:modified xsi:type="dcterms:W3CDTF">2020-09-02T12:23:00Z</dcterms:modified>
</cp:coreProperties>
</file>