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6ED7" w14:textId="7D0DC5D4" w:rsidR="00F83E13" w:rsidRPr="00F83E13" w:rsidRDefault="00F83E13" w:rsidP="008534DE">
      <w:pPr>
        <w:pStyle w:val="Recuodecorpodetexto2"/>
        <w:spacing w:after="200"/>
        <w:ind w:left="1418" w:firstLine="0"/>
        <w:rPr>
          <w:i w:val="0"/>
          <w:color w:val="FF0000"/>
          <w:szCs w:val="24"/>
        </w:rPr>
      </w:pPr>
      <w:r w:rsidRPr="00F83E13">
        <w:rPr>
          <w:i w:val="0"/>
          <w:color w:val="FF0000"/>
          <w:szCs w:val="24"/>
        </w:rPr>
        <w:t>Revogada pela Lei nº 2524/2015</w:t>
      </w:r>
    </w:p>
    <w:p w14:paraId="5DE45A0E" w14:textId="7EFC30F7" w:rsidR="00935B36" w:rsidRPr="008534DE" w:rsidRDefault="008534DE" w:rsidP="008534DE">
      <w:pPr>
        <w:pStyle w:val="Recuodecorpodetexto2"/>
        <w:spacing w:after="200"/>
        <w:ind w:left="1418" w:firstLine="0"/>
        <w:rPr>
          <w:i w:val="0"/>
          <w:szCs w:val="24"/>
        </w:rPr>
      </w:pPr>
      <w:r w:rsidRPr="008534DE">
        <w:rPr>
          <w:i w:val="0"/>
          <w:szCs w:val="24"/>
        </w:rPr>
        <w:t>LEI MUNICIPAL N.º 1.408/2005 DE 21 DE OUTUBRO DE 2.005.</w:t>
      </w:r>
    </w:p>
    <w:p w14:paraId="1C5DE8BD" w14:textId="73B41D1F" w:rsidR="00935B36" w:rsidRPr="00F83E13" w:rsidRDefault="008534DE" w:rsidP="008534DE">
      <w:pPr>
        <w:pStyle w:val="Recuodecorpodetexto"/>
        <w:spacing w:after="200"/>
        <w:ind w:left="1418" w:firstLine="0"/>
        <w:rPr>
          <w:b/>
          <w:bCs/>
          <w:i w:val="0"/>
          <w:strike/>
          <w:szCs w:val="24"/>
        </w:rPr>
      </w:pPr>
      <w:r w:rsidRPr="00F83E13">
        <w:rPr>
          <w:b/>
          <w:bCs/>
          <w:i w:val="0"/>
          <w:strike/>
          <w:szCs w:val="24"/>
        </w:rPr>
        <w:t>DISPÕE SOBRE A DIVULGAÇÃO DA ADVERTÊNCIA: “SE BEBER, NÃO DIRIJA”, EM CARDÁPIOS E PANFLETOS DE PROPAGANDA DE BARES, RESTAURANTES E CASAS DE EVENTOS E DÁ OUTRAS PROVIDÊNCIAS.</w:t>
      </w:r>
    </w:p>
    <w:p w14:paraId="429E1DDA" w14:textId="5FCE1403" w:rsidR="00935B36" w:rsidRPr="00F83E13" w:rsidRDefault="008534DE" w:rsidP="008534DE">
      <w:pPr>
        <w:pStyle w:val="Recuodecorpodetexto"/>
        <w:spacing w:after="200"/>
        <w:ind w:left="1418" w:firstLine="0"/>
        <w:rPr>
          <w:b/>
          <w:bCs/>
          <w:i w:val="0"/>
          <w:strike/>
          <w:szCs w:val="24"/>
        </w:rPr>
      </w:pPr>
      <w:r w:rsidRPr="00F83E13">
        <w:rPr>
          <w:b/>
          <w:bCs/>
          <w:i w:val="0"/>
          <w:strike/>
          <w:szCs w:val="24"/>
        </w:rPr>
        <w:t xml:space="preserve">O SR DILCEU ROSSATO, PREFEITO MUNICIPAL DE SORRISO, ESTADO DE MATO GROSSO, FAZ SABER QUE A CÂMARA MUNICIPAL DE VEREADORES APROVOU E ELE SANCIONA A SEGUINTE LEI: </w:t>
      </w:r>
    </w:p>
    <w:p w14:paraId="35BB9FA5" w14:textId="77777777" w:rsidR="008534DE" w:rsidRPr="00F83E13" w:rsidRDefault="008534DE" w:rsidP="008534DE">
      <w:pPr>
        <w:spacing w:after="200"/>
        <w:jc w:val="both"/>
        <w:rPr>
          <w:b/>
          <w:bCs/>
          <w:strike/>
          <w:sz w:val="24"/>
          <w:szCs w:val="24"/>
        </w:rPr>
      </w:pPr>
    </w:p>
    <w:p w14:paraId="684DC7AA" w14:textId="79E85847" w:rsidR="00935B36" w:rsidRPr="00F83E13" w:rsidRDefault="008534DE" w:rsidP="008534DE">
      <w:pPr>
        <w:spacing w:after="200"/>
        <w:ind w:firstLine="1418"/>
        <w:jc w:val="both"/>
        <w:rPr>
          <w:strike/>
          <w:sz w:val="24"/>
          <w:szCs w:val="24"/>
        </w:rPr>
      </w:pPr>
      <w:r w:rsidRPr="00F83E13">
        <w:rPr>
          <w:b/>
          <w:bCs/>
          <w:strike/>
          <w:sz w:val="24"/>
          <w:szCs w:val="24"/>
        </w:rPr>
        <w:t xml:space="preserve">Art. 1º </w:t>
      </w:r>
      <w:r w:rsidRPr="00F83E13">
        <w:rPr>
          <w:strike/>
          <w:sz w:val="24"/>
          <w:szCs w:val="24"/>
        </w:rPr>
        <w:t>- Os cardápios e panfletos de propaganda utilizados por bares, restaurantes e casas de eventos instalados em Sorriso deverão conter, em local visível e com destaque, a divulgação da frase: “Se beber, não dirija”.</w:t>
      </w:r>
    </w:p>
    <w:p w14:paraId="75AB3F3B" w14:textId="618F85BD" w:rsidR="00935B36" w:rsidRPr="00F83E13" w:rsidRDefault="008534DE" w:rsidP="008534DE">
      <w:pPr>
        <w:spacing w:after="200"/>
        <w:ind w:firstLine="1418"/>
        <w:jc w:val="both"/>
        <w:rPr>
          <w:strike/>
          <w:sz w:val="24"/>
          <w:szCs w:val="24"/>
        </w:rPr>
      </w:pPr>
      <w:r w:rsidRPr="00F83E13">
        <w:rPr>
          <w:b/>
          <w:bCs/>
          <w:strike/>
          <w:sz w:val="24"/>
          <w:szCs w:val="24"/>
        </w:rPr>
        <w:t xml:space="preserve">Art. 2º </w:t>
      </w:r>
      <w:r w:rsidRPr="00F83E13">
        <w:rPr>
          <w:strike/>
          <w:sz w:val="24"/>
          <w:szCs w:val="24"/>
        </w:rPr>
        <w:t>- Esta Lei entra em vigor na data de sua publicação.</w:t>
      </w:r>
    </w:p>
    <w:p w14:paraId="7E8BF846" w14:textId="5A0A9DDE" w:rsidR="00935B36" w:rsidRPr="00F83E13" w:rsidRDefault="008534DE" w:rsidP="008534DE">
      <w:pPr>
        <w:spacing w:after="200"/>
        <w:ind w:firstLine="1418"/>
        <w:jc w:val="both"/>
        <w:rPr>
          <w:strike/>
          <w:sz w:val="24"/>
          <w:szCs w:val="24"/>
        </w:rPr>
      </w:pPr>
      <w:r w:rsidRPr="00F83E13">
        <w:rPr>
          <w:b/>
          <w:bCs/>
          <w:strike/>
          <w:sz w:val="24"/>
          <w:szCs w:val="24"/>
        </w:rPr>
        <w:t xml:space="preserve">Art. 3º </w:t>
      </w:r>
      <w:r w:rsidRPr="00F83E13">
        <w:rPr>
          <w:strike/>
          <w:sz w:val="24"/>
          <w:szCs w:val="24"/>
        </w:rPr>
        <w:t>- Revogam-se as disposições em contrário.</w:t>
      </w:r>
    </w:p>
    <w:p w14:paraId="5AC08EF6" w14:textId="77777777" w:rsidR="00935B36" w:rsidRPr="00F83E13" w:rsidRDefault="00935B36" w:rsidP="008534DE">
      <w:pPr>
        <w:spacing w:after="200"/>
        <w:ind w:firstLine="1418"/>
        <w:jc w:val="both"/>
        <w:rPr>
          <w:strike/>
          <w:sz w:val="24"/>
          <w:szCs w:val="24"/>
        </w:rPr>
      </w:pPr>
      <w:bookmarkStart w:id="0" w:name="_GoBack"/>
      <w:bookmarkEnd w:id="0"/>
    </w:p>
    <w:p w14:paraId="2839652F" w14:textId="66CD19B9" w:rsidR="00935B36" w:rsidRPr="00F83E13" w:rsidRDefault="008534DE" w:rsidP="008534DE">
      <w:pPr>
        <w:pStyle w:val="Recuodecorpodetexto2"/>
        <w:spacing w:after="200"/>
        <w:ind w:firstLine="1418"/>
        <w:rPr>
          <w:i w:val="0"/>
          <w:strike/>
          <w:szCs w:val="24"/>
        </w:rPr>
      </w:pPr>
      <w:r w:rsidRPr="00F83E13">
        <w:rPr>
          <w:i w:val="0"/>
          <w:strike/>
          <w:szCs w:val="24"/>
        </w:rPr>
        <w:t>GABINETE DO PREFEITO MUNICIPAL DE SORRISO, ESTADO DE MATO GROSSO, EM 21 DE OUTUBRO DE 2005.</w:t>
      </w:r>
    </w:p>
    <w:p w14:paraId="3CEB928B" w14:textId="77777777" w:rsidR="00935B36" w:rsidRPr="00F83E13" w:rsidRDefault="00935B36">
      <w:pPr>
        <w:pStyle w:val="NormalWeb"/>
        <w:spacing w:before="0" w:beforeAutospacing="0" w:after="0" w:afterAutospacing="0"/>
        <w:ind w:firstLine="1843"/>
        <w:jc w:val="both"/>
        <w:rPr>
          <w:rFonts w:ascii="Times New Roman" w:eastAsia="Times New Roman" w:hAnsi="Times New Roman" w:cs="Times New Roman"/>
          <w:strike/>
        </w:rPr>
      </w:pPr>
    </w:p>
    <w:p w14:paraId="3461A980" w14:textId="77777777" w:rsidR="00935B36" w:rsidRPr="00F83E13" w:rsidRDefault="00935B36">
      <w:pPr>
        <w:pStyle w:val="Recuodecorpodetexto2"/>
        <w:ind w:firstLine="1843"/>
        <w:rPr>
          <w:i w:val="0"/>
          <w:strike/>
          <w:szCs w:val="24"/>
        </w:rPr>
      </w:pPr>
    </w:p>
    <w:p w14:paraId="21B06686" w14:textId="77777777" w:rsidR="00935B36" w:rsidRPr="00F83E13" w:rsidRDefault="008534DE" w:rsidP="008534DE">
      <w:pPr>
        <w:pStyle w:val="Recuodecorpodetexto2"/>
        <w:ind w:firstLine="0"/>
        <w:jc w:val="center"/>
        <w:rPr>
          <w:b w:val="0"/>
          <w:bCs/>
          <w:i w:val="0"/>
          <w:strike/>
          <w:szCs w:val="24"/>
        </w:rPr>
      </w:pPr>
      <w:r w:rsidRPr="00F83E13">
        <w:rPr>
          <w:i w:val="0"/>
          <w:strike/>
          <w:szCs w:val="24"/>
        </w:rPr>
        <w:t>DILCEU ROSSATO</w:t>
      </w:r>
    </w:p>
    <w:p w14:paraId="0759E00D" w14:textId="6560B4EF" w:rsidR="00935B36" w:rsidRPr="00F83E13" w:rsidRDefault="008534DE" w:rsidP="008534DE">
      <w:pPr>
        <w:pStyle w:val="Recuodecorpodetexto2"/>
        <w:ind w:firstLine="0"/>
        <w:jc w:val="center"/>
        <w:rPr>
          <w:b w:val="0"/>
          <w:bCs/>
          <w:i w:val="0"/>
          <w:strike/>
          <w:szCs w:val="24"/>
        </w:rPr>
      </w:pPr>
      <w:r w:rsidRPr="00F83E13">
        <w:rPr>
          <w:b w:val="0"/>
          <w:bCs/>
          <w:i w:val="0"/>
          <w:strike/>
          <w:szCs w:val="24"/>
        </w:rPr>
        <w:t>Prefeito Municipal</w:t>
      </w:r>
    </w:p>
    <w:p w14:paraId="1DF4FD22" w14:textId="77777777" w:rsidR="00935B36" w:rsidRPr="00F83E13" w:rsidRDefault="00935B36" w:rsidP="008534DE">
      <w:pPr>
        <w:ind w:left="2835" w:firstLine="1985"/>
        <w:jc w:val="center"/>
        <w:rPr>
          <w:strike/>
          <w:sz w:val="24"/>
          <w:szCs w:val="24"/>
        </w:rPr>
      </w:pPr>
    </w:p>
    <w:tbl>
      <w:tblPr>
        <w:tblW w:w="11256" w:type="dxa"/>
        <w:tblLayout w:type="fixed"/>
        <w:tblLook w:val="0000" w:firstRow="0" w:lastRow="0" w:firstColumn="0" w:lastColumn="0" w:noHBand="0" w:noVBand="0"/>
      </w:tblPr>
      <w:tblGrid>
        <w:gridCol w:w="4373"/>
        <w:gridCol w:w="1135"/>
        <w:gridCol w:w="5748"/>
      </w:tblGrid>
      <w:tr w:rsidR="00935B36" w:rsidRPr="00F83E13" w14:paraId="70C0B023" w14:textId="77777777">
        <w:tc>
          <w:tcPr>
            <w:tcW w:w="4373" w:type="dxa"/>
          </w:tcPr>
          <w:p w14:paraId="5A9FD3D9" w14:textId="77777777" w:rsidR="00935B36" w:rsidRPr="00F83E13" w:rsidRDefault="00935B36">
            <w:pPr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6883" w:type="dxa"/>
            <w:gridSpan w:val="2"/>
          </w:tcPr>
          <w:p w14:paraId="408F0526" w14:textId="77777777" w:rsidR="00935B36" w:rsidRPr="00F83E13" w:rsidRDefault="008534DE">
            <w:pPr>
              <w:pStyle w:val="Ttulo6"/>
              <w:jc w:val="both"/>
              <w:rPr>
                <w:b/>
                <w:bCs/>
                <w:strike/>
                <w:szCs w:val="24"/>
              </w:rPr>
            </w:pPr>
            <w:r w:rsidRPr="00F83E13">
              <w:rPr>
                <w:b/>
                <w:bCs/>
                <w:strike/>
                <w:szCs w:val="24"/>
              </w:rPr>
              <w:t>LUIZ CARLOS NARDI</w:t>
            </w:r>
          </w:p>
          <w:p w14:paraId="49C54A10" w14:textId="77777777" w:rsidR="00935B36" w:rsidRPr="00F83E13" w:rsidRDefault="008534DE">
            <w:pPr>
              <w:jc w:val="both"/>
              <w:rPr>
                <w:strike/>
                <w:sz w:val="24"/>
                <w:szCs w:val="24"/>
              </w:rPr>
            </w:pPr>
            <w:proofErr w:type="gramStart"/>
            <w:r w:rsidRPr="00F83E13">
              <w:rPr>
                <w:strike/>
                <w:sz w:val="24"/>
                <w:szCs w:val="24"/>
              </w:rPr>
              <w:t>Vice Prefeito</w:t>
            </w:r>
            <w:proofErr w:type="gramEnd"/>
            <w:r w:rsidRPr="00F83E13">
              <w:rPr>
                <w:strike/>
                <w:sz w:val="24"/>
                <w:szCs w:val="24"/>
              </w:rPr>
              <w:t xml:space="preserve"> Municipal</w:t>
            </w:r>
          </w:p>
          <w:p w14:paraId="30B717B0" w14:textId="77777777" w:rsidR="00935B36" w:rsidRPr="00F83E13" w:rsidRDefault="008534DE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F83E13">
              <w:rPr>
                <w:b/>
                <w:bCs/>
                <w:strike/>
                <w:sz w:val="24"/>
                <w:szCs w:val="24"/>
              </w:rPr>
              <w:t>ALCI LUIZ ROMANINI</w:t>
            </w:r>
          </w:p>
          <w:p w14:paraId="7B148689" w14:textId="77777777" w:rsidR="00935B36" w:rsidRPr="00F83E13" w:rsidRDefault="008534DE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F83E13">
              <w:rPr>
                <w:b/>
                <w:bCs/>
                <w:strike/>
                <w:sz w:val="24"/>
                <w:szCs w:val="24"/>
              </w:rPr>
              <w:t>MARCOS FOLADOR</w:t>
            </w:r>
          </w:p>
          <w:p w14:paraId="5D7A4089" w14:textId="77777777" w:rsidR="00935B36" w:rsidRPr="00F83E13" w:rsidRDefault="008534DE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F83E13">
              <w:rPr>
                <w:b/>
                <w:bCs/>
                <w:strike/>
                <w:sz w:val="24"/>
                <w:szCs w:val="24"/>
              </w:rPr>
              <w:t>ALEI FERNANDES</w:t>
            </w:r>
          </w:p>
          <w:p w14:paraId="360AB0E5" w14:textId="77777777" w:rsidR="00935B36" w:rsidRPr="00F83E13" w:rsidRDefault="008534DE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F83E13">
              <w:rPr>
                <w:b/>
                <w:bCs/>
                <w:strike/>
                <w:sz w:val="24"/>
                <w:szCs w:val="24"/>
              </w:rPr>
              <w:t>NERY DEMAR CERUTTI</w:t>
            </w:r>
          </w:p>
          <w:p w14:paraId="533114F6" w14:textId="77777777" w:rsidR="00935B36" w:rsidRPr="00F83E13" w:rsidRDefault="008534DE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F83E13">
              <w:rPr>
                <w:b/>
                <w:bCs/>
                <w:strike/>
                <w:sz w:val="24"/>
                <w:szCs w:val="24"/>
              </w:rPr>
              <w:t>ROMÉLIO JOSÉ GARDIN</w:t>
            </w:r>
          </w:p>
          <w:p w14:paraId="1CFDFE0E" w14:textId="77777777" w:rsidR="00935B36" w:rsidRPr="00F83E13" w:rsidRDefault="008534DE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F83E13">
              <w:rPr>
                <w:b/>
                <w:bCs/>
                <w:strike/>
                <w:sz w:val="24"/>
                <w:szCs w:val="24"/>
              </w:rPr>
              <w:t>MARISA DE FÁTIMA SANTOS NETTO</w:t>
            </w:r>
          </w:p>
          <w:p w14:paraId="57082D03" w14:textId="77777777" w:rsidR="00935B36" w:rsidRPr="00F83E13" w:rsidRDefault="008534DE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F83E13">
              <w:rPr>
                <w:b/>
                <w:bCs/>
                <w:strike/>
                <w:sz w:val="24"/>
                <w:szCs w:val="24"/>
              </w:rPr>
              <w:t>CÁTIA REGINA RANDON ROSSATO</w:t>
            </w:r>
          </w:p>
          <w:p w14:paraId="6FB3A254" w14:textId="77777777" w:rsidR="00935B36" w:rsidRPr="00F83E13" w:rsidRDefault="008534DE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F83E13">
              <w:rPr>
                <w:b/>
                <w:bCs/>
                <w:strike/>
                <w:sz w:val="24"/>
                <w:szCs w:val="24"/>
              </w:rPr>
              <w:t>SARDI ANTONIO TREVISOL</w:t>
            </w:r>
          </w:p>
          <w:p w14:paraId="59677357" w14:textId="77777777" w:rsidR="00935B36" w:rsidRPr="00F83E13" w:rsidRDefault="008534DE">
            <w:pPr>
              <w:jc w:val="both"/>
              <w:rPr>
                <w:strike/>
                <w:sz w:val="24"/>
                <w:szCs w:val="24"/>
              </w:rPr>
            </w:pPr>
            <w:r w:rsidRPr="00F83E13">
              <w:rPr>
                <w:b/>
                <w:bCs/>
                <w:strike/>
                <w:sz w:val="24"/>
                <w:szCs w:val="24"/>
              </w:rPr>
              <w:t>ELSO RODRIGUES</w:t>
            </w:r>
          </w:p>
        </w:tc>
      </w:tr>
      <w:tr w:rsidR="00935B36" w:rsidRPr="00F83E13" w14:paraId="13316B06" w14:textId="77777777">
        <w:trPr>
          <w:trHeight w:val="1572"/>
        </w:trPr>
        <w:tc>
          <w:tcPr>
            <w:tcW w:w="5508" w:type="dxa"/>
            <w:gridSpan w:val="2"/>
          </w:tcPr>
          <w:p w14:paraId="2B321F42" w14:textId="77777777" w:rsidR="00935B36" w:rsidRPr="00F83E13" w:rsidRDefault="00935B36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</w:p>
          <w:p w14:paraId="3CE5FA39" w14:textId="77777777" w:rsidR="00935B36" w:rsidRPr="00F83E13" w:rsidRDefault="008534DE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F83E13">
              <w:rPr>
                <w:b/>
                <w:bCs/>
                <w:strike/>
                <w:sz w:val="24"/>
                <w:szCs w:val="24"/>
              </w:rPr>
              <w:t>REGISTRE-SE. PUBLIQUE-SE. CUMPRA-SE.</w:t>
            </w:r>
          </w:p>
          <w:p w14:paraId="5DBD2EFA" w14:textId="77777777" w:rsidR="00935B36" w:rsidRPr="00F83E13" w:rsidRDefault="00935B36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</w:p>
          <w:p w14:paraId="3DC01798" w14:textId="77777777" w:rsidR="00935B36" w:rsidRPr="00F83E13" w:rsidRDefault="00935B36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</w:p>
          <w:p w14:paraId="0D55F5D8" w14:textId="77777777" w:rsidR="00935B36" w:rsidRPr="00F83E13" w:rsidRDefault="00935B36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</w:p>
          <w:p w14:paraId="35C507DB" w14:textId="77777777" w:rsidR="00935B36" w:rsidRPr="00F83E13" w:rsidRDefault="008534DE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F83E13">
              <w:rPr>
                <w:b/>
                <w:bCs/>
                <w:strike/>
                <w:sz w:val="24"/>
                <w:szCs w:val="24"/>
              </w:rPr>
              <w:t xml:space="preserve">          ALCI LUIZ ROMANINI</w:t>
            </w:r>
          </w:p>
          <w:p w14:paraId="62CB32B9" w14:textId="77777777" w:rsidR="00935B36" w:rsidRPr="00F83E13" w:rsidRDefault="008534DE">
            <w:pPr>
              <w:jc w:val="both"/>
              <w:rPr>
                <w:strike/>
                <w:sz w:val="24"/>
                <w:szCs w:val="24"/>
              </w:rPr>
            </w:pPr>
            <w:r w:rsidRPr="00F83E13">
              <w:rPr>
                <w:strike/>
                <w:sz w:val="24"/>
                <w:szCs w:val="24"/>
              </w:rPr>
              <w:t xml:space="preserve">         Secretário de Administração</w:t>
            </w:r>
          </w:p>
        </w:tc>
        <w:tc>
          <w:tcPr>
            <w:tcW w:w="5748" w:type="dxa"/>
          </w:tcPr>
          <w:p w14:paraId="2865DF11" w14:textId="77777777" w:rsidR="00935B36" w:rsidRPr="00F83E13" w:rsidRDefault="00935B36">
            <w:pPr>
              <w:jc w:val="both"/>
              <w:rPr>
                <w:strike/>
                <w:sz w:val="24"/>
                <w:szCs w:val="24"/>
              </w:rPr>
            </w:pPr>
          </w:p>
          <w:p w14:paraId="672B4C51" w14:textId="77777777" w:rsidR="00935B36" w:rsidRPr="00F83E13" w:rsidRDefault="00935B36">
            <w:pPr>
              <w:jc w:val="both"/>
              <w:rPr>
                <w:strike/>
                <w:sz w:val="24"/>
                <w:szCs w:val="24"/>
              </w:rPr>
            </w:pPr>
          </w:p>
          <w:p w14:paraId="031BA1A9" w14:textId="77777777" w:rsidR="00935B36" w:rsidRPr="00F83E13" w:rsidRDefault="00935B36">
            <w:pPr>
              <w:jc w:val="both"/>
              <w:rPr>
                <w:strike/>
                <w:sz w:val="24"/>
                <w:szCs w:val="24"/>
              </w:rPr>
            </w:pPr>
          </w:p>
          <w:p w14:paraId="561588E4" w14:textId="77777777" w:rsidR="00935B36" w:rsidRPr="00F83E13" w:rsidRDefault="00935B36">
            <w:pPr>
              <w:jc w:val="both"/>
              <w:rPr>
                <w:strike/>
                <w:sz w:val="24"/>
                <w:szCs w:val="24"/>
              </w:rPr>
            </w:pPr>
          </w:p>
        </w:tc>
      </w:tr>
    </w:tbl>
    <w:p w14:paraId="69E387A4" w14:textId="77777777" w:rsidR="00935B36" w:rsidRPr="00F83E13" w:rsidRDefault="00935B36">
      <w:pPr>
        <w:rPr>
          <w:strike/>
          <w:sz w:val="24"/>
          <w:szCs w:val="24"/>
        </w:rPr>
      </w:pPr>
    </w:p>
    <w:sectPr w:rsidR="00935B36" w:rsidRPr="00F83E13">
      <w:headerReference w:type="default" r:id="rId6"/>
      <w:pgSz w:w="11907" w:h="16840" w:code="9"/>
      <w:pgMar w:top="2552" w:right="1134" w:bottom="1135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24DD3" w14:textId="77777777" w:rsidR="00935B36" w:rsidRDefault="008534DE">
      <w:r>
        <w:separator/>
      </w:r>
    </w:p>
  </w:endnote>
  <w:endnote w:type="continuationSeparator" w:id="0">
    <w:p w14:paraId="1C19C38D" w14:textId="77777777" w:rsidR="00935B36" w:rsidRDefault="0085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77CD6" w14:textId="77777777" w:rsidR="00935B36" w:rsidRDefault="008534DE">
      <w:r>
        <w:separator/>
      </w:r>
    </w:p>
  </w:footnote>
  <w:footnote w:type="continuationSeparator" w:id="0">
    <w:p w14:paraId="03F87F70" w14:textId="77777777" w:rsidR="00935B36" w:rsidRDefault="00853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5E33" w14:textId="77777777" w:rsidR="00935B36" w:rsidRDefault="00935B36">
    <w:pPr>
      <w:jc w:val="center"/>
      <w:rPr>
        <w:b/>
        <w:sz w:val="28"/>
      </w:rPr>
    </w:pPr>
  </w:p>
  <w:p w14:paraId="1F9677B6" w14:textId="77777777" w:rsidR="00935B36" w:rsidRDefault="00935B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8CA"/>
    <w:rsid w:val="008534DE"/>
    <w:rsid w:val="00935B36"/>
    <w:rsid w:val="009B38CA"/>
    <w:rsid w:val="00F8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CE985"/>
  <w15:chartTrackingRefBased/>
  <w15:docId w15:val="{5CDA4842-1FE1-4C44-9E31-15B5FB4E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qFormat/>
    <w:pPr>
      <w:keepNext/>
      <w:widowControl w:val="0"/>
      <w:jc w:val="center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semiHidden/>
    <w:pPr>
      <w:ind w:firstLine="2835"/>
      <w:jc w:val="both"/>
    </w:pPr>
    <w:rPr>
      <w:b/>
      <w:i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1900-01-01T04:00:00Z</cp:lastPrinted>
  <dcterms:created xsi:type="dcterms:W3CDTF">2019-08-21T13:08:00Z</dcterms:created>
  <dcterms:modified xsi:type="dcterms:W3CDTF">2020-01-20T13:17:00Z</dcterms:modified>
</cp:coreProperties>
</file>