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9CCDD" w14:textId="5E381CB8" w:rsidR="008E0819" w:rsidRPr="008E0819" w:rsidRDefault="008E0819" w:rsidP="001F6C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2074/2011</w:t>
      </w:r>
    </w:p>
    <w:p w14:paraId="29B2A69F" w14:textId="77777777" w:rsidR="008E0819" w:rsidRDefault="008E0819" w:rsidP="001F6C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F7B41" w14:textId="1979CAA5" w:rsidR="001D72B3" w:rsidRPr="001F6C92" w:rsidRDefault="001D72B3" w:rsidP="001F6C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C92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1F6C92" w:rsidRPr="001F6C9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F6C92">
        <w:rPr>
          <w:rFonts w:ascii="Times New Roman" w:hAnsi="Times New Roman" w:cs="Times New Roman"/>
          <w:b/>
          <w:bCs/>
          <w:sz w:val="24"/>
          <w:szCs w:val="24"/>
        </w:rPr>
        <w:t>570/</w:t>
      </w:r>
      <w:r w:rsidR="001F6C92" w:rsidRPr="001F6C92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1F6C92"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1F6C92" w:rsidRPr="001F6C92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1F6C92">
        <w:rPr>
          <w:rFonts w:ascii="Times New Roman" w:hAnsi="Times New Roman" w:cs="Times New Roman"/>
          <w:b/>
          <w:bCs/>
          <w:sz w:val="24"/>
          <w:szCs w:val="24"/>
        </w:rPr>
        <w:t>16 DE MAIO DE 1997</w:t>
      </w:r>
    </w:p>
    <w:p w14:paraId="1F28543E" w14:textId="77777777" w:rsidR="001D72B3" w:rsidRPr="008E0819" w:rsidRDefault="001D72B3" w:rsidP="001F6C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9348A17" w14:textId="77777777" w:rsidR="001D72B3" w:rsidRPr="008E0819" w:rsidRDefault="001D72B3" w:rsidP="001F6C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strike/>
          <w:sz w:val="24"/>
          <w:szCs w:val="24"/>
        </w:rPr>
        <w:t>SÚMULA: DECLARA DE UTILIDADE PÚBLICA, AS ESTRADAS VICINAIS QUE MENCIONA DO MUNICÍPIO, E DÁ OUTRAS PROVIDÊNCIAS.</w:t>
      </w:r>
    </w:p>
    <w:p w14:paraId="1FA27DB5" w14:textId="77777777" w:rsidR="001D72B3" w:rsidRPr="008E0819" w:rsidRDefault="001D72B3" w:rsidP="001F6C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7BD4B11" w14:textId="77777777" w:rsidR="001D72B3" w:rsidRPr="008E0819" w:rsidRDefault="001D72B3" w:rsidP="001F6C92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73F59B7F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05B4C8D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- </w:t>
      </w:r>
      <w:r w:rsidRPr="008E0819">
        <w:rPr>
          <w:rFonts w:ascii="Times New Roman" w:hAnsi="Times New Roman" w:cs="Times New Roman"/>
          <w:strike/>
          <w:sz w:val="24"/>
          <w:szCs w:val="24"/>
        </w:rPr>
        <w:t>Ficam por força da presente Lei, nominadas e declaradas de Utilidade Pública as estradas vicinais do Município de Sorriso elencadas na presente Lei.</w:t>
      </w:r>
    </w:p>
    <w:p w14:paraId="399488FA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1257AACD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2º </w:t>
      </w:r>
      <w:r w:rsidRPr="008E0819">
        <w:rPr>
          <w:rFonts w:ascii="Times New Roman" w:hAnsi="Times New Roman" w:cs="Times New Roman"/>
          <w:strike/>
          <w:sz w:val="24"/>
          <w:szCs w:val="24"/>
        </w:rPr>
        <w:t>- As estradas principais e secundárias, objeto da presente Lei, obedecem a seguinte relação:</w:t>
      </w:r>
    </w:p>
    <w:p w14:paraId="484034FE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23DC8CA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strike/>
          <w:sz w:val="24"/>
          <w:szCs w:val="24"/>
        </w:rPr>
        <w:t>I — ESTRADAS PRINCIPAIS:</w:t>
      </w:r>
    </w:p>
    <w:p w14:paraId="774CE963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1.0 — Linha 404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Caravagio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5CA26C68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1.1 — Linha Ingá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Caravagio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5E25ABEB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i/>
          <w:iCs/>
          <w:strike/>
          <w:sz w:val="24"/>
          <w:szCs w:val="24"/>
        </w:rPr>
        <w:t xml:space="preserve">1.2 </w:t>
      </w: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— Linha Boa Esperança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Caravagio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664143EA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1.3 — Travessa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Copacel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Caravagio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70D75746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1.4 — Linha Celeste Sorriso</w:t>
      </w:r>
    </w:p>
    <w:p w14:paraId="103C0E85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1.5 — Linha Armando Sorriso</w:t>
      </w:r>
    </w:p>
    <w:p w14:paraId="6B05C1FB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1.6 — Linha Barreiro Sorriso</w:t>
      </w:r>
    </w:p>
    <w:p w14:paraId="56EFA6D4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1.7 — Linha Lírio Sorriso</w:t>
      </w:r>
    </w:p>
    <w:p w14:paraId="42DFFB8A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1.8 — Linha Tropical Sorriso</w:t>
      </w:r>
    </w:p>
    <w:p w14:paraId="25C1C5E2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2. — Linha Navegantes Sorriso</w:t>
      </w:r>
    </w:p>
    <w:p w14:paraId="15D14665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2.1 — Linha Gleba Rondônia Sorriso</w:t>
      </w:r>
    </w:p>
    <w:p w14:paraId="18865B9F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2.2 — Linha Vale do Verde Distrito de Primavera Sorriso</w:t>
      </w:r>
    </w:p>
    <w:p w14:paraId="7575AED0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2.3 — Linha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Morocó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I Distrito de Primavera Sorriso</w:t>
      </w:r>
    </w:p>
    <w:p w14:paraId="3EC0496A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2.4 — Linha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Morocó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II Distrito de Primavera Sorriso</w:t>
      </w:r>
    </w:p>
    <w:p w14:paraId="71CD380E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2.5 — Linha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Martelli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Primavera Sorriso</w:t>
      </w:r>
    </w:p>
    <w:p w14:paraId="68EC550A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2.6 — Linha Clovis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Gemmi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Distrito de Primavera Sorriso</w:t>
      </w:r>
    </w:p>
    <w:p w14:paraId="4D874676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9A6F0EF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strike/>
          <w:sz w:val="24"/>
          <w:szCs w:val="24"/>
        </w:rPr>
        <w:t>II — ESTRADAS SECUNDÁRIAS:</w:t>
      </w:r>
    </w:p>
    <w:p w14:paraId="7475F962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1.0 — Estrada Travessa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Copacel</w:t>
      </w:r>
      <w:proofErr w:type="spellEnd"/>
    </w:p>
    <w:p w14:paraId="6CED0867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Pedro Riva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Caravágio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5C685585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1.1 — Estrada Nervo Neto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Caravágio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29A5C422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1.2 — Estrada Nédio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Potrich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Caravágio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576206A5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1.3 — Estrada Dirceu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Rossatto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Caravágio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66A5CDEB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1.4 — Estrada 3 F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Caravágio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01D99262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1.5 — Estrada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Brescansin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Caravágio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12D15D32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1.6 — Estrada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Oli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Lermen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Caravágio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04F1055C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1.7 — Estrada Gleba Ingá Distrito de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Caravágio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2D675BC3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1.8 — Estrada São Roberto Sorriso</w:t>
      </w:r>
    </w:p>
    <w:p w14:paraId="71380A4C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1.9 — Estrada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Valdameri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0DF00A3C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lastRenderedPageBreak/>
        <w:t>2.0 — Estrada Fazenda Martini Sorriso</w:t>
      </w:r>
    </w:p>
    <w:p w14:paraId="4CC566C1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2.1 — Estrada Fazenda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Canan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4C03D47A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2.2 — Estrada Fazenda Santana Sorriso</w:t>
      </w:r>
    </w:p>
    <w:p w14:paraId="49FB2868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2.3 — Estrada Faz.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Sta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Maria da Amazônia Sorriso</w:t>
      </w:r>
    </w:p>
    <w:p w14:paraId="434A00B0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2.4 — Estrada Faz.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Sta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Anastácia Sorriso</w:t>
      </w:r>
    </w:p>
    <w:p w14:paraId="090930CA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2.5 — Estrada Faz.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Preima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40A1687C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2.6 — Estrada Faz. São José Sorriso</w:t>
      </w:r>
    </w:p>
    <w:p w14:paraId="0B32323E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2.7 — Estrada Faz. Albino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Riedi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Linha Navegantes Sorriso</w:t>
      </w:r>
    </w:p>
    <w:p w14:paraId="1FBE3C28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2.8 — Estrada Sítio Zimmermann Sorriso</w:t>
      </w:r>
    </w:p>
    <w:p w14:paraId="601696E2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2.9 — Estrada Sítio </w:t>
      </w:r>
      <w:proofErr w:type="spellStart"/>
      <w:r w:rsidRPr="008E0819">
        <w:rPr>
          <w:rFonts w:ascii="Times New Roman" w:hAnsi="Times New Roman" w:cs="Times New Roman"/>
          <w:strike/>
          <w:sz w:val="24"/>
          <w:szCs w:val="24"/>
        </w:rPr>
        <w:t>Carlott</w:t>
      </w:r>
      <w:proofErr w:type="spellEnd"/>
      <w:r w:rsidRPr="008E0819">
        <w:rPr>
          <w:rFonts w:ascii="Times New Roman" w:hAnsi="Times New Roman" w:cs="Times New Roman"/>
          <w:strike/>
          <w:sz w:val="24"/>
          <w:szCs w:val="24"/>
        </w:rPr>
        <w:t xml:space="preserve"> Sorriso</w:t>
      </w:r>
    </w:p>
    <w:p w14:paraId="5DA73976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3544A24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- </w:t>
      </w:r>
      <w:r w:rsidRPr="008E0819">
        <w:rPr>
          <w:rFonts w:ascii="Times New Roman" w:hAnsi="Times New Roman" w:cs="Times New Roman"/>
          <w:strike/>
          <w:sz w:val="24"/>
          <w:szCs w:val="24"/>
        </w:rPr>
        <w:t>Esta Lei entrará em vigor na data de sua Publicação, revogadas as disposições em Contrário.</w:t>
      </w:r>
    </w:p>
    <w:p w14:paraId="03AD44F6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93B4AD7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ESTADO DE MATO GROSSO EM 16 DE MAIO DE 1.997.</w:t>
      </w:r>
    </w:p>
    <w:p w14:paraId="62B2D9CB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25A29BA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57FF640A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BADB88F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528E507E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38B2C612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3D656147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7551B83B" w14:textId="77777777" w:rsidR="001D72B3" w:rsidRPr="008E0819" w:rsidRDefault="001D72B3" w:rsidP="001D7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8E0819">
        <w:rPr>
          <w:rFonts w:ascii="Times New Roman" w:hAnsi="Times New Roman" w:cs="Times New Roman"/>
          <w:b/>
          <w:bCs/>
          <w:strike/>
          <w:sz w:val="24"/>
          <w:szCs w:val="24"/>
        </w:rPr>
        <w:t>NEREU BRESOLIN</w:t>
      </w:r>
    </w:p>
    <w:p w14:paraId="5B15AEA9" w14:textId="77777777" w:rsidR="00033151" w:rsidRPr="008E0819" w:rsidRDefault="001D72B3" w:rsidP="001D72B3">
      <w:pPr>
        <w:rPr>
          <w:strike/>
        </w:rPr>
      </w:pPr>
      <w:r w:rsidRPr="008E0819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sectPr w:rsidR="00033151" w:rsidRPr="008E0819" w:rsidSect="001D72B3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B3"/>
    <w:rsid w:val="00033151"/>
    <w:rsid w:val="001D72B3"/>
    <w:rsid w:val="001F6C92"/>
    <w:rsid w:val="008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2A03"/>
  <w15:chartTrackingRefBased/>
  <w15:docId w15:val="{277D3D91-16D5-4FB0-A6C4-87118050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3</cp:revision>
  <dcterms:created xsi:type="dcterms:W3CDTF">2018-03-08T15:55:00Z</dcterms:created>
  <dcterms:modified xsi:type="dcterms:W3CDTF">2020-06-30T13:47:00Z</dcterms:modified>
</cp:coreProperties>
</file>