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80DD0" w14:textId="69656A23" w:rsidR="00C27080" w:rsidRPr="00C27080" w:rsidRDefault="00C27080" w:rsidP="00C2708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270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Revogado pela Lei nº 546</w:t>
      </w:r>
      <w:r w:rsidRPr="00C270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 w:rsidRPr="00C270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1997</w:t>
      </w:r>
    </w:p>
    <w:p w14:paraId="44E2CE7B" w14:textId="77777777" w:rsidR="00C27080" w:rsidRPr="00C27080" w:rsidRDefault="00C27080" w:rsidP="00C2708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D027A" w14:textId="22688893" w:rsidR="00C2651C" w:rsidRPr="00C27080" w:rsidRDefault="00C2651C" w:rsidP="00C2708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080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C27080" w:rsidRPr="00C2708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27080">
        <w:rPr>
          <w:rFonts w:ascii="Times New Roman" w:hAnsi="Times New Roman" w:cs="Times New Roman"/>
          <w:b/>
          <w:bCs/>
          <w:sz w:val="24"/>
          <w:szCs w:val="24"/>
        </w:rPr>
        <w:t>523/</w:t>
      </w:r>
      <w:r w:rsidR="00C27080" w:rsidRPr="00C2708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C27080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="00C27080" w:rsidRPr="00C27080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C27080">
        <w:rPr>
          <w:rFonts w:ascii="Times New Roman" w:hAnsi="Times New Roman" w:cs="Times New Roman"/>
          <w:b/>
          <w:bCs/>
          <w:sz w:val="24"/>
          <w:szCs w:val="24"/>
        </w:rPr>
        <w:t>19 DE NOVEMBRO DE 1996</w:t>
      </w:r>
    </w:p>
    <w:p w14:paraId="6D74EC7E" w14:textId="77777777" w:rsidR="00C2651C" w:rsidRPr="006B5179" w:rsidRDefault="00C2651C" w:rsidP="00C2708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9A18660" w14:textId="77777777" w:rsidR="00C2651C" w:rsidRPr="006B5179" w:rsidRDefault="00C2651C" w:rsidP="00C2708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B5179">
        <w:rPr>
          <w:rFonts w:ascii="Times New Roman" w:hAnsi="Times New Roman" w:cs="Times New Roman"/>
          <w:strike/>
          <w:sz w:val="24"/>
          <w:szCs w:val="24"/>
        </w:rPr>
        <w:t>SÚMULA: DÁ NOVA REDAÇÃO AO ARTIGO 55 DA LEI 388/94 DO ESTATUTO DO MAGISTÉRIO PÚBLICO DE SORRISO, E DÁ OUTRAS PROVIDÊNCIAS.</w:t>
      </w:r>
    </w:p>
    <w:p w14:paraId="04ACDA3C" w14:textId="77777777" w:rsidR="00C2651C" w:rsidRPr="006B5179" w:rsidRDefault="00C2651C" w:rsidP="00C2708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63CDC9A" w14:textId="77777777" w:rsidR="00C2651C" w:rsidRPr="006B5179" w:rsidRDefault="00C2651C" w:rsidP="00C2708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B5179">
        <w:rPr>
          <w:rFonts w:ascii="Times New Roman" w:hAnsi="Times New Roman" w:cs="Times New Roman"/>
          <w:strike/>
          <w:sz w:val="24"/>
          <w:szCs w:val="24"/>
        </w:rPr>
        <w:t>O SR. IGNÁCIO SCHEVINSKI NETTO, PREFEITO MUNICIPAL DE SORRISO, ESTADO DE MATO GROSSO, FAZ SABER QUE A CÂMARA MUNICIPAL DE VEREADORES APROVOU E ELE SANCIONA A SEGUINTE LEI:</w:t>
      </w:r>
    </w:p>
    <w:p w14:paraId="17E7F19D" w14:textId="77777777" w:rsidR="00C2651C" w:rsidRPr="006B5179" w:rsidRDefault="00C2651C" w:rsidP="00C2708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82CDCA4" w14:textId="77777777" w:rsidR="00C2651C" w:rsidRPr="006B5179" w:rsidRDefault="00C2651C" w:rsidP="00C265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C1959CB" w14:textId="77777777" w:rsidR="00C2651C" w:rsidRPr="006B5179" w:rsidRDefault="00C2651C" w:rsidP="00C265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B5179">
        <w:rPr>
          <w:rFonts w:ascii="Times New Roman" w:hAnsi="Times New Roman" w:cs="Times New Roman"/>
          <w:strike/>
          <w:sz w:val="24"/>
          <w:szCs w:val="24"/>
        </w:rPr>
        <w:t xml:space="preserve">Art. 1º - Fica dado nova Redação ao Artigo 55 da </w:t>
      </w:r>
      <w:r w:rsidRPr="00FF0F5C">
        <w:rPr>
          <w:rFonts w:ascii="Times New Roman" w:hAnsi="Times New Roman" w:cs="Times New Roman"/>
          <w:strike/>
          <w:sz w:val="24"/>
          <w:szCs w:val="24"/>
        </w:rPr>
        <w:t>Lei 388/94</w:t>
      </w:r>
      <w:r w:rsidRPr="006B5179">
        <w:rPr>
          <w:rFonts w:ascii="Times New Roman" w:hAnsi="Times New Roman" w:cs="Times New Roman"/>
          <w:strike/>
          <w:sz w:val="24"/>
          <w:szCs w:val="24"/>
        </w:rPr>
        <w:t xml:space="preserve"> do estatuto do Magistério Público de Sorriso que passa a ser o seguinte:</w:t>
      </w:r>
    </w:p>
    <w:p w14:paraId="63968EE5" w14:textId="77777777" w:rsidR="00C2651C" w:rsidRPr="006B5179" w:rsidRDefault="00C2651C" w:rsidP="00C265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F4D257" w14:textId="77777777" w:rsidR="00C2651C" w:rsidRPr="006B5179" w:rsidRDefault="00C2651C" w:rsidP="00C265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B5179">
        <w:rPr>
          <w:rFonts w:ascii="Times New Roman" w:hAnsi="Times New Roman" w:cs="Times New Roman"/>
          <w:strike/>
          <w:sz w:val="24"/>
          <w:szCs w:val="24"/>
        </w:rPr>
        <w:t>“Art. 55 – A remoção ocorrerá anualmente a pedido exclusivo do Servidor”.</w:t>
      </w:r>
    </w:p>
    <w:p w14:paraId="483623B4" w14:textId="77777777" w:rsidR="00C2651C" w:rsidRPr="006B5179" w:rsidRDefault="00C2651C" w:rsidP="00C265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00490E6" w14:textId="77777777" w:rsidR="00C2651C" w:rsidRPr="006B5179" w:rsidRDefault="00C2651C" w:rsidP="00C265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B5179">
        <w:rPr>
          <w:rFonts w:ascii="Times New Roman" w:hAnsi="Times New Roman" w:cs="Times New Roman"/>
          <w:strike/>
          <w:sz w:val="24"/>
          <w:szCs w:val="24"/>
        </w:rPr>
        <w:t>Art. 3º - Esta Lei entrará em vigor na data de sua publicação, revogadas as disposições em contrário.</w:t>
      </w:r>
    </w:p>
    <w:p w14:paraId="2A379F99" w14:textId="77777777" w:rsidR="00C2651C" w:rsidRPr="006B5179" w:rsidRDefault="00C2651C" w:rsidP="00C265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F27478" w14:textId="77777777" w:rsidR="00C2651C" w:rsidRPr="006B5179" w:rsidRDefault="00C2651C" w:rsidP="00C265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A6AE8CD" w14:textId="77777777" w:rsidR="00C2651C" w:rsidRPr="006B5179" w:rsidRDefault="00C2651C" w:rsidP="00C265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B5179">
        <w:rPr>
          <w:rFonts w:ascii="Times New Roman" w:hAnsi="Times New Roman" w:cs="Times New Roman"/>
          <w:strike/>
          <w:sz w:val="24"/>
          <w:szCs w:val="24"/>
        </w:rPr>
        <w:t>GABINETE DO PREFEITO MUNICIPAL DE SORRISO, ESTADO DE MATO GROSSO, EM 19 DE NOVEMBRO DE 1.996.</w:t>
      </w:r>
    </w:p>
    <w:p w14:paraId="1271C5B6" w14:textId="77777777" w:rsidR="00C2651C" w:rsidRPr="006B5179" w:rsidRDefault="00C2651C" w:rsidP="00C26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31BA844D" w14:textId="77777777" w:rsidR="00C2651C" w:rsidRPr="006B5179" w:rsidRDefault="00C2651C" w:rsidP="00C26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6B5179">
        <w:rPr>
          <w:rFonts w:ascii="Times New Roman" w:hAnsi="Times New Roman" w:cs="Times New Roman"/>
          <w:strike/>
          <w:sz w:val="24"/>
          <w:szCs w:val="24"/>
        </w:rPr>
        <w:t>REGISTRE-SE E AFIXE-SE.</w:t>
      </w:r>
    </w:p>
    <w:p w14:paraId="5B7245C1" w14:textId="77777777" w:rsidR="00C2651C" w:rsidRPr="006B5179" w:rsidRDefault="00C2651C" w:rsidP="00C26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49EAD767" w14:textId="77777777" w:rsidR="00C2651C" w:rsidRPr="006B5179" w:rsidRDefault="00C2651C" w:rsidP="00C26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51565F89" w14:textId="77777777" w:rsidR="00C2651C" w:rsidRPr="006B5179" w:rsidRDefault="00C2651C" w:rsidP="00C26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6B5179">
        <w:rPr>
          <w:rFonts w:ascii="Times New Roman" w:hAnsi="Times New Roman" w:cs="Times New Roman"/>
          <w:strike/>
          <w:sz w:val="24"/>
          <w:szCs w:val="24"/>
        </w:rPr>
        <w:t xml:space="preserve">JAIR FRASSON   </w:t>
      </w:r>
    </w:p>
    <w:p w14:paraId="799BF1CB" w14:textId="77777777" w:rsidR="00C2651C" w:rsidRPr="006B5179" w:rsidRDefault="00C2651C" w:rsidP="00C26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6B5179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p w14:paraId="6E97EF94" w14:textId="77777777" w:rsidR="00C2651C" w:rsidRPr="006B5179" w:rsidRDefault="00C2651C" w:rsidP="00C26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55CF0444" w14:textId="77777777" w:rsidR="00C2651C" w:rsidRPr="006B5179" w:rsidRDefault="00C2651C" w:rsidP="00C26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01E37627" w14:textId="77777777" w:rsidR="00C2651C" w:rsidRPr="006B5179" w:rsidRDefault="00C2651C" w:rsidP="00C26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6B5179">
        <w:rPr>
          <w:rFonts w:ascii="Times New Roman" w:hAnsi="Times New Roman" w:cs="Times New Roman"/>
          <w:strike/>
          <w:sz w:val="24"/>
          <w:szCs w:val="24"/>
        </w:rPr>
        <w:t>IGNÁCIO SCHEVINSKI NETTO</w:t>
      </w:r>
    </w:p>
    <w:p w14:paraId="0E387AA8" w14:textId="77777777" w:rsidR="00926E84" w:rsidRPr="006B5179" w:rsidRDefault="00C2651C" w:rsidP="00C2651C">
      <w:pPr>
        <w:rPr>
          <w:strike/>
          <w:sz w:val="24"/>
          <w:szCs w:val="24"/>
        </w:rPr>
      </w:pPr>
      <w:r w:rsidRPr="006B5179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sectPr w:rsidR="00926E84" w:rsidRPr="006B5179" w:rsidSect="00C2651C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1C"/>
    <w:rsid w:val="006B5179"/>
    <w:rsid w:val="00926E84"/>
    <w:rsid w:val="00C2651C"/>
    <w:rsid w:val="00C27080"/>
    <w:rsid w:val="00CB67E1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4C9B"/>
  <w15:chartTrackingRefBased/>
  <w15:docId w15:val="{31B5C22B-E2A9-499D-BD02-18495284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4</cp:revision>
  <dcterms:created xsi:type="dcterms:W3CDTF">2018-03-05T11:07:00Z</dcterms:created>
  <dcterms:modified xsi:type="dcterms:W3CDTF">2020-06-26T14:29:00Z</dcterms:modified>
</cp:coreProperties>
</file>