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792C9E" w:rsidRDefault="002C78C3" w:rsidP="00792C9E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92C9E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792C9E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234</w:t>
      </w:r>
      <w:r w:rsidR="00B67036" w:rsidRPr="00792C9E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0D340D" w:rsidRPr="00792C9E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2C78C3" w:rsidRPr="00792C9E" w:rsidRDefault="002C78C3" w:rsidP="00792C9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792C9E" w:rsidRDefault="002C78C3" w:rsidP="00792C9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792C9E" w:rsidRDefault="00494D20" w:rsidP="00792C9E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792C9E" w:rsidRDefault="00CB5409" w:rsidP="00792C9E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2C9E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792C9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792C9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92C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792C9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792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792C9E">
        <w:rPr>
          <w:rFonts w:ascii="Times New Roman" w:hAnsi="Times New Roman" w:cs="Times New Roman"/>
          <w:bCs/>
          <w:sz w:val="24"/>
          <w:szCs w:val="24"/>
        </w:rPr>
        <w:t>e</w:t>
      </w:r>
      <w:r w:rsidR="00127145" w:rsidRPr="00792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792C9E">
        <w:rPr>
          <w:rFonts w:ascii="Times New Roman" w:hAnsi="Times New Roman" w:cs="Times New Roman"/>
          <w:bCs/>
          <w:sz w:val="24"/>
          <w:szCs w:val="24"/>
        </w:rPr>
        <w:t>vereadores abaixo assinados</w:t>
      </w:r>
      <w:r w:rsidR="00AC4A8B" w:rsidRPr="00792C9E">
        <w:rPr>
          <w:rFonts w:ascii="Times New Roman" w:hAnsi="Times New Roman" w:cs="Times New Roman"/>
          <w:bCs/>
          <w:sz w:val="24"/>
          <w:szCs w:val="24"/>
        </w:rPr>
        <w:t>,</w:t>
      </w:r>
      <w:r w:rsidR="00127145" w:rsidRPr="00792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792C9E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792C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792C9E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792C9E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 w:rsidRPr="00792C9E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proofErr w:type="spellStart"/>
      <w:r w:rsidR="00B67036" w:rsidRPr="00792C9E">
        <w:rPr>
          <w:rFonts w:ascii="Times New Roman" w:hAnsi="Times New Roman" w:cs="Times New Roman"/>
          <w:color w:val="000000"/>
          <w:sz w:val="24"/>
          <w:szCs w:val="24"/>
        </w:rPr>
        <w:t>Luis</w:t>
      </w:r>
      <w:proofErr w:type="spellEnd"/>
      <w:r w:rsidR="00B67036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Fábio </w:t>
      </w:r>
      <w:proofErr w:type="spellStart"/>
      <w:r w:rsidR="00B67036" w:rsidRPr="00792C9E">
        <w:rPr>
          <w:rFonts w:ascii="Times New Roman" w:hAnsi="Times New Roman" w:cs="Times New Roman"/>
          <w:color w:val="000000"/>
          <w:sz w:val="24"/>
          <w:szCs w:val="24"/>
        </w:rPr>
        <w:t>Marchioro</w:t>
      </w:r>
      <w:proofErr w:type="spellEnd"/>
      <w:r w:rsidR="00061555" w:rsidRPr="00792C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B77" w:rsidRPr="00792C9E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5305C1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</w:t>
      </w:r>
      <w:proofErr w:type="spellStart"/>
      <w:r w:rsidR="005305C1" w:rsidRPr="00792C9E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305C1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</w:t>
      </w:r>
      <w:r w:rsidR="00594780" w:rsidRPr="00792C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792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 w:rsidRPr="00792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sobre </w:t>
      </w:r>
      <w:r w:rsidR="002429BE" w:rsidRPr="00792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que está </w:t>
      </w:r>
      <w:r w:rsidR="00C7768F" w:rsidRPr="00792C9E">
        <w:rPr>
          <w:rFonts w:ascii="Times New Roman" w:hAnsi="Times New Roman" w:cs="Times New Roman"/>
          <w:b/>
          <w:color w:val="000000"/>
          <w:sz w:val="24"/>
          <w:szCs w:val="24"/>
        </w:rPr>
        <w:t>investindo e</w:t>
      </w:r>
      <w:r w:rsidR="002429BE" w:rsidRPr="00792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 foi gasto o dinheiro que veio para o </w:t>
      </w:r>
      <w:proofErr w:type="spellStart"/>
      <w:r w:rsidR="002429BE" w:rsidRPr="00792C9E">
        <w:rPr>
          <w:rFonts w:ascii="Times New Roman" w:hAnsi="Times New Roman" w:cs="Times New Roman"/>
          <w:b/>
          <w:color w:val="000000"/>
          <w:sz w:val="24"/>
          <w:szCs w:val="24"/>
        </w:rPr>
        <w:t>covid</w:t>
      </w:r>
      <w:proofErr w:type="spellEnd"/>
      <w:r w:rsidR="002429BE" w:rsidRPr="00792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19, no valor de 25.000.000,00</w:t>
      </w:r>
      <w:r w:rsidR="00792C9E" w:rsidRPr="00792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29BE" w:rsidRPr="00792C9E">
        <w:rPr>
          <w:rFonts w:ascii="Times New Roman" w:hAnsi="Times New Roman" w:cs="Times New Roman"/>
          <w:b/>
          <w:color w:val="000000"/>
          <w:sz w:val="24"/>
          <w:szCs w:val="24"/>
        </w:rPr>
        <w:t>(vinte e cinco milhões), para o município de Sorriso-MT.</w:t>
      </w:r>
    </w:p>
    <w:p w:rsidR="001108F9" w:rsidRPr="00792C9E" w:rsidRDefault="001108F9" w:rsidP="00792C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792C9E" w:rsidRDefault="002C78C3" w:rsidP="00792C9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92C9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792C9E" w:rsidRPr="00792C9E" w:rsidRDefault="00792C9E" w:rsidP="00792C9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05B88" w:rsidRPr="00792C9E" w:rsidRDefault="00205B88" w:rsidP="00792C9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92C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Pr="00792C9E" w:rsidRDefault="00205B88" w:rsidP="00792C9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792C9E" w:rsidRDefault="00205B88" w:rsidP="00792C9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92C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:rsidR="00205B88" w:rsidRPr="00792C9E" w:rsidRDefault="00205B88" w:rsidP="00792C9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792C9E" w:rsidRDefault="00205B88" w:rsidP="00792C9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92C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a intenção da presente propositura </w:t>
      </w:r>
      <w:r w:rsidR="00CF3317" w:rsidRPr="00792C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de</w:t>
      </w:r>
      <w:r w:rsidRPr="00792C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as informações solicitadas, para melhor entendimento dos parlamentares e da população.</w:t>
      </w:r>
      <w:bookmarkStart w:id="0" w:name="_GoBack"/>
      <w:bookmarkEnd w:id="0"/>
    </w:p>
    <w:p w:rsidR="00494D20" w:rsidRPr="00792C9E" w:rsidRDefault="005D3A6A" w:rsidP="00792C9E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92C9E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5B5B16" w:rsidRPr="00792C9E" w:rsidRDefault="005B5B16" w:rsidP="00792C9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792C9E" w:rsidRDefault="00C90B06" w:rsidP="00792C9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2429BE" w:rsidRPr="00792C9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1C197E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792C9E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2C9E" w:rsidRPr="00792C9E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EA2D75" w:rsidRPr="00792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792C9E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792C9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4D20" w:rsidRPr="00792C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792C9E" w:rsidRDefault="00594780" w:rsidP="00792C9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Pr="00792C9E" w:rsidRDefault="00527644" w:rsidP="00792C9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792C9E" w:rsidRDefault="00C90B06" w:rsidP="00792C9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792C9E" w:rsidTr="00346ADC">
        <w:trPr>
          <w:jc w:val="center"/>
        </w:trPr>
        <w:tc>
          <w:tcPr>
            <w:tcW w:w="2943" w:type="dxa"/>
          </w:tcPr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7105E5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792C9E" w:rsidTr="00346ADC">
        <w:trPr>
          <w:jc w:val="center"/>
        </w:trPr>
        <w:tc>
          <w:tcPr>
            <w:tcW w:w="2943" w:type="dxa"/>
          </w:tcPr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792C9E" w:rsidRDefault="00BA2079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7105E5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2429BE"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792C9E" w:rsidRDefault="002365F1" w:rsidP="0034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792C9E" w:rsidRDefault="002365F1" w:rsidP="00792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792C9E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F5" w:rsidRDefault="00BE5FF5" w:rsidP="001F1CF3">
      <w:r>
        <w:separator/>
      </w:r>
    </w:p>
  </w:endnote>
  <w:endnote w:type="continuationSeparator" w:id="0">
    <w:p w:rsidR="00BE5FF5" w:rsidRDefault="00BE5FF5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F5" w:rsidRDefault="00BE5FF5" w:rsidP="001F1CF3">
      <w:r>
        <w:separator/>
      </w:r>
    </w:p>
  </w:footnote>
  <w:footnote w:type="continuationSeparator" w:id="0">
    <w:p w:rsidR="00BE5FF5" w:rsidRDefault="00BE5FF5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E2BDE"/>
    <w:rsid w:val="000F5EFC"/>
    <w:rsid w:val="001108F9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29BE"/>
    <w:rsid w:val="0029459B"/>
    <w:rsid w:val="002C78C3"/>
    <w:rsid w:val="002D72E4"/>
    <w:rsid w:val="0031058E"/>
    <w:rsid w:val="00346ADC"/>
    <w:rsid w:val="00354A66"/>
    <w:rsid w:val="003A3F8B"/>
    <w:rsid w:val="003B0738"/>
    <w:rsid w:val="003E264D"/>
    <w:rsid w:val="004065EB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650092"/>
    <w:rsid w:val="00652940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92C9E"/>
    <w:rsid w:val="007B6A5D"/>
    <w:rsid w:val="007C6845"/>
    <w:rsid w:val="007E2F7D"/>
    <w:rsid w:val="00864506"/>
    <w:rsid w:val="00871DB7"/>
    <w:rsid w:val="008E6FA8"/>
    <w:rsid w:val="0092637C"/>
    <w:rsid w:val="00985149"/>
    <w:rsid w:val="009C0104"/>
    <w:rsid w:val="009C7F5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24BDF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E5FF5"/>
    <w:rsid w:val="00BF43A2"/>
    <w:rsid w:val="00C032AA"/>
    <w:rsid w:val="00C21476"/>
    <w:rsid w:val="00C41B77"/>
    <w:rsid w:val="00C7768F"/>
    <w:rsid w:val="00C90B06"/>
    <w:rsid w:val="00C9292F"/>
    <w:rsid w:val="00CB5409"/>
    <w:rsid w:val="00CE3880"/>
    <w:rsid w:val="00CF3317"/>
    <w:rsid w:val="00D23510"/>
    <w:rsid w:val="00D474C2"/>
    <w:rsid w:val="00D7396E"/>
    <w:rsid w:val="00D84F7B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3C32"/>
  <w15:docId w15:val="{A7D1BC59-A9E9-4138-9ACF-352CB2D8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42CB-57F0-4D42-878E-788A6117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2020-09-24T12:45:00Z</cp:lastPrinted>
  <dcterms:created xsi:type="dcterms:W3CDTF">2020-09-24T12:21:00Z</dcterms:created>
  <dcterms:modified xsi:type="dcterms:W3CDTF">2020-09-25T16:17:00Z</dcterms:modified>
</cp:coreProperties>
</file>