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5C2374" w:rsidRDefault="00F15D9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5C2374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5C2374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258</w:t>
      </w:r>
      <w:r w:rsidR="00B67036" w:rsidRPr="005C2374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0D340D" w:rsidRPr="005C2374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2C78C3" w:rsidRPr="005C2374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5C2374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5C2374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08F9" w:rsidRPr="005C2374" w:rsidRDefault="00F15D90" w:rsidP="001108F9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C2374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5C2374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5C2374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5C2374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5C2374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5C237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C90B06" w:rsidRPr="005C2374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127145" w:rsidRPr="005C237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5C2374">
        <w:rPr>
          <w:rFonts w:ascii="Times New Roman" w:hAnsi="Times New Roman" w:cs="Times New Roman"/>
          <w:b/>
          <w:bCs/>
          <w:sz w:val="23"/>
          <w:szCs w:val="23"/>
        </w:rPr>
        <w:t>vereadores abaixo assinados</w:t>
      </w:r>
      <w:r w:rsidR="00AC4A8B" w:rsidRPr="005C2374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127145" w:rsidRPr="005C237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61555" w:rsidRPr="005C2374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5C237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5C2374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5C2374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16616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506663" w:rsidRPr="005C2374">
        <w:rPr>
          <w:rFonts w:ascii="Times New Roman" w:hAnsi="Times New Roman" w:cs="Times New Roman"/>
          <w:color w:val="000000"/>
          <w:sz w:val="23"/>
          <w:szCs w:val="23"/>
        </w:rPr>
        <w:t>Prefeito Municipal</w:t>
      </w:r>
      <w:r w:rsidR="002569D9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, como cópias </w:t>
      </w:r>
      <w:r w:rsidR="005305C1" w:rsidRPr="005C2374">
        <w:rPr>
          <w:rFonts w:ascii="Times New Roman" w:hAnsi="Times New Roman" w:cs="Times New Roman"/>
          <w:color w:val="000000"/>
          <w:sz w:val="23"/>
          <w:szCs w:val="23"/>
        </w:rPr>
        <w:t>ao Senhor Estevam Hungaro Calvo Filho, Secretário Municipal de Administração</w:t>
      </w:r>
      <w:r w:rsidR="002569D9" w:rsidRPr="005C2374">
        <w:rPr>
          <w:rFonts w:ascii="Times New Roman" w:hAnsi="Times New Roman" w:cs="Times New Roman"/>
          <w:color w:val="000000"/>
          <w:sz w:val="23"/>
          <w:szCs w:val="23"/>
        </w:rPr>
        <w:t>, a Senhora Vanice Fronza, Diretora do Depart</w:t>
      </w:r>
      <w:bookmarkStart w:id="0" w:name="_GoBack"/>
      <w:bookmarkEnd w:id="0"/>
      <w:r w:rsidR="002569D9" w:rsidRPr="005C2374">
        <w:rPr>
          <w:rFonts w:ascii="Times New Roman" w:hAnsi="Times New Roman" w:cs="Times New Roman"/>
          <w:color w:val="000000"/>
          <w:sz w:val="23"/>
          <w:szCs w:val="23"/>
        </w:rPr>
        <w:t>amento de Tributação</w:t>
      </w:r>
      <w:r w:rsidR="00594780" w:rsidRPr="005C237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78C3" w:rsidRPr="005C237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526E32" w:rsidRPr="005C237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cópias dos relatórios do Setor de Informática (TI) e informações sobre quais os motivos do Sistema fornecido pela Empresa Agili não estar funcionando integralmente, pois o mesmo se encontrou inoperante e insatisfatório </w:t>
      </w:r>
      <w:r w:rsidR="002D53FF" w:rsidRPr="005C2374">
        <w:rPr>
          <w:rFonts w:ascii="Times New Roman" w:hAnsi="Times New Roman" w:cs="Times New Roman"/>
          <w:b/>
          <w:color w:val="000000"/>
          <w:sz w:val="23"/>
          <w:szCs w:val="23"/>
        </w:rPr>
        <w:t>inúmeras vezes nos atendimentos ao público.</w:t>
      </w:r>
    </w:p>
    <w:p w:rsidR="00494D20" w:rsidRPr="005C2374" w:rsidRDefault="00494D20" w:rsidP="00C90B0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5C2374" w:rsidRDefault="00F15D90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C237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5C2374" w:rsidRDefault="00494D20" w:rsidP="00C90B0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05B88" w:rsidRPr="005C2374" w:rsidRDefault="00F15D90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5C2374">
        <w:rPr>
          <w:rFonts w:ascii="Times New Roman" w:hAnsi="Times New Roman" w:cs="Times New Roman"/>
          <w:sz w:val="23"/>
          <w:szCs w:val="23"/>
        </w:rPr>
        <w:t xml:space="preserve"> 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é assegurado ao Vereador 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entido, a atenção de autoridades Federais ou Estaduais (Art. 244, inciso V do Regimento Interno da Câmara Municipal de Sorriso);</w:t>
      </w:r>
    </w:p>
    <w:p w:rsidR="00205B88" w:rsidRPr="005C2374" w:rsidRDefault="00205B88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205B88" w:rsidRPr="005C2374" w:rsidRDefault="00F15D90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de direito de todos receberem dos órgãos públicos i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nformações de interesses gerais;</w:t>
      </w:r>
    </w:p>
    <w:p w:rsidR="002D53FF" w:rsidRPr="005C2374" w:rsidRDefault="002D53FF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2D53FF" w:rsidRPr="005C2374" w:rsidRDefault="00F15D90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muito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s munícipes reclamam da péssima qualidade do sistema da referida empresa;</w:t>
      </w:r>
    </w:p>
    <w:p w:rsidR="002D53FF" w:rsidRPr="005C2374" w:rsidRDefault="002D53FF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2D53FF" w:rsidRPr="005C2374" w:rsidRDefault="00F15D90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dezenas de pessoas procuram o Departamento da Tributação para a emissão de guias e taxas de impos</w:t>
      </w:r>
      <w:r w:rsidR="0076656A"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tos, e infelizmente na maioria 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dos atendimentos o sistema se </w:t>
      </w: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encontra fora do ar, assim causando transtornos e atrasos aos munícipes que procuram o referido atendimento;</w:t>
      </w:r>
    </w:p>
    <w:p w:rsidR="002D53FF" w:rsidRPr="005C2374" w:rsidRDefault="002D53FF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5B5B16" w:rsidRPr="005C2374" w:rsidRDefault="00F15D90" w:rsidP="005C2374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</w:t>
      </w:r>
      <w:r w:rsidR="002D53FF" w:rsidRPr="005C2374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ser uma reivindicação da população sorrisense.</w:t>
      </w:r>
    </w:p>
    <w:p w:rsidR="005B5B16" w:rsidRPr="005C2374" w:rsidRDefault="005B5B16" w:rsidP="005C2374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5C2374" w:rsidRDefault="00F15D90" w:rsidP="005C2374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06663" w:rsidRPr="005C2374">
        <w:rPr>
          <w:rFonts w:ascii="Times New Roman" w:hAnsi="Times New Roman" w:cs="Times New Roman"/>
          <w:color w:val="000000"/>
          <w:sz w:val="23"/>
          <w:szCs w:val="23"/>
        </w:rPr>
        <w:t>01</w:t>
      </w:r>
      <w:r w:rsidR="001C197E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27145" w:rsidRPr="005C2374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BA2079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06663" w:rsidRPr="005C2374">
        <w:rPr>
          <w:rFonts w:ascii="Times New Roman" w:hAnsi="Times New Roman" w:cs="Times New Roman"/>
          <w:color w:val="000000"/>
          <w:sz w:val="23"/>
          <w:szCs w:val="23"/>
        </w:rPr>
        <w:t>dezembro</w:t>
      </w:r>
      <w:r w:rsidR="00205B88" w:rsidRPr="005C23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2079" w:rsidRPr="005C2374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0D340D" w:rsidRPr="005C2374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494D20" w:rsidRPr="005C237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90B06" w:rsidRPr="005C2374" w:rsidRDefault="00C90B06" w:rsidP="00526E32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1705A4" w:rsidRPr="005C2374" w:rsidTr="00C90B06">
        <w:tc>
          <w:tcPr>
            <w:tcW w:w="2943" w:type="dxa"/>
          </w:tcPr>
          <w:p w:rsidR="002365F1" w:rsidRDefault="002365F1" w:rsidP="00C90B0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2374" w:rsidRPr="005C2374" w:rsidRDefault="005C2374" w:rsidP="00C90B0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7105E5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PSB</w:t>
            </w: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2374" w:rsidRPr="005C2374" w:rsidRDefault="005C2374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ESSORA </w:t>
            </w: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C2374" w:rsidRPr="005C2374" w:rsidRDefault="005C2374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365F1" w:rsidRPr="005C2374" w:rsidRDefault="00F15D90" w:rsidP="005066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506663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</w:tr>
      <w:tr w:rsidR="001705A4" w:rsidRPr="005C2374" w:rsidTr="00C90B06">
        <w:tc>
          <w:tcPr>
            <w:tcW w:w="2943" w:type="dxa"/>
          </w:tcPr>
          <w:p w:rsidR="002365F1" w:rsidRPr="005C2374" w:rsidRDefault="002365F1" w:rsidP="00526E3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365F1" w:rsidRPr="005C2374" w:rsidRDefault="00F15D90" w:rsidP="005C23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2977" w:type="dxa"/>
          </w:tcPr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7105E5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506663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5C2374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2365F1" w:rsidRPr="005C2374" w:rsidRDefault="00F15D90" w:rsidP="00C90B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C237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2365F1" w:rsidRPr="005C2374" w:rsidRDefault="002365F1" w:rsidP="005C2374">
      <w:pPr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5C2374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90" w:rsidRDefault="00F15D90">
      <w:r>
        <w:separator/>
      </w:r>
    </w:p>
  </w:endnote>
  <w:endnote w:type="continuationSeparator" w:id="0">
    <w:p w:rsidR="00F15D90" w:rsidRDefault="00F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90" w:rsidRDefault="00F15D90">
      <w:r>
        <w:separator/>
      </w:r>
    </w:p>
  </w:footnote>
  <w:footnote w:type="continuationSeparator" w:id="0">
    <w:p w:rsidR="00F15D90" w:rsidRDefault="00F1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705A4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69D9"/>
    <w:rsid w:val="0029459B"/>
    <w:rsid w:val="002C78C3"/>
    <w:rsid w:val="002D53FF"/>
    <w:rsid w:val="002D72E4"/>
    <w:rsid w:val="0031058E"/>
    <w:rsid w:val="00354A66"/>
    <w:rsid w:val="003A1CD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06663"/>
    <w:rsid w:val="005249C5"/>
    <w:rsid w:val="00526E32"/>
    <w:rsid w:val="00527644"/>
    <w:rsid w:val="005305C1"/>
    <w:rsid w:val="00533C39"/>
    <w:rsid w:val="00594780"/>
    <w:rsid w:val="005B5B16"/>
    <w:rsid w:val="005C2374"/>
    <w:rsid w:val="005D3A6A"/>
    <w:rsid w:val="00650092"/>
    <w:rsid w:val="00652940"/>
    <w:rsid w:val="00656121"/>
    <w:rsid w:val="006619BC"/>
    <w:rsid w:val="00664AC9"/>
    <w:rsid w:val="006C200E"/>
    <w:rsid w:val="006D5186"/>
    <w:rsid w:val="006E09BD"/>
    <w:rsid w:val="006F0204"/>
    <w:rsid w:val="007105E5"/>
    <w:rsid w:val="007119DA"/>
    <w:rsid w:val="00736D69"/>
    <w:rsid w:val="007416B9"/>
    <w:rsid w:val="00741ADF"/>
    <w:rsid w:val="007549E4"/>
    <w:rsid w:val="0076656A"/>
    <w:rsid w:val="007B6A5D"/>
    <w:rsid w:val="007C6845"/>
    <w:rsid w:val="007E2F7D"/>
    <w:rsid w:val="00864506"/>
    <w:rsid w:val="00871DB7"/>
    <w:rsid w:val="00874338"/>
    <w:rsid w:val="008E6FA8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1588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15D90"/>
    <w:rsid w:val="00F472D8"/>
    <w:rsid w:val="00F633C9"/>
    <w:rsid w:val="00F73F45"/>
    <w:rsid w:val="00F76CDD"/>
    <w:rsid w:val="00F97F4F"/>
    <w:rsid w:val="00FC6659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1601"/>
  <w15:docId w15:val="{5B9484A3-355E-44D0-B351-B321B8D0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D74F-F5BB-4B17-B912-3D455C6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6</cp:revision>
  <cp:lastPrinted>2020-12-01T14:18:00Z</cp:lastPrinted>
  <dcterms:created xsi:type="dcterms:W3CDTF">2020-12-01T14:02:00Z</dcterms:created>
  <dcterms:modified xsi:type="dcterms:W3CDTF">2020-12-02T12:15:00Z</dcterms:modified>
</cp:coreProperties>
</file>