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04DDD" w14:textId="305DF92C" w:rsidR="007052D5" w:rsidRPr="000662D2" w:rsidRDefault="007052D5" w:rsidP="000662D2">
      <w:pPr>
        <w:keepNext/>
        <w:autoSpaceDE w:val="0"/>
        <w:autoSpaceDN w:val="0"/>
        <w:adjustRightInd w:val="0"/>
        <w:ind w:left="340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662D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PORTARIA Nº </w:t>
      </w:r>
      <w:r w:rsidR="00B200F7" w:rsidRPr="000662D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193</w:t>
      </w:r>
      <w:r w:rsidR="002A613E" w:rsidRPr="000662D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/2020</w:t>
      </w:r>
    </w:p>
    <w:p w14:paraId="7117DB78" w14:textId="77777777" w:rsidR="007052D5" w:rsidRPr="000662D2" w:rsidRDefault="007052D5" w:rsidP="000662D2">
      <w:pPr>
        <w:autoSpaceDE w:val="0"/>
        <w:autoSpaceDN w:val="0"/>
        <w:adjustRightInd w:val="0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B4B6FAC" w14:textId="77777777" w:rsidR="007052D5" w:rsidRPr="000662D2" w:rsidRDefault="007052D5" w:rsidP="000662D2">
      <w:pPr>
        <w:autoSpaceDE w:val="0"/>
        <w:autoSpaceDN w:val="0"/>
        <w:adjustRightInd w:val="0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807F4AC" w14:textId="6CDE0E32" w:rsidR="007052D5" w:rsidRPr="000662D2" w:rsidRDefault="007052D5" w:rsidP="000662D2">
      <w:pPr>
        <w:keepNext/>
        <w:autoSpaceDE w:val="0"/>
        <w:autoSpaceDN w:val="0"/>
        <w:adjustRightInd w:val="0"/>
        <w:ind w:left="3402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662D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Data: </w:t>
      </w:r>
      <w:r w:rsidR="006F6273" w:rsidRPr="000662D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07</w:t>
      </w:r>
      <w:r w:rsidR="000D6091" w:rsidRPr="000662D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</w:t>
      </w:r>
      <w:r w:rsidR="006F6273" w:rsidRPr="000662D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dezembro</w:t>
      </w:r>
      <w:r w:rsidR="000D6091" w:rsidRPr="000662D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0662D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</w:t>
      </w:r>
      <w:r w:rsidR="00250186" w:rsidRPr="000662D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20</w:t>
      </w:r>
      <w:r w:rsidR="00450A52" w:rsidRPr="000662D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4442467F" w14:textId="77777777" w:rsidR="007052D5" w:rsidRPr="000662D2" w:rsidRDefault="007052D5" w:rsidP="000662D2">
      <w:pPr>
        <w:autoSpaceDE w:val="0"/>
        <w:autoSpaceDN w:val="0"/>
        <w:adjustRightInd w:val="0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D975213" w14:textId="77777777" w:rsidR="007052D5" w:rsidRPr="000662D2" w:rsidRDefault="007052D5" w:rsidP="000662D2">
      <w:pPr>
        <w:autoSpaceDE w:val="0"/>
        <w:autoSpaceDN w:val="0"/>
        <w:adjustRightInd w:val="0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13477DE" w14:textId="5D90FCC5" w:rsidR="007052D5" w:rsidRPr="000662D2" w:rsidRDefault="007052D5" w:rsidP="000662D2">
      <w:pPr>
        <w:autoSpaceDE w:val="0"/>
        <w:autoSpaceDN w:val="0"/>
        <w:adjustRightInd w:val="0"/>
        <w:ind w:left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662D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Designa o servidor José Marcio Cavaletti como Fiscal Titular e a servidora Claudia Aparecida Sarubo da Silva, como Fiscal Suplente, do Contrato nº 0</w:t>
      </w:r>
      <w:r w:rsidR="006F6273" w:rsidRPr="000662D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13</w:t>
      </w:r>
      <w:r w:rsidRPr="000662D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/20</w:t>
      </w:r>
      <w:r w:rsidR="00250186" w:rsidRPr="000662D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20</w:t>
      </w:r>
      <w:r w:rsidRPr="000662D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da Câmara Municipal de Sorriso e dá outras providências.</w:t>
      </w:r>
    </w:p>
    <w:p w14:paraId="04E77F1B" w14:textId="77777777" w:rsidR="007052D5" w:rsidRPr="000662D2" w:rsidRDefault="007052D5" w:rsidP="000662D2">
      <w:pPr>
        <w:autoSpaceDE w:val="0"/>
        <w:autoSpaceDN w:val="0"/>
        <w:adjustRightInd w:val="0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003E13C" w14:textId="77777777" w:rsidR="007052D5" w:rsidRPr="000662D2" w:rsidRDefault="007052D5" w:rsidP="000662D2">
      <w:pPr>
        <w:autoSpaceDE w:val="0"/>
        <w:autoSpaceDN w:val="0"/>
        <w:adjustRightInd w:val="0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685960F" w14:textId="77777777" w:rsidR="00250186" w:rsidRPr="000662D2" w:rsidRDefault="00250186" w:rsidP="00B200F7">
      <w:pPr>
        <w:autoSpaceDE w:val="0"/>
        <w:autoSpaceDN w:val="0"/>
        <w:adjustRightInd w:val="0"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0662D2">
        <w:rPr>
          <w:rFonts w:ascii="Times New Roman" w:eastAsia="Times New Roman" w:hAnsi="Times New Roman" w:cs="Times New Roman"/>
          <w:sz w:val="24"/>
          <w:szCs w:val="24"/>
          <w:lang w:eastAsia="pt-BR"/>
        </w:rPr>
        <w:t>O Excelentíssimo</w:t>
      </w:r>
      <w:proofErr w:type="gramEnd"/>
      <w:r w:rsidRPr="000662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Senhor Claudio Oliveira, Presidente da Câmara Municipal de Sorriso, Estado de Mato Grosso, no uso das atribuições que lhe são conferidas por Lei, e</w:t>
      </w:r>
    </w:p>
    <w:p w14:paraId="308E52B9" w14:textId="77777777" w:rsidR="007052D5" w:rsidRPr="000662D2" w:rsidRDefault="007052D5" w:rsidP="007052D5">
      <w:pPr>
        <w:autoSpaceDE w:val="0"/>
        <w:autoSpaceDN w:val="0"/>
        <w:adjustRightInd w:val="0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F084C43" w14:textId="77777777" w:rsidR="007052D5" w:rsidRPr="000662D2" w:rsidRDefault="007052D5" w:rsidP="007052D5">
      <w:pPr>
        <w:numPr>
          <w:ilvl w:val="0"/>
          <w:numId w:val="1"/>
        </w:numPr>
        <w:autoSpaceDE w:val="0"/>
        <w:autoSpaceDN w:val="0"/>
        <w:adjustRightInd w:val="0"/>
        <w:ind w:left="0"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62D2">
        <w:rPr>
          <w:rFonts w:ascii="Times New Roman" w:eastAsia="Calibri" w:hAnsi="Times New Roman" w:cs="Times New Roman"/>
          <w:sz w:val="24"/>
          <w:szCs w:val="24"/>
        </w:rPr>
        <w:t>Considerando a necessidade de atender o dispositivo do Artigo 67 da Lei 8.666/1993,</w:t>
      </w:r>
    </w:p>
    <w:p w14:paraId="4A6ECFC9" w14:textId="77777777" w:rsidR="007052D5" w:rsidRPr="000662D2" w:rsidRDefault="007052D5" w:rsidP="006F627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8263F6B" w14:textId="77777777" w:rsidR="007052D5" w:rsidRPr="000662D2" w:rsidRDefault="007052D5" w:rsidP="007052D5">
      <w:pPr>
        <w:autoSpaceDE w:val="0"/>
        <w:autoSpaceDN w:val="0"/>
        <w:adjustRightInd w:val="0"/>
        <w:ind w:left="3402" w:hanging="19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662D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RESOLVE:</w:t>
      </w:r>
    </w:p>
    <w:p w14:paraId="6D1C5E12" w14:textId="77777777" w:rsidR="007052D5" w:rsidRPr="000662D2" w:rsidRDefault="007052D5" w:rsidP="007052D5">
      <w:pPr>
        <w:autoSpaceDE w:val="0"/>
        <w:autoSpaceDN w:val="0"/>
        <w:adjustRightInd w:val="0"/>
        <w:ind w:left="1985" w:hanging="198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451BBD1" w14:textId="0B9E99AD" w:rsidR="007052D5" w:rsidRPr="000662D2" w:rsidRDefault="007052D5" w:rsidP="007052D5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0662D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</w:t>
      </w:r>
      <w:r w:rsidRPr="000662D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1º</w:t>
      </w:r>
      <w:r w:rsidRPr="000662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Designar o servidor </w:t>
      </w:r>
      <w:r w:rsidRPr="000662D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José Marcio Cavaletti, </w:t>
      </w:r>
      <w:r w:rsidRPr="000662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exercer a função de Fiscal Titular e a servidora </w:t>
      </w:r>
      <w:r w:rsidRPr="000662D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Claudia Aparecida Sarubo da Silva</w:t>
      </w:r>
      <w:r w:rsidRPr="000662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0662D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como Fiscal Suplente,</w:t>
      </w:r>
      <w:r w:rsidRPr="000662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Contrato nº 0</w:t>
      </w:r>
      <w:r w:rsidR="006F6273" w:rsidRPr="000662D2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Pr="000662D2">
        <w:rPr>
          <w:rFonts w:ascii="Times New Roman" w:eastAsia="Times New Roman" w:hAnsi="Times New Roman" w:cs="Times New Roman"/>
          <w:sz w:val="24"/>
          <w:szCs w:val="24"/>
          <w:lang w:eastAsia="pt-BR"/>
        </w:rPr>
        <w:t>/20</w:t>
      </w:r>
      <w:r w:rsidR="00250186" w:rsidRPr="000662D2">
        <w:rPr>
          <w:rFonts w:ascii="Times New Roman" w:eastAsia="Times New Roman" w:hAnsi="Times New Roman" w:cs="Times New Roman"/>
          <w:sz w:val="24"/>
          <w:szCs w:val="24"/>
          <w:lang w:eastAsia="pt-BR"/>
        </w:rPr>
        <w:t>20</w:t>
      </w:r>
      <w:r w:rsidRPr="000662D2">
        <w:rPr>
          <w:rFonts w:ascii="Times New Roman" w:eastAsia="Times New Roman" w:hAnsi="Times New Roman" w:cs="Times New Roman"/>
          <w:sz w:val="24"/>
          <w:szCs w:val="24"/>
          <w:lang w:eastAsia="pt-BR"/>
        </w:rPr>
        <w:t>, Processo Administrativo nº 0</w:t>
      </w:r>
      <w:r w:rsidR="006F6273" w:rsidRPr="000662D2">
        <w:rPr>
          <w:rFonts w:ascii="Times New Roman" w:eastAsia="Times New Roman" w:hAnsi="Times New Roman" w:cs="Times New Roman"/>
          <w:sz w:val="24"/>
          <w:szCs w:val="24"/>
          <w:lang w:eastAsia="pt-BR"/>
        </w:rPr>
        <w:t>9</w:t>
      </w:r>
      <w:r w:rsidRPr="000662D2">
        <w:rPr>
          <w:rFonts w:ascii="Times New Roman" w:eastAsia="Times New Roman" w:hAnsi="Times New Roman" w:cs="Times New Roman"/>
          <w:sz w:val="24"/>
          <w:szCs w:val="24"/>
          <w:lang w:eastAsia="pt-BR"/>
        </w:rPr>
        <w:t>/20</w:t>
      </w:r>
      <w:r w:rsidR="006F6273" w:rsidRPr="000662D2">
        <w:rPr>
          <w:rFonts w:ascii="Times New Roman" w:eastAsia="Times New Roman" w:hAnsi="Times New Roman" w:cs="Times New Roman"/>
          <w:sz w:val="24"/>
          <w:szCs w:val="24"/>
          <w:lang w:eastAsia="pt-BR"/>
        </w:rPr>
        <w:t>20</w:t>
      </w:r>
      <w:r w:rsidRPr="000662D2">
        <w:rPr>
          <w:rFonts w:ascii="Times New Roman" w:eastAsia="Times New Roman" w:hAnsi="Times New Roman" w:cs="Times New Roman"/>
          <w:sz w:val="24"/>
          <w:szCs w:val="24"/>
          <w:lang w:eastAsia="pt-BR"/>
        </w:rPr>
        <w:t>, que tem como objeto a prestação de serviços de publicidade, compreendendo o conjunto de atividades realizadas integralmente que tenham por objetivo o estudo, o planejamento, a conceituação, a concepção, a criação, a execução interna, a intermediação e a supervisão da execução externa, a compra de mídia e a distribuição de publicidade, com o intuito de atender ao princípio da publicidade e ao direito à informação, de promover a divulgação de serviços, de difundir ideias, princípios, iniciativas ou instituições ou</w:t>
      </w:r>
      <w:r w:rsidR="0011451F" w:rsidRPr="000662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informar o público em geral, Exercício 2021.</w:t>
      </w:r>
      <w:proofErr w:type="gramEnd"/>
    </w:p>
    <w:p w14:paraId="7E9F34B0" w14:textId="77777777" w:rsidR="007052D5" w:rsidRPr="000662D2" w:rsidRDefault="007052D5" w:rsidP="007052D5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CB53634" w14:textId="77777777" w:rsidR="007052D5" w:rsidRPr="000662D2" w:rsidRDefault="007052D5" w:rsidP="007052D5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62D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0662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 em vigor na data de sua publicação.</w:t>
      </w:r>
    </w:p>
    <w:p w14:paraId="0EED42E2" w14:textId="77777777" w:rsidR="007052D5" w:rsidRPr="000662D2" w:rsidRDefault="007052D5" w:rsidP="007052D5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F2B9159" w14:textId="77777777" w:rsidR="007052D5" w:rsidRPr="000662D2" w:rsidRDefault="007052D5" w:rsidP="007052D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573D47C" w14:textId="7DC5C299" w:rsidR="007052D5" w:rsidRPr="000662D2" w:rsidRDefault="007052D5" w:rsidP="000662D2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62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Câmara Municipal de Sorriso, Estado de Mato Grosso, em </w:t>
      </w:r>
      <w:r w:rsidR="006F6273" w:rsidRPr="000662D2">
        <w:rPr>
          <w:rFonts w:ascii="Times New Roman" w:eastAsia="Times New Roman" w:hAnsi="Times New Roman" w:cs="Times New Roman"/>
          <w:sz w:val="24"/>
          <w:szCs w:val="24"/>
          <w:lang w:eastAsia="pt-BR"/>
        </w:rPr>
        <w:t>07</w:t>
      </w:r>
      <w:r w:rsidR="000D6091" w:rsidRPr="000662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6F6273" w:rsidRPr="000662D2">
        <w:rPr>
          <w:rFonts w:ascii="Times New Roman" w:eastAsia="Times New Roman" w:hAnsi="Times New Roman" w:cs="Times New Roman"/>
          <w:sz w:val="24"/>
          <w:szCs w:val="24"/>
          <w:lang w:eastAsia="pt-BR"/>
        </w:rPr>
        <w:t>dezembro</w:t>
      </w:r>
      <w:r w:rsidR="000D6091" w:rsidRPr="000662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0662D2">
        <w:rPr>
          <w:rFonts w:ascii="Times New Roman" w:eastAsia="Times New Roman" w:hAnsi="Times New Roman" w:cs="Times New Roman"/>
          <w:sz w:val="24"/>
          <w:szCs w:val="24"/>
          <w:lang w:eastAsia="pt-BR"/>
        </w:rPr>
        <w:t>de 20</w:t>
      </w:r>
      <w:r w:rsidR="00250186" w:rsidRPr="000662D2">
        <w:rPr>
          <w:rFonts w:ascii="Times New Roman" w:eastAsia="Times New Roman" w:hAnsi="Times New Roman" w:cs="Times New Roman"/>
          <w:sz w:val="24"/>
          <w:szCs w:val="24"/>
          <w:lang w:eastAsia="pt-BR"/>
        </w:rPr>
        <w:t>20</w:t>
      </w:r>
      <w:r w:rsidRPr="000662D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47AB41A8" w14:textId="77777777" w:rsidR="007052D5" w:rsidRPr="000662D2" w:rsidRDefault="007052D5" w:rsidP="007052D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2EA95F0" w14:textId="77777777" w:rsidR="007052D5" w:rsidRPr="000662D2" w:rsidRDefault="007052D5" w:rsidP="007052D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GoBack"/>
      <w:bookmarkEnd w:id="0"/>
    </w:p>
    <w:p w14:paraId="0C86FCD2" w14:textId="39CA116E" w:rsidR="007052D5" w:rsidRPr="000662D2" w:rsidRDefault="00D45D69" w:rsidP="007052D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662D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CLAUDIO OLIVEIRA</w:t>
      </w:r>
    </w:p>
    <w:p w14:paraId="319DB598" w14:textId="77777777" w:rsidR="008E7D92" w:rsidRPr="000662D2" w:rsidRDefault="007052D5" w:rsidP="000D609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62D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</w:t>
      </w:r>
    </w:p>
    <w:sectPr w:rsidR="008E7D92" w:rsidRPr="000662D2" w:rsidSect="00B200F7">
      <w:headerReference w:type="even" r:id="rId8"/>
      <w:footerReference w:type="default" r:id="rId9"/>
      <w:headerReference w:type="first" r:id="rId10"/>
      <w:pgSz w:w="11907" w:h="16840" w:code="9"/>
      <w:pgMar w:top="2552" w:right="1134" w:bottom="56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D6F014" w14:textId="77777777" w:rsidR="0064399F" w:rsidRDefault="0064399F" w:rsidP="000D6091">
      <w:r>
        <w:separator/>
      </w:r>
    </w:p>
  </w:endnote>
  <w:endnote w:type="continuationSeparator" w:id="0">
    <w:p w14:paraId="066526AE" w14:textId="77777777" w:rsidR="0064399F" w:rsidRDefault="0064399F" w:rsidP="000D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C387A" w14:textId="77777777" w:rsidR="00217875" w:rsidRPr="006F6273" w:rsidRDefault="00B028D0" w:rsidP="00217875">
    <w:pPr>
      <w:rPr>
        <w:rFonts w:ascii="Times New Roman" w:hAnsi="Times New Roman" w:cs="Times New Roman"/>
      </w:rPr>
    </w:pPr>
    <w:r w:rsidRPr="006F6273">
      <w:rPr>
        <w:rFonts w:ascii="Times New Roman" w:hAnsi="Times New Roman" w:cs="Times New Roman"/>
        <w:b/>
        <w:iCs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217875" w:rsidRPr="006F6273" w14:paraId="25301418" w14:textId="77777777" w:rsidTr="00B60018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D2F8878" w14:textId="77777777" w:rsidR="00217875" w:rsidRPr="006F6273" w:rsidRDefault="00B028D0" w:rsidP="00B60018">
          <w:pPr>
            <w:pStyle w:val="Rodap"/>
            <w:jc w:val="center"/>
          </w:pPr>
          <w:r w:rsidRPr="006F6273">
            <w:t>CERTIFICO QUE ESTE DOCUMENTO FOI PUBLICADO POR AFIXAÇÃO NO MURAL DA CÂMARA MUNICIPAL DE SORRISO/MT.</w:t>
          </w:r>
        </w:p>
        <w:p w14:paraId="33934FDE" w14:textId="77777777" w:rsidR="00217875" w:rsidRPr="006F6273" w:rsidRDefault="00B028D0" w:rsidP="00B60018">
          <w:pPr>
            <w:pStyle w:val="Rodap"/>
            <w:jc w:val="right"/>
          </w:pPr>
          <w:r w:rsidRPr="006F6273">
            <w:t>______/______/___________</w:t>
          </w:r>
        </w:p>
        <w:p w14:paraId="356BBD2F" w14:textId="77777777" w:rsidR="00217875" w:rsidRPr="006F6273" w:rsidRDefault="0064399F" w:rsidP="00B60018">
          <w:pPr>
            <w:pStyle w:val="Rodap"/>
            <w:jc w:val="right"/>
          </w:pPr>
        </w:p>
        <w:p w14:paraId="01457D22" w14:textId="77777777" w:rsidR="00217875" w:rsidRPr="006F6273" w:rsidRDefault="0064399F" w:rsidP="00B60018">
          <w:pPr>
            <w:pStyle w:val="Rodap"/>
            <w:jc w:val="right"/>
          </w:pPr>
        </w:p>
        <w:p w14:paraId="61DE38A6" w14:textId="77777777" w:rsidR="00217875" w:rsidRPr="006F6273" w:rsidRDefault="0064399F" w:rsidP="00B60018">
          <w:pPr>
            <w:pStyle w:val="Rodap"/>
            <w:jc w:val="right"/>
          </w:pPr>
        </w:p>
      </w:tc>
    </w:tr>
  </w:tbl>
  <w:p w14:paraId="407FAF37" w14:textId="77777777" w:rsidR="00217875" w:rsidRPr="006F6273" w:rsidRDefault="0064399F" w:rsidP="00217875">
    <w:pPr>
      <w:pStyle w:val="Rodap"/>
      <w:rPr>
        <w:sz w:val="24"/>
        <w:szCs w:val="24"/>
      </w:rPr>
    </w:pPr>
  </w:p>
  <w:p w14:paraId="7D71AA4B" w14:textId="77777777" w:rsidR="00217875" w:rsidRDefault="0064399F" w:rsidP="00217875">
    <w:pPr>
      <w:pStyle w:val="Rodap"/>
    </w:pPr>
  </w:p>
  <w:p w14:paraId="0C9EECDF" w14:textId="77777777" w:rsidR="00217875" w:rsidRDefault="0064399F" w:rsidP="00217875">
    <w:pPr>
      <w:pStyle w:val="Rodap"/>
    </w:pPr>
  </w:p>
  <w:p w14:paraId="47F1D099" w14:textId="77777777" w:rsidR="00363704" w:rsidRDefault="0064399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FE2BFF" w14:textId="77777777" w:rsidR="0064399F" w:rsidRDefault="0064399F" w:rsidP="000D6091">
      <w:r>
        <w:separator/>
      </w:r>
    </w:p>
  </w:footnote>
  <w:footnote w:type="continuationSeparator" w:id="0">
    <w:p w14:paraId="78BF4876" w14:textId="77777777" w:rsidR="0064399F" w:rsidRDefault="0064399F" w:rsidP="000D6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C34597" w14:textId="77777777" w:rsidR="00363704" w:rsidRDefault="0064399F">
    <w:pPr>
      <w:pStyle w:val="Cabealho"/>
    </w:pPr>
    <w:r>
      <w:rPr>
        <w:noProof/>
      </w:rPr>
      <w:pict w14:anchorId="7DF287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467.25pt;height:421.4pt;z-index:-251659264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BC873" w14:textId="77777777" w:rsidR="00363704" w:rsidRDefault="0064399F">
    <w:pPr>
      <w:pStyle w:val="Cabealho"/>
    </w:pPr>
    <w:r>
      <w:rPr>
        <w:noProof/>
      </w:rPr>
      <w:pict w14:anchorId="5C37B9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467.25pt;height:421.4pt;z-index:-251658240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B0831"/>
    <w:multiLevelType w:val="hybridMultilevel"/>
    <w:tmpl w:val="DB7CE7B4"/>
    <w:lvl w:ilvl="0" w:tplc="0416000D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D5"/>
    <w:rsid w:val="000662D2"/>
    <w:rsid w:val="000A3C9F"/>
    <w:rsid w:val="000D6091"/>
    <w:rsid w:val="0011451F"/>
    <w:rsid w:val="0017175D"/>
    <w:rsid w:val="00250186"/>
    <w:rsid w:val="002A613E"/>
    <w:rsid w:val="002B3E04"/>
    <w:rsid w:val="00450A52"/>
    <w:rsid w:val="004E71AD"/>
    <w:rsid w:val="00622F05"/>
    <w:rsid w:val="00637E4F"/>
    <w:rsid w:val="0064399F"/>
    <w:rsid w:val="006F6273"/>
    <w:rsid w:val="007052D5"/>
    <w:rsid w:val="00783BC3"/>
    <w:rsid w:val="008871D9"/>
    <w:rsid w:val="00A449E7"/>
    <w:rsid w:val="00A73B74"/>
    <w:rsid w:val="00B028D0"/>
    <w:rsid w:val="00B200F7"/>
    <w:rsid w:val="00CC0F15"/>
    <w:rsid w:val="00D062CA"/>
    <w:rsid w:val="00D401E4"/>
    <w:rsid w:val="00D45D69"/>
    <w:rsid w:val="00D57E40"/>
    <w:rsid w:val="00DD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95F37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2D5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7052D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7052D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7052D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7052D5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705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50A5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0A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2D5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7052D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7052D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7052D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7052D5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705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50A5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0A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6</cp:revision>
  <cp:lastPrinted>2018-04-17T13:28:00Z</cp:lastPrinted>
  <dcterms:created xsi:type="dcterms:W3CDTF">2020-12-07T13:59:00Z</dcterms:created>
  <dcterms:modified xsi:type="dcterms:W3CDTF">2020-12-08T13:04:00Z</dcterms:modified>
</cp:coreProperties>
</file>