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3" w:rsidRPr="004F48BA" w:rsidRDefault="00A25765" w:rsidP="004F48B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106F2A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171CF8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65/2021</w:t>
      </w:r>
    </w:p>
    <w:p w:rsidR="00824B4D" w:rsidRPr="004F48BA" w:rsidRDefault="00824B4D" w:rsidP="004F48B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E0C33" w:rsidRPr="004F48BA" w:rsidRDefault="00BE0C33" w:rsidP="004F48B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98F" w:rsidRPr="004F48BA" w:rsidRDefault="00A25765" w:rsidP="004F48B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4D5CAE" w:rsidRPr="004F48BA">
        <w:rPr>
          <w:rFonts w:ascii="Times New Roman" w:hAnsi="Times New Roman" w:cs="Times New Roman"/>
          <w:b/>
          <w:sz w:val="22"/>
          <w:szCs w:val="22"/>
        </w:rPr>
        <w:t>QUE SEJA</w:t>
      </w:r>
      <w:r w:rsidR="00143532" w:rsidRPr="004F48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04F" w:rsidRPr="004F48BA">
        <w:rPr>
          <w:rFonts w:ascii="Times New Roman" w:hAnsi="Times New Roman" w:cs="Times New Roman"/>
          <w:b/>
          <w:sz w:val="22"/>
          <w:szCs w:val="22"/>
        </w:rPr>
        <w:t>FEITA</w:t>
      </w:r>
      <w:r w:rsidR="00143532" w:rsidRPr="004F48BA">
        <w:rPr>
          <w:rFonts w:ascii="Times New Roman" w:hAnsi="Times New Roman" w:cs="Times New Roman"/>
          <w:b/>
          <w:sz w:val="22"/>
          <w:szCs w:val="22"/>
        </w:rPr>
        <w:t xml:space="preserve"> A </w:t>
      </w:r>
      <w:r w:rsidR="00A7604F" w:rsidRPr="004F48BA">
        <w:rPr>
          <w:rFonts w:ascii="Times New Roman" w:hAnsi="Times New Roman" w:cs="Times New Roman"/>
          <w:b/>
          <w:sz w:val="22"/>
          <w:szCs w:val="22"/>
        </w:rPr>
        <w:t xml:space="preserve">EXTENÇÃO DA </w:t>
      </w:r>
      <w:r w:rsidR="00143532" w:rsidRPr="004F48BA">
        <w:rPr>
          <w:rFonts w:ascii="Times New Roman" w:hAnsi="Times New Roman" w:cs="Times New Roman"/>
          <w:b/>
          <w:sz w:val="22"/>
          <w:szCs w:val="22"/>
        </w:rPr>
        <w:t>CICLOVIA DA AVENIDA BLUMENAU</w:t>
      </w:r>
      <w:r w:rsidR="00A7604F" w:rsidRPr="004F48BA">
        <w:rPr>
          <w:rFonts w:ascii="Times New Roman" w:hAnsi="Times New Roman" w:cs="Times New Roman"/>
          <w:b/>
          <w:sz w:val="22"/>
          <w:szCs w:val="22"/>
        </w:rPr>
        <w:t xml:space="preserve"> ATÉ O FINAL</w:t>
      </w:r>
      <w:r w:rsidR="00143532" w:rsidRPr="004F48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04F" w:rsidRPr="004F48BA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4D5CAE" w:rsidRPr="004F48BA">
        <w:rPr>
          <w:rFonts w:ascii="Times New Roman" w:hAnsi="Times New Roman" w:cs="Times New Roman"/>
          <w:b/>
          <w:sz w:val="22"/>
          <w:szCs w:val="22"/>
        </w:rPr>
        <w:t>BAIRRO ROTA DO SOL</w:t>
      </w:r>
      <w:r w:rsidR="00A7604F" w:rsidRPr="004F48BA">
        <w:rPr>
          <w:rFonts w:ascii="Times New Roman" w:hAnsi="Times New Roman" w:cs="Times New Roman"/>
          <w:b/>
          <w:sz w:val="22"/>
          <w:szCs w:val="22"/>
        </w:rPr>
        <w:t>, BEM COMO</w:t>
      </w:r>
      <w:r w:rsidR="004F48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604F" w:rsidRPr="004F48BA">
        <w:rPr>
          <w:rFonts w:ascii="Times New Roman" w:hAnsi="Times New Roman" w:cs="Times New Roman"/>
          <w:b/>
          <w:sz w:val="22"/>
          <w:szCs w:val="22"/>
        </w:rPr>
        <w:t xml:space="preserve">SEJA FEITA A LIGAÇÃO DA MESMA ATÉ A CICLOVIA JÁ EXISTENTE NO BAIRRO JARDIM DOS IPÊS </w:t>
      </w:r>
      <w:r w:rsidR="004D5CAE" w:rsidRPr="004F48BA">
        <w:rPr>
          <w:rFonts w:ascii="Times New Roman" w:hAnsi="Times New Roman" w:cs="Times New Roman"/>
          <w:b/>
          <w:sz w:val="22"/>
          <w:szCs w:val="22"/>
        </w:rPr>
        <w:t xml:space="preserve">NO </w:t>
      </w:r>
      <w:r w:rsidR="004D5CAE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 – MT.</w:t>
      </w:r>
    </w:p>
    <w:p w:rsidR="0082598F" w:rsidRPr="004F48BA" w:rsidRDefault="0082598F" w:rsidP="004F48B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95BD8" w:rsidRPr="004F48BA" w:rsidRDefault="00A25765" w:rsidP="004F48B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DIOGO KRIGUER </w:t>
      </w:r>
      <w:r w:rsidR="00F92632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PSDB</w:t>
      </w:r>
      <w:r w:rsidR="00F92632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92632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CELSO KOZAK – PSDB, RODRIGO MACHADO – PSDB, DAMIANI DA TV – PSDB e IAGO MELLA – </w:t>
      </w:r>
      <w:proofErr w:type="gramStart"/>
      <w:r w:rsidR="00F92632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PODEMOS,</w:t>
      </w:r>
      <w:proofErr w:type="gramEnd"/>
      <w:r w:rsidR="00BE0C33"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4F48BA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</w:t>
      </w:r>
      <w:r w:rsidR="00824B4D" w:rsidRPr="004F48B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E0C33"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Ari Lafin, Prefeito Municipal, </w:t>
      </w:r>
      <w:r w:rsidR="00721C65"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A060D1" w:rsidRPr="004F48BA">
        <w:rPr>
          <w:rFonts w:ascii="Times New Roman" w:hAnsi="Times New Roman" w:cs="Times New Roman"/>
          <w:bCs/>
          <w:color w:val="000000"/>
          <w:sz w:val="22"/>
          <w:szCs w:val="22"/>
        </w:rPr>
        <w:t>Secret</w:t>
      </w:r>
      <w:r w:rsidR="00721C65" w:rsidRPr="004F48BA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A060D1" w:rsidRPr="004F48BA">
        <w:rPr>
          <w:rFonts w:ascii="Times New Roman" w:hAnsi="Times New Roman" w:cs="Times New Roman"/>
          <w:bCs/>
          <w:color w:val="000000"/>
          <w:sz w:val="22"/>
          <w:szCs w:val="22"/>
        </w:rPr>
        <w:t>ri</w:t>
      </w:r>
      <w:r w:rsidR="00721C65" w:rsidRPr="004F48BA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A060D1" w:rsidRPr="004F48B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Municipal de Obras e Serviços Públicos</w:t>
      </w:r>
      <w:r w:rsidR="00A060D1" w:rsidRPr="004F48B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21C65"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E0C33" w:rsidRPr="004F48BA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82598F" w:rsidRPr="004F48BA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143532" w:rsidRPr="004F48BA">
        <w:rPr>
          <w:rFonts w:ascii="Times New Roman" w:hAnsi="Times New Roman" w:cs="Times New Roman"/>
          <w:b/>
          <w:sz w:val="22"/>
          <w:szCs w:val="22"/>
        </w:rPr>
        <w:t>que seja ligada a</w:t>
      </w:r>
      <w:r w:rsidR="00486289" w:rsidRPr="004F48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3532" w:rsidRPr="004F48BA">
        <w:rPr>
          <w:rFonts w:ascii="Times New Roman" w:hAnsi="Times New Roman" w:cs="Times New Roman"/>
          <w:b/>
          <w:sz w:val="22"/>
          <w:szCs w:val="22"/>
        </w:rPr>
        <w:t>Ciclovia da Avenida Blumenau bem como a sua</w:t>
      </w:r>
      <w:r w:rsidRPr="004F48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6289" w:rsidRPr="004F48BA">
        <w:rPr>
          <w:rFonts w:ascii="Times New Roman" w:hAnsi="Times New Roman" w:cs="Times New Roman"/>
          <w:b/>
          <w:sz w:val="22"/>
          <w:szCs w:val="22"/>
        </w:rPr>
        <w:t>extensão</w:t>
      </w:r>
      <w:r w:rsidR="00143532" w:rsidRPr="004F48BA">
        <w:rPr>
          <w:rFonts w:ascii="Times New Roman" w:hAnsi="Times New Roman" w:cs="Times New Roman"/>
          <w:b/>
          <w:sz w:val="22"/>
          <w:szCs w:val="22"/>
        </w:rPr>
        <w:t xml:space="preserve"> desde o Bairro Jardim dos Ipês</w:t>
      </w:r>
      <w:r w:rsidR="00486289" w:rsidRPr="004F48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F48BA">
        <w:rPr>
          <w:rFonts w:ascii="Times New Roman" w:hAnsi="Times New Roman" w:cs="Times New Roman"/>
          <w:b/>
          <w:sz w:val="22"/>
          <w:szCs w:val="22"/>
        </w:rPr>
        <w:t xml:space="preserve">até o final do Bairro Rota do Sol no </w:t>
      </w:r>
      <w:r w:rsidR="00764FBD" w:rsidRPr="004F48BA">
        <w:rPr>
          <w:rFonts w:ascii="Times New Roman" w:hAnsi="Times New Roman" w:cs="Times New Roman"/>
          <w:b/>
          <w:sz w:val="22"/>
          <w:szCs w:val="22"/>
        </w:rPr>
        <w:t>M</w:t>
      </w:r>
      <w:r w:rsidR="00486289" w:rsidRPr="004F48BA">
        <w:rPr>
          <w:rFonts w:ascii="Times New Roman" w:hAnsi="Times New Roman" w:cs="Times New Roman"/>
          <w:b/>
          <w:sz w:val="22"/>
          <w:szCs w:val="22"/>
        </w:rPr>
        <w:t>unicípio de Sorriso/MT.</w:t>
      </w:r>
    </w:p>
    <w:p w:rsidR="00395BD8" w:rsidRPr="004F48BA" w:rsidRDefault="00395BD8" w:rsidP="004F48BA">
      <w:pPr>
        <w:keepNext/>
        <w:jc w:val="center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486289" w:rsidRPr="004F48BA" w:rsidRDefault="00A25765" w:rsidP="004F48B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F48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5439E4" w:rsidRPr="004F48BA" w:rsidRDefault="005439E4" w:rsidP="004F48B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439E4" w:rsidRPr="004F48BA" w:rsidRDefault="00A25765" w:rsidP="004F48B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F48BA">
        <w:rPr>
          <w:rFonts w:ascii="Times New Roman" w:hAnsi="Times New Roman" w:cs="Times New Roman"/>
          <w:sz w:val="22"/>
          <w:szCs w:val="22"/>
        </w:rPr>
        <w:t xml:space="preserve">Considerando que cada vez mais o uso de bicicletas como meio de transporte vem crescendo em nosso município, destacamos a importância </w:t>
      </w:r>
      <w:r w:rsidRPr="004F48BA">
        <w:rPr>
          <w:rFonts w:ascii="Times New Roman" w:hAnsi="Times New Roman" w:cs="Times New Roman"/>
          <w:sz w:val="22"/>
          <w:szCs w:val="22"/>
        </w:rPr>
        <w:t xml:space="preserve">da Ciclovia para o trafego de ciclistas. </w:t>
      </w:r>
    </w:p>
    <w:p w:rsidR="005439E4" w:rsidRPr="004F48BA" w:rsidRDefault="005439E4" w:rsidP="004F48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764FBD" w:rsidRPr="004F48BA" w:rsidRDefault="00A25765" w:rsidP="004F48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4F48BA">
        <w:rPr>
          <w:sz w:val="22"/>
          <w:szCs w:val="22"/>
        </w:rPr>
        <w:t>Considerando que Ciclovia da Avenida Blumenau vem sendo muito utilizada pelos munícipes, entendemos a necessidade da sua extensão até o final do Bairro Rota do Sol</w:t>
      </w:r>
      <w:r w:rsidR="00143532" w:rsidRPr="004F48BA">
        <w:rPr>
          <w:sz w:val="22"/>
          <w:szCs w:val="22"/>
        </w:rPr>
        <w:t xml:space="preserve"> bem como a ligação com a Ciclovia já existente </w:t>
      </w:r>
      <w:r w:rsidR="00BC584A" w:rsidRPr="004F48BA">
        <w:rPr>
          <w:sz w:val="22"/>
          <w:szCs w:val="22"/>
        </w:rPr>
        <w:t>no Bairro Jardim dos Ipês</w:t>
      </w:r>
      <w:r w:rsidRPr="004F48BA">
        <w:rPr>
          <w:sz w:val="22"/>
          <w:szCs w:val="22"/>
        </w:rPr>
        <w:t>, a fim de atender m</w:t>
      </w:r>
      <w:r w:rsidRPr="004F48BA">
        <w:rPr>
          <w:sz w:val="22"/>
          <w:szCs w:val="22"/>
        </w:rPr>
        <w:t>aior parcela da população sorrisense.</w:t>
      </w:r>
    </w:p>
    <w:p w:rsidR="005439E4" w:rsidRPr="004F48BA" w:rsidRDefault="005439E4" w:rsidP="004F48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439E4" w:rsidRPr="004F48BA" w:rsidRDefault="00A25765" w:rsidP="004F48B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F48BA">
        <w:rPr>
          <w:rFonts w:ascii="Times New Roman" w:hAnsi="Times New Roman" w:cs="Times New Roman"/>
          <w:sz w:val="22"/>
          <w:szCs w:val="22"/>
        </w:rPr>
        <w:t xml:space="preserve">Considerando que com a extensão da ciclovia da Avenida </w:t>
      </w:r>
      <w:proofErr w:type="gramStart"/>
      <w:r w:rsidRPr="004F48BA">
        <w:rPr>
          <w:rFonts w:ascii="Times New Roman" w:hAnsi="Times New Roman" w:cs="Times New Roman"/>
          <w:sz w:val="22"/>
          <w:szCs w:val="22"/>
        </w:rPr>
        <w:t>Blumenau</w:t>
      </w:r>
      <w:r w:rsidR="00E563DD" w:rsidRPr="004F48BA">
        <w:rPr>
          <w:rFonts w:ascii="Times New Roman" w:hAnsi="Times New Roman" w:cs="Times New Roman"/>
          <w:sz w:val="22"/>
          <w:szCs w:val="22"/>
        </w:rPr>
        <w:t xml:space="preserve"> estaremos</w:t>
      </w:r>
      <w:proofErr w:type="gramEnd"/>
      <w:r w:rsidRPr="004F48BA">
        <w:rPr>
          <w:rFonts w:ascii="Times New Roman" w:hAnsi="Times New Roman" w:cs="Times New Roman"/>
          <w:sz w:val="22"/>
          <w:szCs w:val="22"/>
        </w:rPr>
        <w:t xml:space="preserve"> incentivando a sociedade em geral á prática de esportes que é fundamental para uma saúde de qualidade bem como facilitando o trafego de ciclist</w:t>
      </w:r>
      <w:r w:rsidRPr="004F48BA">
        <w:rPr>
          <w:rFonts w:ascii="Times New Roman" w:hAnsi="Times New Roman" w:cs="Times New Roman"/>
          <w:sz w:val="22"/>
          <w:szCs w:val="22"/>
        </w:rPr>
        <w:t xml:space="preserve">as que utilizam a via como trajeto diário. </w:t>
      </w:r>
    </w:p>
    <w:p w:rsidR="005439E4" w:rsidRPr="004F48BA" w:rsidRDefault="005439E4" w:rsidP="004F48B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439E4" w:rsidRPr="004F48BA" w:rsidRDefault="00A25765" w:rsidP="004F48B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F48BA">
        <w:rPr>
          <w:rFonts w:ascii="Times New Roman" w:hAnsi="Times New Roman" w:cs="Times New Roman"/>
          <w:sz w:val="22"/>
          <w:szCs w:val="22"/>
        </w:rPr>
        <w:t>Considerando que o principal objetivo da presente indicação é ligar a ciclovia da BR-163 á Faculdade de medicina, facilitando o acesso dos munícipes á esses locais.</w:t>
      </w:r>
    </w:p>
    <w:p w:rsidR="00E563DD" w:rsidRPr="004F48BA" w:rsidRDefault="00E563DD" w:rsidP="004F48BA">
      <w:pPr>
        <w:rPr>
          <w:rFonts w:ascii="Times New Roman" w:hAnsi="Times New Roman" w:cs="Times New Roman"/>
          <w:sz w:val="22"/>
          <w:szCs w:val="22"/>
        </w:rPr>
      </w:pPr>
    </w:p>
    <w:p w:rsidR="00E563DD" w:rsidRPr="004F48BA" w:rsidRDefault="00A25765" w:rsidP="004F48BA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48BA">
        <w:rPr>
          <w:rFonts w:ascii="Times New Roman" w:hAnsi="Times New Roman" w:cs="Times New Roman"/>
          <w:sz w:val="22"/>
          <w:szCs w:val="22"/>
        </w:rPr>
        <w:t xml:space="preserve">Frente </w:t>
      </w:r>
      <w:proofErr w:type="gramStart"/>
      <w:r w:rsidRPr="004F48B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4F48BA">
        <w:rPr>
          <w:rFonts w:ascii="Times New Roman" w:hAnsi="Times New Roman" w:cs="Times New Roman"/>
          <w:sz w:val="22"/>
          <w:szCs w:val="22"/>
        </w:rPr>
        <w:t xml:space="preserve"> situação exposta e a necessidade evi</w:t>
      </w:r>
      <w:r w:rsidRPr="004F48BA">
        <w:rPr>
          <w:rFonts w:ascii="Times New Roman" w:hAnsi="Times New Roman" w:cs="Times New Roman"/>
          <w:sz w:val="22"/>
          <w:szCs w:val="22"/>
        </w:rPr>
        <w:t>denciada e reivindicada pelos Munícipes, vimos solicitar para que seja realizada extensão da ciclovia da Avenida Blumenau até</w:t>
      </w:r>
      <w:r w:rsidR="004213CE" w:rsidRPr="004F48BA">
        <w:rPr>
          <w:rFonts w:ascii="Times New Roman" w:hAnsi="Times New Roman" w:cs="Times New Roman"/>
          <w:sz w:val="22"/>
          <w:szCs w:val="22"/>
        </w:rPr>
        <w:t xml:space="preserve"> o final do Bairro Rota do Sol a fim de atender a reinvindicação de nossos munícipes.</w:t>
      </w:r>
    </w:p>
    <w:p w:rsidR="00E563DD" w:rsidRPr="004F48BA" w:rsidRDefault="00E563DD" w:rsidP="004F48B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64FBD" w:rsidRPr="004F48BA" w:rsidRDefault="00764FBD" w:rsidP="004F48BA">
      <w:pPr>
        <w:keepNext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E0C33" w:rsidRDefault="00A25765" w:rsidP="004F48B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4D5CAE" w:rsidRPr="004F48BA">
        <w:rPr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4D5CAE"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 de fevereiro</w:t>
      </w:r>
      <w:r w:rsidRPr="004F48BA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2A7D3C" w:rsidRPr="004F48B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4D5CAE" w:rsidRPr="004F48B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4F48B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377C5" w:rsidRDefault="00B377C5" w:rsidP="004F48B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77C5" w:rsidRDefault="00B377C5" w:rsidP="004F48B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377C5" w:rsidRDefault="00B377C5" w:rsidP="004F48B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B377C5" w:rsidTr="00A25765">
        <w:trPr>
          <w:trHeight w:val="1190"/>
          <w:jc w:val="center"/>
        </w:trPr>
        <w:tc>
          <w:tcPr>
            <w:tcW w:w="3212" w:type="dxa"/>
          </w:tcPr>
          <w:p w:rsidR="00B377C5" w:rsidRPr="00B377C5" w:rsidRDefault="00B377C5" w:rsidP="00B377C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KRIGER</w:t>
            </w:r>
          </w:p>
          <w:p w:rsidR="00B377C5" w:rsidRPr="00B377C5" w:rsidRDefault="00B377C5" w:rsidP="00B377C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</w:tcPr>
          <w:p w:rsidR="00B377C5" w:rsidRPr="00B377C5" w:rsidRDefault="00B377C5" w:rsidP="00B377C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213" w:type="dxa"/>
          </w:tcPr>
          <w:p w:rsidR="00B377C5" w:rsidRPr="00B377C5" w:rsidRDefault="00B377C5" w:rsidP="00B377C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B377C5" w:rsidTr="00A25765">
        <w:trPr>
          <w:jc w:val="center"/>
        </w:trPr>
        <w:tc>
          <w:tcPr>
            <w:tcW w:w="3212" w:type="dxa"/>
          </w:tcPr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212" w:type="dxa"/>
          </w:tcPr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</w:tcPr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77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</w:t>
            </w:r>
            <w:bookmarkStart w:id="0" w:name="_GoBack"/>
            <w:bookmarkEnd w:id="0"/>
            <w:r w:rsidRPr="00B377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LLA</w:t>
            </w:r>
          </w:p>
          <w:p w:rsidR="00B377C5" w:rsidRPr="00B377C5" w:rsidRDefault="00B377C5" w:rsidP="00B377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B377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A25765" w:rsidRPr="00B377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odemos</w:t>
            </w:r>
            <w:proofErr w:type="gramEnd"/>
          </w:p>
        </w:tc>
      </w:tr>
    </w:tbl>
    <w:p w:rsidR="00B377C5" w:rsidRPr="004F48BA" w:rsidRDefault="00B377C5" w:rsidP="00B377C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377C5" w:rsidRPr="004F48BA" w:rsidSect="004F48BA">
      <w:pgSz w:w="11906" w:h="16838"/>
      <w:pgMar w:top="255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143532"/>
    <w:rsid w:val="00171CF8"/>
    <w:rsid w:val="002943CA"/>
    <w:rsid w:val="002A7D3C"/>
    <w:rsid w:val="002D29C2"/>
    <w:rsid w:val="0037536F"/>
    <w:rsid w:val="00387C68"/>
    <w:rsid w:val="00395BD8"/>
    <w:rsid w:val="003E0EBF"/>
    <w:rsid w:val="004213CE"/>
    <w:rsid w:val="00486289"/>
    <w:rsid w:val="004B11FA"/>
    <w:rsid w:val="004D2D3E"/>
    <w:rsid w:val="004D5CAE"/>
    <w:rsid w:val="004F48BA"/>
    <w:rsid w:val="005439E4"/>
    <w:rsid w:val="00552C76"/>
    <w:rsid w:val="005720AE"/>
    <w:rsid w:val="00606CE8"/>
    <w:rsid w:val="00684FD4"/>
    <w:rsid w:val="006B28AE"/>
    <w:rsid w:val="006E0137"/>
    <w:rsid w:val="00721C65"/>
    <w:rsid w:val="007341B7"/>
    <w:rsid w:val="00741989"/>
    <w:rsid w:val="00764FBD"/>
    <w:rsid w:val="00821A0F"/>
    <w:rsid w:val="00824B4D"/>
    <w:rsid w:val="0082598F"/>
    <w:rsid w:val="008563E4"/>
    <w:rsid w:val="008A40F3"/>
    <w:rsid w:val="008F12F3"/>
    <w:rsid w:val="009A44A6"/>
    <w:rsid w:val="00A0321F"/>
    <w:rsid w:val="00A060D1"/>
    <w:rsid w:val="00A25765"/>
    <w:rsid w:val="00A7604F"/>
    <w:rsid w:val="00B24369"/>
    <w:rsid w:val="00B377C5"/>
    <w:rsid w:val="00BC584A"/>
    <w:rsid w:val="00BC70D0"/>
    <w:rsid w:val="00BE0C33"/>
    <w:rsid w:val="00BF5030"/>
    <w:rsid w:val="00C12B84"/>
    <w:rsid w:val="00C60FC1"/>
    <w:rsid w:val="00C9555F"/>
    <w:rsid w:val="00D12FCC"/>
    <w:rsid w:val="00D667D3"/>
    <w:rsid w:val="00DB37C4"/>
    <w:rsid w:val="00E563DD"/>
    <w:rsid w:val="00EE0262"/>
    <w:rsid w:val="00EE45C2"/>
    <w:rsid w:val="00F336B7"/>
    <w:rsid w:val="00F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2021-02-09T00:11:00Z</cp:lastPrinted>
  <dcterms:created xsi:type="dcterms:W3CDTF">2021-02-02T15:26:00Z</dcterms:created>
  <dcterms:modified xsi:type="dcterms:W3CDTF">2021-02-09T00:11:00Z</dcterms:modified>
</cp:coreProperties>
</file>