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Default="00453BC7" w:rsidP="00FC482B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 169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</w:p>
    <w:p w:rsidR="00FC482B" w:rsidRDefault="00FC482B" w:rsidP="00FC482B">
      <w:pPr>
        <w:rPr>
          <w:color w:val="000000" w:themeColor="text1"/>
        </w:rPr>
      </w:pPr>
    </w:p>
    <w:p w:rsidR="00FC482B" w:rsidRDefault="00FC482B" w:rsidP="00FC482B">
      <w:pPr>
        <w:rPr>
          <w:color w:val="000000" w:themeColor="text1"/>
        </w:rPr>
      </w:pPr>
    </w:p>
    <w:p w:rsidR="00FC482B" w:rsidRDefault="00453BC7" w:rsidP="00FC482B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INDICAMOS A IMPLANTAÇÃO DE PROGRAMA DE RESIDÊNCIA MÉDICA E MULTIPROFISSIONAL, NO MUNICÍPIO DE SORRISO/MT.</w:t>
      </w:r>
    </w:p>
    <w:p w:rsidR="00FC482B" w:rsidRDefault="00FC482B" w:rsidP="00FC482B">
      <w:pPr>
        <w:pStyle w:val="Recuodecorpodetexto"/>
        <w:ind w:firstLine="0"/>
        <w:rPr>
          <w:color w:val="000000" w:themeColor="text1"/>
          <w:szCs w:val="24"/>
        </w:rPr>
      </w:pPr>
      <w:bookmarkStart w:id="0" w:name="_GoBack"/>
      <w:bookmarkEnd w:id="0"/>
    </w:p>
    <w:p w:rsidR="00FC482B" w:rsidRDefault="00FC482B" w:rsidP="00FC482B">
      <w:pPr>
        <w:pStyle w:val="Recuodecorpodetexto"/>
        <w:ind w:left="3402" w:firstLine="0"/>
        <w:rPr>
          <w:color w:val="000000" w:themeColor="text1"/>
          <w:szCs w:val="24"/>
        </w:rPr>
      </w:pPr>
    </w:p>
    <w:p w:rsidR="00FC482B" w:rsidRDefault="00453BC7" w:rsidP="00FC482B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ACACIO AMBROSINI – PATRIOTA </w:t>
      </w:r>
      <w:r>
        <w:rPr>
          <w:b w:val="0"/>
          <w:color w:val="000000" w:themeColor="text1"/>
          <w:szCs w:val="24"/>
        </w:rPr>
        <w:t>e vereadores abaixo assinados, com assento nesta Casa, de conformidade com o artigo 115 do Regimento Interno, requerem à Mesa que este Expediente seja encaminhado ao Exmo. Senhor Ari Lafin, Prefeito Municipal, com cópia ao Senhor Secretário Municipal de Sa</w:t>
      </w:r>
      <w:r>
        <w:rPr>
          <w:b w:val="0"/>
          <w:color w:val="000000" w:themeColor="text1"/>
          <w:szCs w:val="24"/>
        </w:rPr>
        <w:t xml:space="preserve">úde e Saneamento, </w:t>
      </w:r>
      <w:r>
        <w:rPr>
          <w:color w:val="000000" w:themeColor="text1"/>
          <w:szCs w:val="24"/>
        </w:rPr>
        <w:t xml:space="preserve">versando sobre a necessidade de implantação de Programa de Residência Médica e Multiprofissional, </w:t>
      </w:r>
      <w:r>
        <w:rPr>
          <w:bCs/>
          <w:color w:val="000000" w:themeColor="text1"/>
          <w:szCs w:val="24"/>
        </w:rPr>
        <w:t>no Município de Sorriso/MT.</w:t>
      </w:r>
    </w:p>
    <w:p w:rsidR="00FC482B" w:rsidRDefault="00FC482B" w:rsidP="00FC482B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FC482B" w:rsidRDefault="00FC482B" w:rsidP="00FC482B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FC482B" w:rsidRDefault="00453BC7" w:rsidP="00FC482B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FC482B" w:rsidRDefault="00FC482B" w:rsidP="00FC482B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B55A7" w:rsidRDefault="001B55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50693" w:rsidRDefault="00453BC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A implantação do Prog</w:t>
      </w:r>
      <w:r w:rsidR="00EB4D1C">
        <w:rPr>
          <w:rFonts w:eastAsia="Calibri"/>
          <w:color w:val="000000" w:themeColor="text1"/>
          <w:sz w:val="24"/>
          <w:szCs w:val="24"/>
          <w:lang w:eastAsia="en-US"/>
        </w:rPr>
        <w:t>rama de Residência Médica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 xml:space="preserve"> e Multiprofissional</w:t>
      </w:r>
      <w:r w:rsidR="00EB4D1C">
        <w:rPr>
          <w:rFonts w:eastAsia="Calibri"/>
          <w:color w:val="000000" w:themeColor="text1"/>
          <w:sz w:val="24"/>
          <w:szCs w:val="24"/>
          <w:lang w:eastAsia="en-US"/>
        </w:rPr>
        <w:t xml:space="preserve"> no Município, voltada para atenção primária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>,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irá benefici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 xml:space="preserve">ar </w:t>
      </w:r>
      <w:r w:rsidR="00BB1B6D">
        <w:rPr>
          <w:rFonts w:eastAsia="Calibri"/>
          <w:color w:val="000000" w:themeColor="text1"/>
          <w:sz w:val="24"/>
          <w:szCs w:val="24"/>
          <w:lang w:eastAsia="en-US"/>
        </w:rPr>
        <w:t>a população sorrisense, proporcionando melhora na qualidade do atendimento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 xml:space="preserve"> aos pacientes</w:t>
      </w:r>
      <w:r w:rsidR="00BB1B6D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>e também enriquecendo</w:t>
      </w:r>
      <w:r w:rsidR="00BB1B6D">
        <w:rPr>
          <w:rFonts w:eastAsia="Calibri"/>
          <w:color w:val="000000" w:themeColor="text1"/>
          <w:sz w:val="24"/>
          <w:szCs w:val="24"/>
          <w:lang w:eastAsia="en-US"/>
        </w:rPr>
        <w:t xml:space="preserve"> a formação do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 xml:space="preserve"> profissional.</w:t>
      </w:r>
    </w:p>
    <w:p w:rsidR="00BB1B6D" w:rsidRDefault="00BB1B6D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B1B6D" w:rsidRDefault="00453BC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O profissional que realiza o seu trabalho de 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>residência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em um programa de saúde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 xml:space="preserve"> pú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blica, ajuda a melhorar 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>a qualidade de vida das pessoas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que serão atendida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>s por um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profissional 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 xml:space="preserve">altamente </w:t>
      </w:r>
      <w:r>
        <w:rPr>
          <w:rFonts w:eastAsia="Calibri"/>
          <w:color w:val="000000" w:themeColor="text1"/>
          <w:sz w:val="24"/>
          <w:szCs w:val="24"/>
          <w:lang w:eastAsia="en-US"/>
        </w:rPr>
        <w:t>qualificado.</w:t>
      </w:r>
    </w:p>
    <w:p w:rsidR="00EB4D1C" w:rsidRDefault="00EB4D1C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A2C7D" w:rsidRDefault="00453BC7" w:rsidP="001A2C7D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Este programa certamente atrairá novos profissionais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 xml:space="preserve"> para o M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unicípio e também é de grade relevância para </w:t>
      </w:r>
      <w:r>
        <w:rPr>
          <w:rFonts w:eastAsia="Calibri"/>
          <w:color w:val="000000" w:themeColor="text1"/>
          <w:sz w:val="24"/>
          <w:szCs w:val="24"/>
          <w:lang w:eastAsia="en-US"/>
        </w:rPr>
        <w:t>qualificar os profissionais</w:t>
      </w:r>
      <w:r w:rsidR="00FD1DCD">
        <w:rPr>
          <w:rFonts w:eastAsia="Calibri"/>
          <w:color w:val="000000" w:themeColor="text1"/>
          <w:sz w:val="24"/>
          <w:szCs w:val="24"/>
          <w:lang w:eastAsia="en-US"/>
        </w:rPr>
        <w:t xml:space="preserve"> que já trabalham em Sorriso.</w:t>
      </w:r>
    </w:p>
    <w:p w:rsidR="001A2C7D" w:rsidRDefault="001A2C7D" w:rsidP="001A2C7D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453BC7" w:rsidP="001A2C7D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Ademais, investimentos na atenção primária, visando à prevenção e conscientização, são ferramentas fundamentais para diminuir a fila de espera que envolve os casos de maior complexidade.</w:t>
      </w:r>
    </w:p>
    <w:p w:rsidR="00BB1B6D" w:rsidRDefault="00BB1B6D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B1B6D" w:rsidRDefault="00BB1B6D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B55A7" w:rsidRDefault="001B55A7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FD1DC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A2C7D" w:rsidRDefault="001A2C7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1A2C7D" w:rsidRDefault="001A2C7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FD1DC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FD1DC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FD1DC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FD1DC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FD1DC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FD1DC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FD1DC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FD1DCD" w:rsidRDefault="00FD1DCD" w:rsidP="00FD1DCD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AE1FC9" w:rsidRPr="00B02FCE" w:rsidRDefault="00AE1FC9" w:rsidP="00AE1FC9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AE1FC9" w:rsidRPr="00B02FCE" w:rsidRDefault="00453BC7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  <w:r w:rsidRPr="00B02FCE">
        <w:rPr>
          <w:iCs/>
          <w:color w:val="000000" w:themeColor="text1"/>
          <w:sz w:val="22"/>
          <w:szCs w:val="22"/>
        </w:rPr>
        <w:lastRenderedPageBreak/>
        <w:t xml:space="preserve">Câmara Municipal de Sorriso, Estado </w:t>
      </w:r>
      <w:r w:rsidR="00FD1DCD">
        <w:rPr>
          <w:iCs/>
          <w:color w:val="000000" w:themeColor="text1"/>
          <w:sz w:val="22"/>
          <w:szCs w:val="22"/>
        </w:rPr>
        <w:t>de Mato Grosso, em 24</w:t>
      </w:r>
      <w:r w:rsidRPr="00B02FCE">
        <w:rPr>
          <w:iCs/>
          <w:color w:val="000000" w:themeColor="text1"/>
          <w:sz w:val="22"/>
          <w:szCs w:val="22"/>
        </w:rPr>
        <w:t xml:space="preserve"> de fevereiro de 2021.</w:t>
      </w:r>
    </w:p>
    <w:p w:rsidR="006330CD" w:rsidRPr="0040096A" w:rsidRDefault="006330CD" w:rsidP="0040096A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:rsidR="00715827" w:rsidRPr="0040096A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5B2A37" w:rsidRDefault="00E100A3" w:rsidP="00056F04">
      <w:pPr>
        <w:pStyle w:val="Recuodecorpodetexto"/>
        <w:ind w:left="3402" w:firstLine="0"/>
        <w:rPr>
          <w:b w:val="0"/>
          <w:color w:val="000000" w:themeColor="text1"/>
          <w:szCs w:val="24"/>
        </w:rPr>
      </w:pPr>
    </w:p>
    <w:p w:rsidR="00032BD4" w:rsidRPr="005B2A37" w:rsidRDefault="00032BD4" w:rsidP="00032BD4">
      <w:pPr>
        <w:ind w:firstLine="1418"/>
        <w:rPr>
          <w:i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10"/>
        <w:gridCol w:w="1587"/>
        <w:gridCol w:w="1597"/>
        <w:gridCol w:w="774"/>
        <w:gridCol w:w="152"/>
        <w:gridCol w:w="2233"/>
      </w:tblGrid>
      <w:tr w:rsidR="00787B98" w:rsidTr="006330CD">
        <w:trPr>
          <w:trHeight w:val="1239"/>
          <w:jc w:val="center"/>
        </w:trPr>
        <w:tc>
          <w:tcPr>
            <w:tcW w:w="2518" w:type="dxa"/>
          </w:tcPr>
          <w:p w:rsidR="00032BD4" w:rsidRPr="008E43C9" w:rsidRDefault="00453BC7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8E43C9" w:rsidRDefault="00453BC7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PATRIOTA</w:t>
            </w:r>
          </w:p>
        </w:tc>
        <w:tc>
          <w:tcPr>
            <w:tcW w:w="2297" w:type="dxa"/>
            <w:gridSpan w:val="2"/>
          </w:tcPr>
          <w:p w:rsidR="00032BD4" w:rsidRPr="008E43C9" w:rsidRDefault="00453BC7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8E43C9" w:rsidRDefault="00453BC7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71" w:type="dxa"/>
            <w:gridSpan w:val="2"/>
          </w:tcPr>
          <w:p w:rsidR="00032BD4" w:rsidRPr="008E43C9" w:rsidRDefault="00453BC7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DAMIANI N</w:t>
            </w: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A TV</w:t>
            </w:r>
          </w:p>
          <w:p w:rsidR="00032BD4" w:rsidRPr="008E43C9" w:rsidRDefault="00453BC7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385" w:type="dxa"/>
            <w:gridSpan w:val="2"/>
          </w:tcPr>
          <w:p w:rsidR="00032BD4" w:rsidRPr="008E43C9" w:rsidRDefault="00453BC7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8E43C9" w:rsidRDefault="00453BC7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787B98" w:rsidTr="006330CD">
        <w:trPr>
          <w:trHeight w:val="1271"/>
          <w:jc w:val="center"/>
        </w:trPr>
        <w:tc>
          <w:tcPr>
            <w:tcW w:w="2518" w:type="dxa"/>
          </w:tcPr>
          <w:p w:rsidR="00032BD4" w:rsidRPr="008E43C9" w:rsidRDefault="00453BC7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6330CD" w:rsidRDefault="00453BC7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  <w:p w:rsidR="006330CD" w:rsidRDefault="006330CD" w:rsidP="006330CD">
            <w:pPr>
              <w:rPr>
                <w:sz w:val="22"/>
                <w:szCs w:val="22"/>
              </w:rPr>
            </w:pPr>
          </w:p>
          <w:p w:rsidR="00032BD4" w:rsidRDefault="00032BD4" w:rsidP="006330CD">
            <w:pPr>
              <w:ind w:firstLine="708"/>
              <w:rPr>
                <w:sz w:val="22"/>
                <w:szCs w:val="22"/>
              </w:rPr>
            </w:pPr>
          </w:p>
          <w:p w:rsidR="006330CD" w:rsidRDefault="006330CD" w:rsidP="006330CD">
            <w:pPr>
              <w:ind w:firstLine="708"/>
              <w:rPr>
                <w:sz w:val="22"/>
                <w:szCs w:val="22"/>
              </w:rPr>
            </w:pPr>
          </w:p>
          <w:p w:rsidR="006330CD" w:rsidRPr="006330CD" w:rsidRDefault="006330CD" w:rsidP="006330C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:rsidR="00032BD4" w:rsidRPr="008E43C9" w:rsidRDefault="00453BC7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8E43C9" w:rsidRDefault="00453BC7" w:rsidP="00032BD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43C9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8E43C9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8E43C9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23" w:type="dxa"/>
            <w:gridSpan w:val="3"/>
          </w:tcPr>
          <w:p w:rsidR="00032BD4" w:rsidRPr="008E43C9" w:rsidRDefault="00453BC7" w:rsidP="00B926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8E43C9" w:rsidRDefault="00453BC7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233" w:type="dxa"/>
          </w:tcPr>
          <w:p w:rsidR="00B9260A" w:rsidRPr="008E43C9" w:rsidRDefault="00453BC7" w:rsidP="00B926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Default="00453BC7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8E43C9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  <w:p w:rsidR="006330CD" w:rsidRPr="008E43C9" w:rsidRDefault="006330CD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787B98" w:rsidTr="006330CD">
        <w:trPr>
          <w:jc w:val="center"/>
        </w:trPr>
        <w:tc>
          <w:tcPr>
            <w:tcW w:w="3228" w:type="dxa"/>
            <w:gridSpan w:val="2"/>
          </w:tcPr>
          <w:p w:rsidR="00032BD4" w:rsidRPr="008E43C9" w:rsidRDefault="00453BC7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8E43C9" w:rsidRDefault="00453BC7" w:rsidP="00032BD4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184" w:type="dxa"/>
            <w:gridSpan w:val="2"/>
          </w:tcPr>
          <w:p w:rsidR="00032BD4" w:rsidRPr="008E43C9" w:rsidRDefault="00453BC7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8E43C9" w:rsidRDefault="00453BC7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color w:val="000000" w:themeColor="text1"/>
                <w:sz w:val="22"/>
                <w:szCs w:val="22"/>
              </w:rPr>
              <w:t>Vereador PP</w:t>
            </w:r>
          </w:p>
        </w:tc>
        <w:tc>
          <w:tcPr>
            <w:tcW w:w="3159" w:type="dxa"/>
            <w:gridSpan w:val="3"/>
          </w:tcPr>
          <w:p w:rsidR="00032BD4" w:rsidRPr="008E43C9" w:rsidRDefault="00453BC7" w:rsidP="00032B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8E43C9" w:rsidRDefault="00453BC7" w:rsidP="00032B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43C9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5B2A37" w:rsidRDefault="00032BD4" w:rsidP="00032BD4">
      <w:pPr>
        <w:jc w:val="center"/>
        <w:rPr>
          <w:iCs/>
          <w:color w:val="000000" w:themeColor="text1"/>
          <w:sz w:val="24"/>
          <w:szCs w:val="24"/>
        </w:rPr>
      </w:pPr>
    </w:p>
    <w:p w:rsidR="00032BD4" w:rsidRPr="008E43C9" w:rsidRDefault="00032BD4" w:rsidP="008E43C9">
      <w:pPr>
        <w:tabs>
          <w:tab w:val="left" w:pos="3525"/>
        </w:tabs>
      </w:pPr>
    </w:p>
    <w:sectPr w:rsidR="00032BD4" w:rsidRPr="008E43C9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50693"/>
    <w:rsid w:val="00165EF1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53BC7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87B98"/>
    <w:rsid w:val="007A44A9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54CD6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61E6E"/>
    <w:rsid w:val="00B65660"/>
    <w:rsid w:val="00B7186D"/>
    <w:rsid w:val="00B7531C"/>
    <w:rsid w:val="00B9260A"/>
    <w:rsid w:val="00B92D14"/>
    <w:rsid w:val="00B955AD"/>
    <w:rsid w:val="00BB146B"/>
    <w:rsid w:val="00BB1B6D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052D2"/>
    <w:rsid w:val="00D30AE7"/>
    <w:rsid w:val="00D311B8"/>
    <w:rsid w:val="00D436D7"/>
    <w:rsid w:val="00D62B63"/>
    <w:rsid w:val="00D906F0"/>
    <w:rsid w:val="00DA26BE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0EBB"/>
    <w:rsid w:val="00E75EC2"/>
    <w:rsid w:val="00E7633E"/>
    <w:rsid w:val="00E8714A"/>
    <w:rsid w:val="00E907E3"/>
    <w:rsid w:val="00EA6202"/>
    <w:rsid w:val="00EB4A92"/>
    <w:rsid w:val="00EB4D1C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C482B"/>
    <w:rsid w:val="00FD1DCD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8598"/>
  <w15:docId w15:val="{59F79B9E-077A-432F-901C-6009072B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2020-05-25T14:50:00Z</cp:lastPrinted>
  <dcterms:created xsi:type="dcterms:W3CDTF">2021-02-19T17:02:00Z</dcterms:created>
  <dcterms:modified xsi:type="dcterms:W3CDTF">2021-02-26T17:06:00Z</dcterms:modified>
</cp:coreProperties>
</file>