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40" w:rsidRPr="00E30765" w:rsidRDefault="00EF2BF5" w:rsidP="008D124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>
        <w:rPr>
          <w:rFonts w:ascii="Times New Roman" w:hAnsi="Times New Roman" w:cs="Times New Roman"/>
          <w:color w:val="000000"/>
          <w:sz w:val="23"/>
          <w:szCs w:val="23"/>
        </w:rPr>
        <w:t>202/2021</w:t>
      </w:r>
    </w:p>
    <w:p w:rsidR="008D1240" w:rsidRPr="00E30765" w:rsidRDefault="008D1240" w:rsidP="008D1240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D1240" w:rsidRPr="00E30765" w:rsidRDefault="008D1240" w:rsidP="008D1240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D1240" w:rsidRPr="00E30765" w:rsidRDefault="00EF2BF5" w:rsidP="008D124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INDICAMOS A CONSTRUÇÃO DE CALÇADAS (PASSEIO PÚBLICO)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534213">
        <w:rPr>
          <w:rFonts w:ascii="Times New Roman" w:hAnsi="Times New Roman" w:cs="Times New Roman"/>
          <w:b/>
          <w:bCs/>
          <w:color w:val="000000"/>
          <w:sz w:val="23"/>
          <w:szCs w:val="23"/>
        </w:rPr>
        <w:t>NA</w:t>
      </w:r>
      <w:r w:rsidR="00E8003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RUA MARGINAL ESQUERDA ATÉ A AVENIDA MARIO RAITER, BAIRRO BOM JESUS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NO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MUNICÍPIO DE SORRISO/MT.</w:t>
      </w:r>
    </w:p>
    <w:p w:rsidR="008D1240" w:rsidRPr="00E30765" w:rsidRDefault="008D1240" w:rsidP="008D124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8D1240" w:rsidRPr="00E30765" w:rsidRDefault="008D1240" w:rsidP="008D1240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D1240" w:rsidRDefault="00EF2BF5" w:rsidP="008D1240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CELSO KOZAK- PSDB</w:t>
      </w:r>
      <w:r w:rsidR="005342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DAMIANI DA TV- PSDB, DIOGO KRIGUER-PSDB, RODRIGO MACHADO- PSDB E </w:t>
      </w:r>
      <w:r w:rsidR="00144A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IAGO MELLA - Podemos</w:t>
      </w:r>
      <w:r w:rsidRPr="004E7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4E7AC4">
        <w:rPr>
          <w:rFonts w:ascii="Times New Roman" w:hAnsi="Times New Roman" w:cs="Times New Roman"/>
          <w:color w:val="000000" w:themeColor="text1"/>
          <w:sz w:val="24"/>
          <w:szCs w:val="24"/>
        </w:rPr>
        <w:t>com assento nesta Casa, de conformidade com o Artigo 115 do Regimento Interno, requer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4E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</w:t>
      </w:r>
      <w:r w:rsidR="00562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iente seja encaminhado ao Exmo. 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56266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cópia</w:t>
      </w:r>
      <w:r w:rsidR="00562666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66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Secretária 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Municipal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 Cidade e </w:t>
      </w:r>
      <w:r w:rsidR="0056266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Secretária </w:t>
      </w:r>
      <w:r w:rsidR="00E4259A">
        <w:rPr>
          <w:rFonts w:ascii="Times New Roman" w:hAnsi="Times New Roman" w:cs="Times New Roman"/>
          <w:color w:val="000000"/>
          <w:sz w:val="24"/>
          <w:szCs w:val="24"/>
        </w:rPr>
        <w:t xml:space="preserve">Municipal 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>de Obras e Serviços Públicos</w:t>
      </w:r>
      <w:r w:rsidRPr="00E30765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da 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construção de calça</w:t>
      </w:r>
      <w:r w:rsidR="005C2692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das (passeio público)</w:t>
      </w:r>
      <w:r w:rsidR="00A21A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56266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na</w:t>
      </w:r>
      <w:r w:rsidR="00E8003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Rua Marginal Esquerda até a Avenida Mario Raiter</w:t>
      </w:r>
      <w:r w:rsidR="00562666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0640E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bairro Bom Jesus,</w:t>
      </w:r>
      <w:r w:rsidR="0056266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no Município</w:t>
      </w:r>
      <w:r w:rsidR="005C2692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 Sorriso/MT.</w:t>
      </w:r>
    </w:p>
    <w:p w:rsidR="00534213" w:rsidRDefault="00534213" w:rsidP="008D1240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D1240" w:rsidRPr="00E30765" w:rsidRDefault="008D1240" w:rsidP="008D124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D1240" w:rsidRPr="00E30765" w:rsidRDefault="00EF2BF5" w:rsidP="008D124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E30765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8D1240" w:rsidRPr="00E30765" w:rsidRDefault="008D1240" w:rsidP="00E30765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8D1240" w:rsidRPr="00E30765" w:rsidRDefault="00EF2BF5" w:rsidP="00E30765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E30765">
        <w:rPr>
          <w:rFonts w:ascii="Times New Roman" w:hAnsi="Times New Roman" w:cs="Times New Roman"/>
          <w:sz w:val="23"/>
          <w:szCs w:val="23"/>
        </w:rPr>
        <w:t xml:space="preserve">Considerando a inexistência de calçada (passeio público) apresentamos a presente indicação visando melhorias </w:t>
      </w:r>
      <w:r w:rsidR="00534213">
        <w:rPr>
          <w:rFonts w:ascii="Times New Roman" w:hAnsi="Times New Roman" w:cs="Times New Roman"/>
          <w:sz w:val="23"/>
          <w:szCs w:val="23"/>
        </w:rPr>
        <w:t xml:space="preserve">para a </w:t>
      </w:r>
      <w:r w:rsidRPr="00E30765">
        <w:rPr>
          <w:rFonts w:ascii="Times New Roman" w:hAnsi="Times New Roman" w:cs="Times New Roman"/>
          <w:sz w:val="23"/>
          <w:szCs w:val="23"/>
        </w:rPr>
        <w:t>população em geral.</w:t>
      </w:r>
    </w:p>
    <w:p w:rsidR="008D1240" w:rsidRPr="00E30765" w:rsidRDefault="008D1240" w:rsidP="0053421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534213" w:rsidRPr="00534213" w:rsidRDefault="00EF2BF5" w:rsidP="00534213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0765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C04925" w:rsidRPr="00E30765">
        <w:rPr>
          <w:rFonts w:ascii="Times New Roman" w:hAnsi="Times New Roman" w:cs="Times New Roman"/>
          <w:sz w:val="23"/>
          <w:szCs w:val="23"/>
        </w:rPr>
        <w:t>com a construção de</w:t>
      </w:r>
      <w:r w:rsidR="00DE1C5A" w:rsidRPr="00E30765">
        <w:rPr>
          <w:rFonts w:ascii="Times New Roman" w:hAnsi="Times New Roman" w:cs="Times New Roman"/>
          <w:sz w:val="23"/>
          <w:szCs w:val="23"/>
        </w:rPr>
        <w:t xml:space="preserve"> tais</w:t>
      </w:r>
      <w:r w:rsidR="00C04925" w:rsidRPr="00E30765">
        <w:rPr>
          <w:rFonts w:ascii="Times New Roman" w:hAnsi="Times New Roman" w:cs="Times New Roman"/>
          <w:sz w:val="23"/>
          <w:szCs w:val="23"/>
        </w:rPr>
        <w:t xml:space="preserve"> calçadas</w:t>
      </w:r>
      <w:r w:rsidR="00DE1C5A" w:rsidRPr="00E30765">
        <w:rPr>
          <w:rFonts w:ascii="Times New Roman" w:hAnsi="Times New Roman" w:cs="Times New Roman"/>
          <w:sz w:val="23"/>
          <w:szCs w:val="23"/>
        </w:rPr>
        <w:t>,</w:t>
      </w:r>
      <w:r w:rsidR="00C04925" w:rsidRPr="00E30765">
        <w:rPr>
          <w:rFonts w:ascii="Times New Roman" w:hAnsi="Times New Roman" w:cs="Times New Roman"/>
          <w:sz w:val="23"/>
          <w:szCs w:val="23"/>
        </w:rPr>
        <w:t xml:space="preserve"> estaremos </w:t>
      </w:r>
      <w:r w:rsidRPr="00E30765">
        <w:rPr>
          <w:rFonts w:ascii="Times New Roman" w:hAnsi="Times New Roman" w:cs="Times New Roman"/>
          <w:sz w:val="23"/>
          <w:szCs w:val="23"/>
        </w:rPr>
        <w:t xml:space="preserve">proporcionando </w:t>
      </w:r>
      <w:r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mais </w:t>
      </w:r>
      <w:r w:rsidRPr="00E30765">
        <w:rPr>
          <w:rFonts w:ascii="Times New Roman" w:hAnsi="Times New Roman" w:cs="Times New Roman"/>
          <w:sz w:val="23"/>
          <w:szCs w:val="23"/>
        </w:rPr>
        <w:t>segurança aos pedestres,</w:t>
      </w:r>
      <w:r w:rsidRPr="005342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bem-estar, a</w:t>
      </w:r>
      <w:r w:rsidRPr="00534213">
        <w:rPr>
          <w:rFonts w:ascii="Times New Roman" w:eastAsia="Calibri" w:hAnsi="Times New Roman" w:cs="Times New Roman"/>
          <w:sz w:val="24"/>
          <w:szCs w:val="24"/>
          <w:lang w:eastAsia="en-US"/>
        </w:rPr>
        <w:t>cessibilidade e embelezamento.</w:t>
      </w:r>
    </w:p>
    <w:p w:rsidR="009353A6" w:rsidRPr="00E30765" w:rsidRDefault="009353A6" w:rsidP="00E30765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8D1240" w:rsidRPr="00E30765" w:rsidRDefault="00EF2BF5" w:rsidP="00E3076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Considerando que esta</w:t>
      </w:r>
      <w:r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 é uma rei</w:t>
      </w:r>
      <w:r w:rsidR="00534213">
        <w:rPr>
          <w:rFonts w:ascii="Times New Roman" w:hAnsi="Times New Roman" w:cs="Times New Roman"/>
          <w:color w:val="000000"/>
          <w:sz w:val="23"/>
          <w:szCs w:val="23"/>
        </w:rPr>
        <w:t xml:space="preserve">nvindicação e uma necessidade dos moradores sorrisenses. </w:t>
      </w:r>
    </w:p>
    <w:p w:rsidR="008D1240" w:rsidRPr="00E30765" w:rsidRDefault="008D1240" w:rsidP="00E3076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D1240" w:rsidRDefault="00EF2BF5" w:rsidP="00E3076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30765"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</w:t>
      </w:r>
      <w:r w:rsidR="00F65088" w:rsidRPr="00E30765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8D0557"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 Grosso, em </w:t>
      </w:r>
      <w:r w:rsidR="00534213">
        <w:rPr>
          <w:rFonts w:ascii="Times New Roman" w:hAnsi="Times New Roman" w:cs="Times New Roman"/>
          <w:color w:val="000000"/>
          <w:sz w:val="23"/>
          <w:szCs w:val="23"/>
        </w:rPr>
        <w:t>03 de março de 2021.</w:t>
      </w:r>
    </w:p>
    <w:p w:rsidR="00A21A02" w:rsidRDefault="00A21A02" w:rsidP="00E3076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21A02" w:rsidRPr="00E30765" w:rsidRDefault="00A21A02" w:rsidP="00E3076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D1240" w:rsidRDefault="008D1240" w:rsidP="008D1240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9"/>
        <w:gridCol w:w="2331"/>
        <w:gridCol w:w="2337"/>
        <w:gridCol w:w="2453"/>
      </w:tblGrid>
      <w:tr w:rsidR="00E43886" w:rsidTr="00A21A02">
        <w:trPr>
          <w:trHeight w:val="1287"/>
        </w:trPr>
        <w:tc>
          <w:tcPr>
            <w:tcW w:w="2309" w:type="dxa"/>
          </w:tcPr>
          <w:p w:rsidR="00A21A02" w:rsidRPr="00E4259A" w:rsidRDefault="00EF2BF5" w:rsidP="00A21A02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42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A21A02" w:rsidRPr="00E4259A" w:rsidRDefault="00EF2BF5" w:rsidP="00A21A02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42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PSDB </w:t>
            </w:r>
          </w:p>
          <w:p w:rsidR="00A21A02" w:rsidRPr="00E4259A" w:rsidRDefault="00A21A02" w:rsidP="00A21A0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1A02" w:rsidRPr="00E4259A" w:rsidRDefault="00A21A02" w:rsidP="00A21A0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</w:tcPr>
          <w:p w:rsidR="00A21A02" w:rsidRPr="00E4259A" w:rsidRDefault="00EF2BF5" w:rsidP="00A21A02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42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 DA TV</w:t>
            </w:r>
          </w:p>
          <w:p w:rsidR="00A21A02" w:rsidRPr="00E4259A" w:rsidRDefault="00EF2BF5" w:rsidP="00A21A0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42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PSDB </w:t>
            </w:r>
          </w:p>
          <w:p w:rsidR="00A21A02" w:rsidRPr="00E4259A" w:rsidRDefault="00A21A02" w:rsidP="00A21A0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1A02" w:rsidRPr="00E4259A" w:rsidRDefault="00A21A02" w:rsidP="00A21A0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</w:tcPr>
          <w:p w:rsidR="00A21A02" w:rsidRPr="00E4259A" w:rsidRDefault="00EF2BF5" w:rsidP="00A21A02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42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A21A02" w:rsidRPr="00E4259A" w:rsidRDefault="00EF2BF5" w:rsidP="00A21A02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42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A21A02" w:rsidRPr="00E4259A" w:rsidRDefault="00A21A02" w:rsidP="00A40B31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3" w:type="dxa"/>
          </w:tcPr>
          <w:p w:rsidR="00A21A02" w:rsidRPr="00E4259A" w:rsidRDefault="00EF2BF5" w:rsidP="00A21A02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42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A21A02" w:rsidRPr="00E4259A" w:rsidRDefault="00EF2BF5" w:rsidP="00A21A0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42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A21A02" w:rsidRPr="00E4259A" w:rsidRDefault="00A21A02" w:rsidP="00A21A0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21A02" w:rsidRPr="00E4259A" w:rsidRDefault="00EF2BF5" w:rsidP="00A21A0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E4259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IAGO MELLA</w:t>
      </w:r>
    </w:p>
    <w:p w:rsidR="00E30765" w:rsidRPr="00E4259A" w:rsidRDefault="00EF2BF5" w:rsidP="00A21A02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Vereador Podemos</w:t>
      </w:r>
    </w:p>
    <w:sectPr w:rsidR="00E30765" w:rsidRPr="00E4259A" w:rsidSect="00E30765">
      <w:pgSz w:w="11906" w:h="16838"/>
      <w:pgMar w:top="241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40"/>
    <w:rsid w:val="000640E2"/>
    <w:rsid w:val="00144A96"/>
    <w:rsid w:val="00194482"/>
    <w:rsid w:val="002228AD"/>
    <w:rsid w:val="00222F8C"/>
    <w:rsid w:val="003C2B89"/>
    <w:rsid w:val="004C312D"/>
    <w:rsid w:val="004E7AC4"/>
    <w:rsid w:val="00534213"/>
    <w:rsid w:val="00562666"/>
    <w:rsid w:val="005C2692"/>
    <w:rsid w:val="006D5F99"/>
    <w:rsid w:val="007E7689"/>
    <w:rsid w:val="008A79AE"/>
    <w:rsid w:val="008D0557"/>
    <w:rsid w:val="008D1240"/>
    <w:rsid w:val="008F1B95"/>
    <w:rsid w:val="009353A6"/>
    <w:rsid w:val="00A21A02"/>
    <w:rsid w:val="00A40B31"/>
    <w:rsid w:val="00C04925"/>
    <w:rsid w:val="00DE1C5A"/>
    <w:rsid w:val="00E26643"/>
    <w:rsid w:val="00E30765"/>
    <w:rsid w:val="00E4259A"/>
    <w:rsid w:val="00E43886"/>
    <w:rsid w:val="00E80034"/>
    <w:rsid w:val="00EF2BF5"/>
    <w:rsid w:val="00F65088"/>
    <w:rsid w:val="00FB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62AE"/>
  <w15:docId w15:val="{3E047AC9-6F0A-47BC-A3FD-9BD6579F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D1240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D1240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D1240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D1240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SemEspaamento">
    <w:name w:val="No Spacing"/>
    <w:uiPriority w:val="1"/>
    <w:qFormat/>
    <w:rsid w:val="008D1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D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12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240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21A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21A02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cp:lastPrinted>2019-02-14T12:12:00Z</cp:lastPrinted>
  <dcterms:created xsi:type="dcterms:W3CDTF">2021-03-03T16:32:00Z</dcterms:created>
  <dcterms:modified xsi:type="dcterms:W3CDTF">2021-03-05T14:50:00Z</dcterms:modified>
</cp:coreProperties>
</file>