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09" w:rsidRDefault="004249D6" w:rsidP="008B3909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266/2021</w:t>
      </w:r>
      <w:bookmarkStart w:id="0" w:name="_GoBack"/>
      <w:bookmarkEnd w:id="0"/>
    </w:p>
    <w:p w:rsidR="008B3909" w:rsidRDefault="008B3909" w:rsidP="008B3909">
      <w:pPr>
        <w:spacing w:after="0" w:line="240" w:lineRule="auto"/>
        <w:ind w:left="3402"/>
        <w:rPr>
          <w:b/>
          <w:szCs w:val="24"/>
        </w:rPr>
      </w:pPr>
    </w:p>
    <w:p w:rsidR="008B3909" w:rsidRDefault="008B3909" w:rsidP="008B3909">
      <w:pPr>
        <w:spacing w:after="0" w:line="240" w:lineRule="auto"/>
        <w:ind w:left="3402"/>
        <w:rPr>
          <w:b/>
          <w:szCs w:val="24"/>
        </w:rPr>
      </w:pPr>
    </w:p>
    <w:p w:rsidR="008B3909" w:rsidRDefault="004249D6" w:rsidP="008B3909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AO PODER EXECUTIVO MUNICIPAL </w:t>
      </w:r>
      <w:r w:rsidR="005158E2">
        <w:rPr>
          <w:b/>
          <w:szCs w:val="24"/>
        </w:rPr>
        <w:t>IMPLANTAR PLAN</w:t>
      </w:r>
      <w:r w:rsidR="004A6616">
        <w:rPr>
          <w:b/>
          <w:szCs w:val="24"/>
        </w:rPr>
        <w:t>O PERMANENTE DE HIGIENIZAÇÃO E</w:t>
      </w:r>
      <w:r w:rsidR="005158E2">
        <w:rPr>
          <w:b/>
          <w:szCs w:val="24"/>
        </w:rPr>
        <w:t xml:space="preserve"> </w:t>
      </w:r>
      <w:r>
        <w:rPr>
          <w:b/>
          <w:szCs w:val="24"/>
        </w:rPr>
        <w:t>DESINFECÇÃO DAS UNIDADES ESCOLARES</w:t>
      </w:r>
      <w:r w:rsidR="005158E2">
        <w:rPr>
          <w:b/>
          <w:szCs w:val="24"/>
        </w:rPr>
        <w:t xml:space="preserve"> MUNICIPAIS,</w:t>
      </w:r>
      <w:r w:rsidR="004C612F">
        <w:rPr>
          <w:b/>
          <w:szCs w:val="24"/>
        </w:rPr>
        <w:t xml:space="preserve"> MEDIDA </w:t>
      </w:r>
      <w:r w:rsidR="005158E2">
        <w:rPr>
          <w:b/>
          <w:szCs w:val="24"/>
        </w:rPr>
        <w:t xml:space="preserve">PREVENTIVA E ATIVA CONTRA </w:t>
      </w:r>
      <w:r w:rsidR="006F435C">
        <w:rPr>
          <w:b/>
          <w:szCs w:val="24"/>
        </w:rPr>
        <w:t xml:space="preserve">A PANDEMIA </w:t>
      </w:r>
      <w:r w:rsidR="006822F2">
        <w:rPr>
          <w:b/>
          <w:szCs w:val="24"/>
        </w:rPr>
        <w:t>COVID-19, NO MUNICÍPIO DE SORRISO</w:t>
      </w:r>
      <w:r>
        <w:rPr>
          <w:b/>
          <w:szCs w:val="24"/>
        </w:rPr>
        <w:t>.</w:t>
      </w:r>
    </w:p>
    <w:p w:rsidR="008B3909" w:rsidRDefault="008B3909" w:rsidP="008B3909">
      <w:pPr>
        <w:spacing w:after="0" w:line="240" w:lineRule="auto"/>
        <w:ind w:left="3402"/>
        <w:jc w:val="both"/>
        <w:rPr>
          <w:b/>
          <w:szCs w:val="24"/>
        </w:rPr>
      </w:pPr>
    </w:p>
    <w:p w:rsidR="008B3909" w:rsidRDefault="008B3909" w:rsidP="008B3909">
      <w:pPr>
        <w:spacing w:after="0" w:line="240" w:lineRule="auto"/>
        <w:ind w:left="3402"/>
        <w:jc w:val="both"/>
        <w:rPr>
          <w:b/>
          <w:szCs w:val="24"/>
        </w:rPr>
      </w:pPr>
    </w:p>
    <w:p w:rsidR="008B3909" w:rsidRDefault="004249D6" w:rsidP="008B390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MARLON ZANELLA - MDB</w:t>
      </w:r>
      <w:r w:rsidRPr="002641E8">
        <w:rPr>
          <w:b/>
          <w:szCs w:val="24"/>
        </w:rPr>
        <w:t xml:space="preserve"> e vereadores </w:t>
      </w:r>
      <w:r>
        <w:rPr>
          <w:b/>
          <w:szCs w:val="24"/>
        </w:rPr>
        <w:t>abaixo assinados</w:t>
      </w:r>
      <w:r w:rsidRPr="002641E8">
        <w:rPr>
          <w:b/>
          <w:szCs w:val="24"/>
        </w:rPr>
        <w:t>,</w:t>
      </w:r>
      <w:r w:rsidRPr="002641E8">
        <w:rPr>
          <w:szCs w:val="24"/>
        </w:rPr>
        <w:t xml:space="preserve"> com assento nes</w:t>
      </w:r>
      <w:r>
        <w:rPr>
          <w:szCs w:val="24"/>
        </w:rPr>
        <w:t>ta Casa, de conformidade com o a</w:t>
      </w:r>
      <w:r w:rsidRPr="002641E8">
        <w:rPr>
          <w:szCs w:val="24"/>
        </w:rPr>
        <w:t xml:space="preserve">rtigo 115 do Regimento Interno, requerem à Mesa que este expediente seja encaminhado ao Exmo. Senhor </w:t>
      </w:r>
      <w:r>
        <w:rPr>
          <w:szCs w:val="24"/>
        </w:rPr>
        <w:t>Ari Lafin</w:t>
      </w:r>
      <w:r w:rsidRPr="002641E8">
        <w:rPr>
          <w:szCs w:val="24"/>
        </w:rPr>
        <w:t>,</w:t>
      </w:r>
      <w:r>
        <w:rPr>
          <w:szCs w:val="24"/>
        </w:rPr>
        <w:t xml:space="preserve"> Prefeito Municipal e a </w:t>
      </w:r>
      <w:r w:rsidRPr="00377B54">
        <w:rPr>
          <w:szCs w:val="24"/>
        </w:rPr>
        <w:t>Secret</w:t>
      </w:r>
      <w:r>
        <w:rPr>
          <w:szCs w:val="24"/>
        </w:rPr>
        <w:t>aria Municipal de Saúde e Saneamento</w:t>
      </w:r>
      <w:r>
        <w:rPr>
          <w:szCs w:val="24"/>
        </w:rPr>
        <w:t xml:space="preserve"> e a Secretaria Municipal de Administração</w:t>
      </w:r>
      <w:r w:rsidRPr="00377B54">
        <w:rPr>
          <w:szCs w:val="24"/>
        </w:rPr>
        <w:t xml:space="preserve">, </w:t>
      </w:r>
      <w:r w:rsidRPr="00377B54">
        <w:rPr>
          <w:b/>
          <w:szCs w:val="24"/>
        </w:rPr>
        <w:t xml:space="preserve">versando </w:t>
      </w:r>
      <w:r w:rsidRPr="00C57E8F">
        <w:rPr>
          <w:b/>
          <w:szCs w:val="24"/>
        </w:rPr>
        <w:t>sobre a necessidade</w:t>
      </w:r>
      <w:r>
        <w:rPr>
          <w:b/>
          <w:szCs w:val="24"/>
        </w:rPr>
        <w:t xml:space="preserve"> </w:t>
      </w:r>
      <w:r w:rsidR="004C612F">
        <w:rPr>
          <w:b/>
          <w:szCs w:val="24"/>
        </w:rPr>
        <w:t>do Poder Executivo Municipal implantar plan</w:t>
      </w:r>
      <w:r w:rsidR="004A6616">
        <w:rPr>
          <w:b/>
          <w:szCs w:val="24"/>
        </w:rPr>
        <w:t>o permanente de higienização e</w:t>
      </w:r>
      <w:r w:rsidR="004C612F">
        <w:rPr>
          <w:b/>
          <w:szCs w:val="24"/>
        </w:rPr>
        <w:t xml:space="preserve"> desinfecção das unidades escolares municipais, medida preventiva e ativa contra a pandemia COVID-19</w:t>
      </w:r>
      <w:r w:rsidR="006F435C">
        <w:rPr>
          <w:b/>
          <w:szCs w:val="24"/>
        </w:rPr>
        <w:t xml:space="preserve"> (porque se trata de uma doença)</w:t>
      </w:r>
      <w:r w:rsidR="004C612F">
        <w:rPr>
          <w:b/>
          <w:szCs w:val="24"/>
        </w:rPr>
        <w:t>, no Município de Sorriso/MT.</w:t>
      </w:r>
    </w:p>
    <w:p w:rsidR="008B3909" w:rsidRDefault="008B3909" w:rsidP="008B3909">
      <w:pPr>
        <w:spacing w:after="0" w:line="240" w:lineRule="auto"/>
      </w:pPr>
    </w:p>
    <w:p w:rsidR="008B3909" w:rsidRPr="00CB00FB" w:rsidRDefault="004249D6" w:rsidP="008B3909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CB00FB">
        <w:rPr>
          <w:b/>
          <w:szCs w:val="24"/>
        </w:rPr>
        <w:t>JUSTIFICATIVAS</w:t>
      </w:r>
    </w:p>
    <w:p w:rsidR="008B3909" w:rsidRPr="009B7E16" w:rsidRDefault="008B3909" w:rsidP="008B390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4C612F" w:rsidRPr="009B7E16" w:rsidRDefault="004249D6" w:rsidP="008B390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9B7E16">
        <w:rPr>
          <w:szCs w:val="24"/>
        </w:rPr>
        <w:t>Considerando que a Pandemia COVID-19 ainda apresentar grau elevado de contaminação na população do Município de Sorriso/MT, no Brasil e no Mundo I</w:t>
      </w:r>
      <w:r w:rsidR="00297265">
        <w:rPr>
          <w:szCs w:val="24"/>
        </w:rPr>
        <w:t>nteiro, sem uma data determinada</w:t>
      </w:r>
      <w:r w:rsidRPr="009B7E16">
        <w:rPr>
          <w:szCs w:val="24"/>
        </w:rPr>
        <w:t xml:space="preserve"> pelos Es</w:t>
      </w:r>
      <w:r w:rsidRPr="009B7E16">
        <w:rPr>
          <w:szCs w:val="24"/>
        </w:rPr>
        <w:t>tudiosos, Médicos e Especialistas, para o seu fim, torna-se necessário encampar a presente indicação como uma ferramenta constante e preventiva do Poder Municipal através das suas Secretarias competentes, principalmente da Saúde em monitorar a realização d</w:t>
      </w:r>
      <w:r w:rsidRPr="009B7E16">
        <w:rPr>
          <w:szCs w:val="24"/>
        </w:rPr>
        <w:t>a higienização e a desinfecção nas unidades Escolares Municipais de Sorriso/MT.</w:t>
      </w:r>
    </w:p>
    <w:p w:rsidR="004C612F" w:rsidRDefault="004C612F" w:rsidP="008B3909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8B3909" w:rsidRDefault="004249D6" w:rsidP="008B390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Considerando que no Município de Sorriso/MT os alunos retornaram às aulas presenciais na rede Municipal de Educação mediante um plano de contingência e seguindo todos os Protocolos criados pelo Governo Federal para a segurança dos alunos, professores, pais</w:t>
      </w:r>
      <w:r>
        <w:rPr>
          <w:rFonts w:eastAsiaTheme="minorHAnsi"/>
          <w:szCs w:val="24"/>
        </w:rPr>
        <w:t xml:space="preserve"> e demais servidores das Escolas, assim a implantação do plano permanente de higienização e desinfecção proporcionará ainda mais segurança de forma preventiva e ativa. </w:t>
      </w:r>
    </w:p>
    <w:p w:rsidR="008B3909" w:rsidRDefault="008B3909" w:rsidP="008B390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5158E2" w:rsidRDefault="004249D6" w:rsidP="00B510FD">
      <w:pPr>
        <w:spacing w:after="0" w:line="240" w:lineRule="auto"/>
        <w:ind w:firstLine="1418"/>
        <w:jc w:val="both"/>
        <w:rPr>
          <w:color w:val="000000"/>
          <w:sz w:val="27"/>
          <w:szCs w:val="27"/>
        </w:rPr>
      </w:pPr>
      <w:r>
        <w:rPr>
          <w:rFonts w:eastAsiaTheme="minorHAnsi"/>
          <w:szCs w:val="24"/>
        </w:rPr>
        <w:t xml:space="preserve">Considerando que a realização da higienização e desinfecção para eliminar ou reduzir </w:t>
      </w:r>
      <w:r w:rsidR="00B510FD">
        <w:rPr>
          <w:rFonts w:eastAsiaTheme="minorHAnsi"/>
          <w:szCs w:val="24"/>
        </w:rPr>
        <w:t>a possibilidade de contágio do coronavírus no ambiente Escolar, os profissionais responsável pelos trabalhos podem aproveitar e combater a proliferação do Aedes aegypti, mosquito transmissor da dengue, zika e chikungunya, ou seja, os benefícios</w:t>
      </w:r>
      <w:r w:rsidR="00CB00FB">
        <w:rPr>
          <w:rFonts w:eastAsiaTheme="minorHAnsi"/>
          <w:szCs w:val="24"/>
        </w:rPr>
        <w:t xml:space="preserve"> são inúmeros para toda</w:t>
      </w:r>
      <w:r w:rsidR="00B510FD">
        <w:rPr>
          <w:rFonts w:eastAsiaTheme="minorHAnsi"/>
          <w:szCs w:val="24"/>
        </w:rPr>
        <w:t xml:space="preserve"> a sociedade Sorrisense.</w:t>
      </w:r>
    </w:p>
    <w:p w:rsidR="006822F2" w:rsidRDefault="006822F2" w:rsidP="008B390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8B3909" w:rsidRDefault="004249D6" w:rsidP="008B390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Diante disso, faz-se necessária a presente indicação a</w:t>
      </w:r>
      <w:r w:rsidR="006822F2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fim de atender as necessidad</w:t>
      </w:r>
      <w:r w:rsidR="006822F2">
        <w:rPr>
          <w:rFonts w:eastAsiaTheme="minorHAnsi"/>
          <w:szCs w:val="24"/>
        </w:rPr>
        <w:t>es da população do nosso Municí</w:t>
      </w:r>
      <w:r>
        <w:rPr>
          <w:rFonts w:eastAsiaTheme="minorHAnsi"/>
          <w:szCs w:val="24"/>
        </w:rPr>
        <w:t>pio.</w:t>
      </w:r>
    </w:p>
    <w:p w:rsidR="008B3909" w:rsidRDefault="008B3909" w:rsidP="008B390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8B3909" w:rsidRPr="00BA5216" w:rsidRDefault="004249D6" w:rsidP="008B390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>
        <w:rPr>
          <w:color w:val="000000" w:themeColor="text1"/>
          <w:szCs w:val="24"/>
        </w:rPr>
        <w:t>Mato Grosso, em 17 de março de 2021.</w:t>
      </w:r>
    </w:p>
    <w:p w:rsidR="008B3909" w:rsidRPr="00FC2A10" w:rsidRDefault="008B3909" w:rsidP="008B3909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0"/>
          <w:szCs w:val="20"/>
        </w:rPr>
      </w:pPr>
    </w:p>
    <w:p w:rsidR="008B3909" w:rsidRPr="00FC2A10" w:rsidRDefault="004249D6" w:rsidP="008B390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A10">
        <w:rPr>
          <w:rFonts w:ascii="Times New Roman" w:hAnsi="Times New Roman" w:cs="Times New Roman"/>
          <w:b/>
          <w:sz w:val="20"/>
          <w:szCs w:val="20"/>
        </w:rPr>
        <w:t>MARLON ZANELLA</w:t>
      </w:r>
    </w:p>
    <w:p w:rsidR="008B3909" w:rsidRPr="00FC2A10" w:rsidRDefault="004249D6" w:rsidP="008B390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A10">
        <w:rPr>
          <w:rFonts w:ascii="Times New Roman" w:hAnsi="Times New Roman" w:cs="Times New Roman"/>
          <w:b/>
          <w:sz w:val="20"/>
          <w:szCs w:val="20"/>
        </w:rPr>
        <w:t>Vereado</w:t>
      </w:r>
      <w:r w:rsidRPr="00FC2A10">
        <w:rPr>
          <w:rFonts w:ascii="Times New Roman" w:hAnsi="Times New Roman" w:cs="Times New Roman"/>
          <w:b/>
          <w:sz w:val="20"/>
          <w:szCs w:val="20"/>
        </w:rPr>
        <w:t>r MDB</w:t>
      </w:r>
    </w:p>
    <w:p w:rsidR="008B3909" w:rsidRPr="00FC2A10" w:rsidRDefault="008B3909" w:rsidP="008B390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909" w:rsidRPr="00FC2A10" w:rsidRDefault="008B3909" w:rsidP="008B390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909" w:rsidRPr="00FC2A10" w:rsidRDefault="008B3909" w:rsidP="008B390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B17049" w:rsidTr="00AB64D0">
        <w:trPr>
          <w:trHeight w:val="1062"/>
          <w:jc w:val="center"/>
        </w:trPr>
        <w:tc>
          <w:tcPr>
            <w:tcW w:w="3023" w:type="dxa"/>
          </w:tcPr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ACACIO AMBROSINI                           </w:t>
            </w:r>
          </w:p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Patriota                                  </w:t>
            </w:r>
          </w:p>
          <w:p w:rsidR="008B3909" w:rsidRPr="00FC2A10" w:rsidRDefault="008B3909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hideMark/>
          </w:tcPr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CELSO KOZAK</w:t>
            </w:r>
          </w:p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Vereador PSDB</w:t>
            </w:r>
          </w:p>
          <w:p w:rsidR="008B3909" w:rsidRPr="00FC2A10" w:rsidRDefault="008B3909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909" w:rsidRPr="00FC2A10" w:rsidRDefault="008B3909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</w:tcPr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DIOGO KRIGUER                                     </w:t>
            </w:r>
          </w:p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PSDB                                       </w:t>
            </w:r>
          </w:p>
          <w:p w:rsidR="008B3909" w:rsidRPr="00FC2A10" w:rsidRDefault="008B3909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17049" w:rsidTr="00AB64D0">
        <w:trPr>
          <w:trHeight w:val="1072"/>
          <w:jc w:val="center"/>
        </w:trPr>
        <w:tc>
          <w:tcPr>
            <w:tcW w:w="3023" w:type="dxa"/>
            <w:hideMark/>
          </w:tcPr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ZÉ DA PANTANAL</w:t>
            </w:r>
          </w:p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Vereador MDB</w:t>
            </w:r>
          </w:p>
        </w:tc>
        <w:tc>
          <w:tcPr>
            <w:tcW w:w="3024" w:type="dxa"/>
          </w:tcPr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RODRIGO MACHADO                                    </w:t>
            </w:r>
          </w:p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PSDB  </w:t>
            </w:r>
          </w:p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</w:p>
          <w:p w:rsidR="008B3909" w:rsidRPr="00FC2A10" w:rsidRDefault="008B3909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hideMark/>
          </w:tcPr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IAGO MELLA</w:t>
            </w:r>
          </w:p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Vereador Podemos</w:t>
            </w:r>
          </w:p>
        </w:tc>
      </w:tr>
      <w:tr w:rsidR="00B17049" w:rsidTr="00AB64D0">
        <w:trPr>
          <w:jc w:val="center"/>
        </w:trPr>
        <w:tc>
          <w:tcPr>
            <w:tcW w:w="3023" w:type="dxa"/>
          </w:tcPr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WANDERLEY PAULO                                     </w:t>
            </w:r>
          </w:p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Vereador Progressistas</w:t>
            </w: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</w:p>
          <w:p w:rsidR="008B3909" w:rsidRPr="00FC2A10" w:rsidRDefault="008B3909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hideMark/>
          </w:tcPr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DAMIANI DA TV</w:t>
            </w:r>
          </w:p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Vereador PSDB</w:t>
            </w:r>
          </w:p>
        </w:tc>
        <w:tc>
          <w:tcPr>
            <w:tcW w:w="3024" w:type="dxa"/>
          </w:tcPr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JANE DELALIBERA</w:t>
            </w:r>
          </w:p>
          <w:p w:rsidR="008B3909" w:rsidRPr="00FC2A10" w:rsidRDefault="004249D6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Vereadora PL</w:t>
            </w:r>
          </w:p>
          <w:p w:rsidR="008B3909" w:rsidRPr="00FC2A10" w:rsidRDefault="008B3909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B3909" w:rsidRPr="00FC2A10" w:rsidRDefault="008B3909" w:rsidP="008B3909">
      <w:pPr>
        <w:pStyle w:val="SemEspaamen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B3909" w:rsidRDefault="008B3909" w:rsidP="008B3909">
      <w:pPr>
        <w:spacing w:after="0"/>
        <w:ind w:firstLine="1418"/>
        <w:jc w:val="both"/>
      </w:pPr>
    </w:p>
    <w:p w:rsidR="008F1B95" w:rsidRDefault="008F1B95"/>
    <w:sectPr w:rsidR="008F1B95" w:rsidSect="004B43A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09"/>
    <w:rsid w:val="00107E9F"/>
    <w:rsid w:val="001373FA"/>
    <w:rsid w:val="002641E8"/>
    <w:rsid w:val="00297265"/>
    <w:rsid w:val="00377B54"/>
    <w:rsid w:val="003C2B89"/>
    <w:rsid w:val="00406FC0"/>
    <w:rsid w:val="004249D6"/>
    <w:rsid w:val="004A6616"/>
    <w:rsid w:val="004C612F"/>
    <w:rsid w:val="005158E2"/>
    <w:rsid w:val="00601CEE"/>
    <w:rsid w:val="006822F2"/>
    <w:rsid w:val="006D5F99"/>
    <w:rsid w:val="006F435C"/>
    <w:rsid w:val="008903AC"/>
    <w:rsid w:val="00897081"/>
    <w:rsid w:val="008B3909"/>
    <w:rsid w:val="008F1B95"/>
    <w:rsid w:val="009B7E16"/>
    <w:rsid w:val="00A25A26"/>
    <w:rsid w:val="00AB64D0"/>
    <w:rsid w:val="00B17049"/>
    <w:rsid w:val="00B510FD"/>
    <w:rsid w:val="00BA5216"/>
    <w:rsid w:val="00C57E8F"/>
    <w:rsid w:val="00CB00FB"/>
    <w:rsid w:val="00CE25A0"/>
    <w:rsid w:val="00D754AA"/>
    <w:rsid w:val="00F17D5B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6988"/>
  <w15:docId w15:val="{503E0558-CE28-474E-B13C-1AAD0F07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90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90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8B3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8B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dcterms:created xsi:type="dcterms:W3CDTF">2021-03-17T16:40:00Z</dcterms:created>
  <dcterms:modified xsi:type="dcterms:W3CDTF">2021-03-19T16:59:00Z</dcterms:modified>
</cp:coreProperties>
</file>