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D1" w:rsidRPr="000015D1" w:rsidRDefault="000015D1" w:rsidP="000015D1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 w:rsidRPr="000015D1">
        <w:rPr>
          <w:rFonts w:ascii="Times New Roman" w:hAnsi="Times New Roman" w:cs="Times New Roman"/>
          <w:b/>
          <w:sz w:val="22"/>
          <w:szCs w:val="22"/>
        </w:rPr>
        <w:t xml:space="preserve">INDICAÇÃO Nº </w:t>
      </w:r>
      <w:r w:rsidR="00C756A3">
        <w:rPr>
          <w:rFonts w:ascii="Times New Roman" w:hAnsi="Times New Roman" w:cs="Times New Roman"/>
          <w:b/>
          <w:sz w:val="22"/>
          <w:szCs w:val="22"/>
        </w:rPr>
        <w:t>285/2021</w:t>
      </w:r>
    </w:p>
    <w:p w:rsidR="000015D1" w:rsidRPr="000015D1" w:rsidRDefault="000015D1" w:rsidP="000015D1">
      <w:pPr>
        <w:ind w:left="3402"/>
        <w:rPr>
          <w:rFonts w:ascii="Times New Roman" w:hAnsi="Times New Roman" w:cs="Times New Roman"/>
          <w:b/>
          <w:sz w:val="22"/>
          <w:szCs w:val="22"/>
        </w:rPr>
      </w:pPr>
    </w:p>
    <w:p w:rsidR="000015D1" w:rsidRPr="000015D1" w:rsidRDefault="000015D1" w:rsidP="000015D1">
      <w:pPr>
        <w:ind w:left="3402"/>
        <w:rPr>
          <w:rFonts w:ascii="Times New Roman" w:hAnsi="Times New Roman" w:cs="Times New Roman"/>
          <w:b/>
          <w:sz w:val="22"/>
          <w:szCs w:val="22"/>
        </w:rPr>
      </w:pPr>
      <w:r w:rsidRPr="000015D1">
        <w:rPr>
          <w:rFonts w:ascii="Times New Roman" w:hAnsi="Times New Roman" w:cs="Times New Roman"/>
          <w:b/>
          <w:sz w:val="22"/>
          <w:szCs w:val="22"/>
        </w:rPr>
        <w:t>INDICAMOS A IMPLATAÇÃO DO “BIKE PARK”, PROJETO DE INCENTIVO AO CICLISMO DE TRIHAS NOS PARQUES E ÁREAS VERDES, NAS ÁREAS PÚBLICAS E EM SEU ENTORNO DO MUNICÍPIO DE SORRISO/MT.</w:t>
      </w:r>
    </w:p>
    <w:p w:rsid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ab/>
      </w:r>
    </w:p>
    <w:p w:rsidR="000015D1" w:rsidRP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Pr="000015D1" w:rsidRDefault="000015D1" w:rsidP="000015D1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b/>
          <w:sz w:val="22"/>
          <w:szCs w:val="22"/>
        </w:rPr>
        <w:t>MARLON ZANELLA – MDB</w:t>
      </w:r>
      <w:r w:rsidRPr="000015D1">
        <w:rPr>
          <w:rFonts w:ascii="Times New Roman" w:hAnsi="Times New Roman" w:cs="Times New Roman"/>
          <w:sz w:val="22"/>
          <w:szCs w:val="22"/>
        </w:rPr>
        <w:t xml:space="preserve"> e vereadores abaixo assinados com assento nesta Casa, de conformidade com o Artigo 115 do Regimento Interno, requerem à Mesa que este Expediente seja encaminhado ao Exmo. Senho</w:t>
      </w:r>
      <w:r>
        <w:rPr>
          <w:rFonts w:ascii="Times New Roman" w:hAnsi="Times New Roman" w:cs="Times New Roman"/>
          <w:sz w:val="22"/>
          <w:szCs w:val="22"/>
        </w:rPr>
        <w:t>r Ari Lafin, Prefeito Municipal,</w:t>
      </w:r>
      <w:r w:rsidRPr="000015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 w:rsidRPr="000015D1">
        <w:rPr>
          <w:rFonts w:ascii="Times New Roman" w:hAnsi="Times New Roman" w:cs="Times New Roman"/>
          <w:sz w:val="22"/>
          <w:szCs w:val="22"/>
        </w:rPr>
        <w:t xml:space="preserve"> Secretar</w:t>
      </w:r>
      <w:r>
        <w:rPr>
          <w:rFonts w:ascii="Times New Roman" w:hAnsi="Times New Roman" w:cs="Times New Roman"/>
          <w:sz w:val="22"/>
          <w:szCs w:val="22"/>
        </w:rPr>
        <w:t>ia Municipal de Esporte e Lazer,</w:t>
      </w:r>
      <w:r w:rsidRPr="000015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</w:t>
      </w:r>
      <w:r w:rsidRPr="000015D1">
        <w:rPr>
          <w:rFonts w:ascii="Times New Roman" w:hAnsi="Times New Roman" w:cs="Times New Roman"/>
          <w:sz w:val="22"/>
          <w:szCs w:val="22"/>
        </w:rPr>
        <w:t xml:space="preserve"> Secretaria Municipal d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0015D1">
        <w:rPr>
          <w:rFonts w:ascii="Times New Roman" w:hAnsi="Times New Roman" w:cs="Times New Roman"/>
          <w:sz w:val="22"/>
          <w:szCs w:val="22"/>
        </w:rPr>
        <w:t xml:space="preserve"> Agricu</w:t>
      </w:r>
      <w:r>
        <w:rPr>
          <w:rFonts w:ascii="Times New Roman" w:hAnsi="Times New Roman" w:cs="Times New Roman"/>
          <w:sz w:val="22"/>
          <w:szCs w:val="22"/>
        </w:rPr>
        <w:t>ltura e Meio Ambiente,</w:t>
      </w:r>
      <w:r w:rsidRPr="000015D1">
        <w:rPr>
          <w:rFonts w:ascii="Times New Roman" w:hAnsi="Times New Roman" w:cs="Times New Roman"/>
          <w:sz w:val="22"/>
          <w:szCs w:val="22"/>
        </w:rPr>
        <w:t xml:space="preserve"> com cópia à Secretaria Municipal de Obras e Serviços Públicos e a Secretaria Municipal de Segurança Pública, Trânsito e Defesa Civil, </w:t>
      </w:r>
      <w:r w:rsidRPr="00C756A3">
        <w:rPr>
          <w:rFonts w:ascii="Times New Roman" w:hAnsi="Times New Roman" w:cs="Times New Roman"/>
          <w:b/>
          <w:sz w:val="22"/>
          <w:szCs w:val="22"/>
        </w:rPr>
        <w:t>versando sobre a implantação do PROJETO “BIKE PARK” nos Parques e Áreas Verdes do Município de Sorriso/MT.</w:t>
      </w:r>
    </w:p>
    <w:p w:rsid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C756A3" w:rsidRPr="000015D1" w:rsidRDefault="00C756A3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Pr="00C756A3" w:rsidRDefault="000015D1" w:rsidP="00C756A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0015D1" w:rsidRP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O ciclismo é uma modalidade do esporte que vem crescendo muito rápido em números de praticante na cidade de Sorriso/MT, a popularização do ciclismo vem à medida que a população busca saúde ao praticar exercícios físicos e também tem o ciclismo como um meio de locomoção no seu dia-a-dia de trabalho.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A indicação desta modalidade do ciclismo, BIKE PARK irá regulamentar e promover a prática do ciclismo de trilha em meio aos Parques e Áreas Verdes do Município de Sorriso/MT.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A implantação do Bike Park traz consigo a promoção da saúde, a ampliação dos números de praticantes do ciclismo de trilha e das demais modalidades, ampliando também o número de visitantes e da divulgação dos Parques e Áreas Verdes do Município.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O BIKE PARK é uma modalidade do ciclismo que está expandindo e ganhando a nível nacional o interesse das Instituições Públicas e Privadas no Brasil para implantar em seus Município em benefício de toda a comunidade, neste norte fértil nasce às parcerias públicas privadas que está viabilizando a implantação, desta atividade esportiva que vai incrementar a prática do Esporte e do turismo através de eventos, competições etc.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A implantação desta atividade esportiva deverá seguir todos os protocolos e cuidados exigidos pelo IBAMA, SEMA e a Secretaria de Agricultura e Meio Ambiente do Município de Sorriso/MT, tendo o meio ambiente ecologicamente equilibrado como fundamental, a prevenção e sustentabilidade, a proteção ambiental, a ampla participação social, a integração e cooperação entre o Poder Público e a Iniciativa Social, respeitar a função socioambiental, a preservação da fauna flora e do recurso hídrico existentes nos Parques e Áreas verdes onde serão implantados o Projeto BIKE PARK.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Os ciclistas para utilizar das trilhas dos parques e áreas verdes, o Bike Park, deverão seguir criteriosamente às regras estabelecidas, como exemplo: A garantia da preservação ambiental e da própria segurança; manter a integralidade da localidade; seguir às sinalizações existentes nas trilhas; utilizar os equipamentos de segurança para a prática do ciclismo; e dentre outras a serem criadas conforme a necessidade para a preservação da natureza e da segurança das pessoas no local.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 xml:space="preserve">E salutar a parceria do Poder Público com o Privado e em conjunto realizar os regulamentos e estudos necessários para a demarcação geográfica, sinalização, implantação e manutenção dos circuitos </w:t>
      </w:r>
      <w:r w:rsidRPr="000015D1">
        <w:rPr>
          <w:rFonts w:ascii="Times New Roman" w:hAnsi="Times New Roman" w:cs="Times New Roman"/>
          <w:sz w:val="22"/>
          <w:szCs w:val="22"/>
        </w:rPr>
        <w:lastRenderedPageBreak/>
        <w:t>internos das trilhas para fomentar o ciclismo nos Parques e Áreas Ver</w:t>
      </w:r>
      <w:r w:rsidR="00C756A3">
        <w:rPr>
          <w:rFonts w:ascii="Times New Roman" w:hAnsi="Times New Roman" w:cs="Times New Roman"/>
          <w:sz w:val="22"/>
          <w:szCs w:val="22"/>
        </w:rPr>
        <w:t>des do Município de Sorriso/MT.</w:t>
      </w:r>
    </w:p>
    <w:p w:rsidR="00C756A3" w:rsidRPr="000015D1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P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A nível de Brasil vislumbra-se diversos municípios que vem implantando o “BIKE PARK” com sucesso, dar-se-á como exemplo à cidade de Campos do Jordão/SP.</w:t>
      </w:r>
    </w:p>
    <w:p w:rsidR="00C756A3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P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Considerando que esta indicação é uma reivindicação dos praticantes do ciclismo e dos grupos e associação do ciclismos existentes no Município de Sorriso/MT, bem como irá incentivar a sociedade em geral à prática deste esporte que é fundamental para uma saúde de qualidade, razão porque indicamos ao Poder Executivo que tome às devidas providências para sua implantação nos Parques, Áreas Verdes e Reservas de propriedades Públicas do Município.</w:t>
      </w:r>
    </w:p>
    <w:p w:rsidR="00C756A3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756A3" w:rsidRDefault="00C756A3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015D1" w:rsidRPr="000015D1" w:rsidRDefault="000015D1" w:rsidP="00C756A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015D1">
        <w:rPr>
          <w:rFonts w:ascii="Times New Roman" w:hAnsi="Times New Roman" w:cs="Times New Roman"/>
          <w:sz w:val="22"/>
          <w:szCs w:val="22"/>
        </w:rPr>
        <w:t>Câmara Municipal de Sorriso, E</w:t>
      </w:r>
      <w:r w:rsidR="00C756A3">
        <w:rPr>
          <w:rFonts w:ascii="Times New Roman" w:hAnsi="Times New Roman" w:cs="Times New Roman"/>
          <w:sz w:val="22"/>
          <w:szCs w:val="22"/>
        </w:rPr>
        <w:t>stado de Mato Grosso, em 24 de m</w:t>
      </w:r>
      <w:r w:rsidRPr="000015D1">
        <w:rPr>
          <w:rFonts w:ascii="Times New Roman" w:hAnsi="Times New Roman" w:cs="Times New Roman"/>
          <w:sz w:val="22"/>
          <w:szCs w:val="22"/>
        </w:rPr>
        <w:t>arço de 2021.</w:t>
      </w:r>
    </w:p>
    <w:p w:rsid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C756A3" w:rsidRDefault="00C756A3" w:rsidP="000015D1">
      <w:pPr>
        <w:rPr>
          <w:rFonts w:ascii="Times New Roman" w:hAnsi="Times New Roman" w:cs="Times New Roman"/>
          <w:sz w:val="22"/>
          <w:szCs w:val="22"/>
        </w:rPr>
      </w:pPr>
    </w:p>
    <w:p w:rsidR="00C756A3" w:rsidRPr="000015D1" w:rsidRDefault="00C756A3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P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Pr="00C756A3" w:rsidRDefault="000015D1" w:rsidP="00C756A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>MARLON ZANELLA</w:t>
      </w:r>
    </w:p>
    <w:p w:rsidR="000015D1" w:rsidRPr="00C756A3" w:rsidRDefault="000015D1" w:rsidP="00C756A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>Vereador MDB</w:t>
      </w:r>
    </w:p>
    <w:p w:rsidR="000015D1" w:rsidRPr="000015D1" w:rsidRDefault="000015D1" w:rsidP="000015D1">
      <w:pPr>
        <w:rPr>
          <w:rFonts w:ascii="Times New Roman" w:hAnsi="Times New Roman" w:cs="Times New Roman"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C756A3" w:rsidP="000015D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ACA</w:t>
      </w:r>
      <w:r w:rsidR="000015D1" w:rsidRPr="00C756A3">
        <w:rPr>
          <w:rFonts w:ascii="Times New Roman" w:hAnsi="Times New Roman" w:cs="Times New Roman"/>
          <w:b/>
          <w:sz w:val="22"/>
          <w:szCs w:val="22"/>
        </w:rPr>
        <w:t>CIO AMBROSINI                                                           CELSO KOZAK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 Vereador Patriota                                                                      Vereador PSDB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DIOGO KRIGUER                                                                  DAMIANI NA TV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C20C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756A3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                       Vereador PSDB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RODRIGO MACHADO                                                           IAGO MELLA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C20C3C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C756A3">
        <w:rPr>
          <w:rFonts w:ascii="Times New Roman" w:hAnsi="Times New Roman" w:cs="Times New Roman"/>
          <w:b/>
          <w:sz w:val="22"/>
          <w:szCs w:val="22"/>
        </w:rPr>
        <w:t>Vereador PSDB                                                                   Vereador P</w:t>
      </w:r>
      <w:r w:rsidR="00C20C3C">
        <w:rPr>
          <w:rFonts w:ascii="Times New Roman" w:hAnsi="Times New Roman" w:cs="Times New Roman"/>
          <w:b/>
          <w:sz w:val="22"/>
          <w:szCs w:val="22"/>
        </w:rPr>
        <w:t>odemos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C20C3C">
        <w:rPr>
          <w:rFonts w:ascii="Times New Roman" w:hAnsi="Times New Roman" w:cs="Times New Roman"/>
          <w:b/>
          <w:sz w:val="22"/>
          <w:szCs w:val="22"/>
        </w:rPr>
        <w:t>WANDERLEY PAULO</w:t>
      </w: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C20C3C">
        <w:rPr>
          <w:rFonts w:ascii="Times New Roman" w:hAnsi="Times New Roman" w:cs="Times New Roman"/>
          <w:b/>
          <w:sz w:val="22"/>
          <w:szCs w:val="22"/>
        </w:rPr>
        <w:t xml:space="preserve">                               MAURICIO GOMES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  Vereador P</w:t>
      </w:r>
      <w:r w:rsidR="00C20C3C">
        <w:rPr>
          <w:rFonts w:ascii="Times New Roman" w:hAnsi="Times New Roman" w:cs="Times New Roman"/>
          <w:b/>
          <w:sz w:val="22"/>
          <w:szCs w:val="22"/>
        </w:rPr>
        <w:t>rogressistas</w:t>
      </w:r>
      <w:r w:rsidRPr="00C756A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  <w:r w:rsidR="00C20C3C">
        <w:rPr>
          <w:rFonts w:ascii="Times New Roman" w:hAnsi="Times New Roman" w:cs="Times New Roman"/>
          <w:b/>
          <w:sz w:val="22"/>
          <w:szCs w:val="22"/>
        </w:rPr>
        <w:t xml:space="preserve">    </w:t>
      </w:r>
      <w:bookmarkStart w:id="0" w:name="_GoBack"/>
      <w:bookmarkEnd w:id="0"/>
      <w:r w:rsidR="00C20C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756A3"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</w:p>
    <w:p w:rsidR="000015D1" w:rsidRPr="00C756A3" w:rsidRDefault="000015D1" w:rsidP="00C756A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>JANE DELALIBERA</w:t>
      </w:r>
    </w:p>
    <w:p w:rsidR="000015D1" w:rsidRPr="00C756A3" w:rsidRDefault="000015D1" w:rsidP="000015D1">
      <w:pPr>
        <w:rPr>
          <w:rFonts w:ascii="Times New Roman" w:hAnsi="Times New Roman" w:cs="Times New Roman"/>
          <w:b/>
          <w:sz w:val="22"/>
          <w:szCs w:val="22"/>
        </w:rPr>
      </w:pPr>
      <w:r w:rsidRPr="00C756A3">
        <w:rPr>
          <w:rFonts w:ascii="Times New Roman" w:hAnsi="Times New Roman" w:cs="Times New Roman"/>
          <w:b/>
          <w:sz w:val="22"/>
          <w:szCs w:val="22"/>
        </w:rPr>
        <w:tab/>
      </w:r>
      <w:r w:rsidRPr="00C756A3">
        <w:rPr>
          <w:rFonts w:ascii="Times New Roman" w:hAnsi="Times New Roman" w:cs="Times New Roman"/>
          <w:b/>
          <w:sz w:val="22"/>
          <w:szCs w:val="22"/>
        </w:rPr>
        <w:tab/>
      </w:r>
      <w:r w:rsidRPr="00C756A3">
        <w:rPr>
          <w:rFonts w:ascii="Times New Roman" w:hAnsi="Times New Roman" w:cs="Times New Roman"/>
          <w:b/>
          <w:sz w:val="22"/>
          <w:szCs w:val="22"/>
        </w:rPr>
        <w:tab/>
      </w:r>
      <w:r w:rsidRPr="00C756A3">
        <w:rPr>
          <w:rFonts w:ascii="Times New Roman" w:hAnsi="Times New Roman" w:cs="Times New Roman"/>
          <w:b/>
          <w:sz w:val="22"/>
          <w:szCs w:val="22"/>
        </w:rPr>
        <w:tab/>
      </w:r>
      <w:r w:rsidRPr="00C756A3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="00C756A3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C756A3">
        <w:rPr>
          <w:rFonts w:ascii="Times New Roman" w:hAnsi="Times New Roman" w:cs="Times New Roman"/>
          <w:b/>
          <w:sz w:val="22"/>
          <w:szCs w:val="22"/>
        </w:rPr>
        <w:t xml:space="preserve"> Vereadora PL</w:t>
      </w:r>
    </w:p>
    <w:p w:rsidR="001563EF" w:rsidRPr="00C756A3" w:rsidRDefault="001563EF" w:rsidP="000015D1">
      <w:pPr>
        <w:rPr>
          <w:rFonts w:ascii="Times New Roman" w:hAnsi="Times New Roman" w:cs="Times New Roman"/>
          <w:b/>
          <w:sz w:val="22"/>
          <w:szCs w:val="22"/>
        </w:rPr>
      </w:pPr>
    </w:p>
    <w:sectPr w:rsidR="001563EF" w:rsidRPr="00C756A3" w:rsidSect="00C756A3">
      <w:pgSz w:w="11906" w:h="16838"/>
      <w:pgMar w:top="2410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0"/>
    <w:rsid w:val="000015D1"/>
    <w:rsid w:val="00037675"/>
    <w:rsid w:val="00065165"/>
    <w:rsid w:val="000E4993"/>
    <w:rsid w:val="001563EF"/>
    <w:rsid w:val="001B1958"/>
    <w:rsid w:val="001B34D4"/>
    <w:rsid w:val="001B4533"/>
    <w:rsid w:val="001D10A5"/>
    <w:rsid w:val="001F6FEC"/>
    <w:rsid w:val="002668CF"/>
    <w:rsid w:val="00281991"/>
    <w:rsid w:val="00293F82"/>
    <w:rsid w:val="00311286"/>
    <w:rsid w:val="00331F6F"/>
    <w:rsid w:val="00387537"/>
    <w:rsid w:val="003A5683"/>
    <w:rsid w:val="003A6E1D"/>
    <w:rsid w:val="00401D1E"/>
    <w:rsid w:val="00492979"/>
    <w:rsid w:val="004B0C65"/>
    <w:rsid w:val="00546767"/>
    <w:rsid w:val="00561101"/>
    <w:rsid w:val="005E2F50"/>
    <w:rsid w:val="005F1B58"/>
    <w:rsid w:val="006548FB"/>
    <w:rsid w:val="00670645"/>
    <w:rsid w:val="006B35D1"/>
    <w:rsid w:val="006D13AF"/>
    <w:rsid w:val="007104D3"/>
    <w:rsid w:val="007250A8"/>
    <w:rsid w:val="007369B4"/>
    <w:rsid w:val="00776C54"/>
    <w:rsid w:val="007A7E7B"/>
    <w:rsid w:val="007E3E48"/>
    <w:rsid w:val="0083146D"/>
    <w:rsid w:val="00832E17"/>
    <w:rsid w:val="00857B64"/>
    <w:rsid w:val="008903A5"/>
    <w:rsid w:val="0089373B"/>
    <w:rsid w:val="00895CF4"/>
    <w:rsid w:val="008E0EFE"/>
    <w:rsid w:val="008F65C3"/>
    <w:rsid w:val="00935B8D"/>
    <w:rsid w:val="00956687"/>
    <w:rsid w:val="009B2F39"/>
    <w:rsid w:val="009F7DF8"/>
    <w:rsid w:val="00A03584"/>
    <w:rsid w:val="00A756F8"/>
    <w:rsid w:val="00B445E3"/>
    <w:rsid w:val="00B869FB"/>
    <w:rsid w:val="00B8753A"/>
    <w:rsid w:val="00BC002F"/>
    <w:rsid w:val="00BC7BB7"/>
    <w:rsid w:val="00C009D2"/>
    <w:rsid w:val="00C15634"/>
    <w:rsid w:val="00C20C3C"/>
    <w:rsid w:val="00C67A61"/>
    <w:rsid w:val="00C756A3"/>
    <w:rsid w:val="00C80C7E"/>
    <w:rsid w:val="00C912B6"/>
    <w:rsid w:val="00CA3459"/>
    <w:rsid w:val="00CB359B"/>
    <w:rsid w:val="00D4304A"/>
    <w:rsid w:val="00D64A19"/>
    <w:rsid w:val="00D906B4"/>
    <w:rsid w:val="00DC2B1C"/>
    <w:rsid w:val="00DC7802"/>
    <w:rsid w:val="00DF68EA"/>
    <w:rsid w:val="00E2449D"/>
    <w:rsid w:val="00ED2F4D"/>
    <w:rsid w:val="00EF403F"/>
    <w:rsid w:val="00EF4660"/>
    <w:rsid w:val="00F108B3"/>
    <w:rsid w:val="00F650BD"/>
    <w:rsid w:val="00FA0A88"/>
    <w:rsid w:val="00FD5CB6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4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B0C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15D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15D1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F4660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F4660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4660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F466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60"/>
    <w:pPr>
      <w:ind w:firstLine="1701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60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66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4660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69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NCNormalCentralizado">
    <w:name w:val="NC Normal Centralizado"/>
    <w:uiPriority w:val="99"/>
    <w:rsid w:val="007369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11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4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B0C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15D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15D1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</cp:revision>
  <cp:lastPrinted>2018-02-01T11:35:00Z</cp:lastPrinted>
  <dcterms:created xsi:type="dcterms:W3CDTF">2021-03-23T15:24:00Z</dcterms:created>
  <dcterms:modified xsi:type="dcterms:W3CDTF">2021-03-29T12:46:00Z</dcterms:modified>
</cp:coreProperties>
</file>