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D3" w:rsidRPr="000C7018" w:rsidRDefault="000C7018" w:rsidP="000C7018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0C7018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B62B06" w:rsidRPr="000C701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C7018">
        <w:rPr>
          <w:rFonts w:ascii="Times New Roman" w:hAnsi="Times New Roman" w:cs="Times New Roman"/>
          <w:color w:val="000000"/>
          <w:sz w:val="23"/>
          <w:szCs w:val="23"/>
        </w:rPr>
        <w:t>449/2021</w:t>
      </w:r>
    </w:p>
    <w:p w:rsidR="00D61364" w:rsidRPr="000C7018" w:rsidRDefault="00D61364" w:rsidP="000C701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F621C" w:rsidRPr="000C7018" w:rsidRDefault="007F621C" w:rsidP="000C701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94F48" w:rsidRPr="000C7018" w:rsidRDefault="000C7018" w:rsidP="000C7018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C7018">
        <w:rPr>
          <w:rFonts w:ascii="Times New Roman" w:hAnsi="Times New Roman" w:cs="Times New Roman"/>
          <w:b/>
          <w:bCs/>
          <w:sz w:val="23"/>
          <w:szCs w:val="23"/>
        </w:rPr>
        <w:t>INDICAMOS</w:t>
      </w:r>
      <w:r w:rsidR="00826F55" w:rsidRPr="000C701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051F6" w:rsidRPr="000C7018">
        <w:rPr>
          <w:rFonts w:ascii="Times New Roman" w:hAnsi="Times New Roman" w:cs="Times New Roman"/>
          <w:b/>
          <w:bCs/>
          <w:sz w:val="23"/>
          <w:szCs w:val="23"/>
        </w:rPr>
        <w:t xml:space="preserve">O </w:t>
      </w:r>
      <w:r w:rsidR="00821A02" w:rsidRPr="000C7018">
        <w:rPr>
          <w:rFonts w:ascii="Times New Roman" w:hAnsi="Times New Roman" w:cs="Times New Roman"/>
          <w:b/>
          <w:bCs/>
          <w:color w:val="000000"/>
          <w:sz w:val="23"/>
          <w:szCs w:val="23"/>
        </w:rPr>
        <w:t>ESTUDO</w:t>
      </w:r>
      <w:r w:rsidR="005051F6" w:rsidRPr="000C701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DE VIABILIDADE TÉCNICA</w:t>
      </w:r>
      <w:r w:rsidR="00821A02" w:rsidRPr="000C701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PARA </w:t>
      </w:r>
      <w:r w:rsidR="005051F6" w:rsidRPr="000C7018">
        <w:rPr>
          <w:rFonts w:ascii="Times New Roman" w:hAnsi="Times New Roman" w:cs="Times New Roman"/>
          <w:b/>
          <w:bCs/>
          <w:color w:val="000000"/>
          <w:sz w:val="23"/>
          <w:szCs w:val="23"/>
        </w:rPr>
        <w:t>IMPLANTAÇÃO</w:t>
      </w:r>
      <w:r w:rsidRPr="000C701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DE LINHA DE INDUÇÃO DE VELOCIDADE</w:t>
      </w:r>
      <w:r w:rsidR="005051F6" w:rsidRPr="000C701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EM TODAS AS ROTATÓRIAS</w:t>
      </w:r>
      <w:r w:rsidR="00D06BCC" w:rsidRPr="000C7018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NO MUNICÍPIO DE SORRISO – MT.</w:t>
      </w:r>
    </w:p>
    <w:p w:rsidR="006158C9" w:rsidRPr="000C7018" w:rsidRDefault="006158C9" w:rsidP="000C7018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594F48" w:rsidRPr="000C7018" w:rsidRDefault="00594F48" w:rsidP="000C7018">
      <w:pPr>
        <w:widowControl/>
        <w:autoSpaceDE/>
        <w:autoSpaceDN/>
        <w:adjustRightInd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:rsidR="00FD24BF" w:rsidRPr="000C7018" w:rsidRDefault="000C7018" w:rsidP="000C7018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C7018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CELSO KOZAK - PSDB</w:t>
      </w:r>
      <w:r w:rsidRPr="000C7018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 </w:t>
      </w:r>
      <w:r w:rsidR="00C9788E" w:rsidRPr="000C7018">
        <w:rPr>
          <w:rFonts w:ascii="Times New Roman" w:hAnsi="Times New Roman" w:cs="Times New Roman"/>
          <w:bCs/>
          <w:sz w:val="23"/>
          <w:szCs w:val="23"/>
        </w:rPr>
        <w:t>e v</w:t>
      </w:r>
      <w:r w:rsidR="00B80651" w:rsidRPr="000C7018">
        <w:rPr>
          <w:rFonts w:ascii="Times New Roman" w:hAnsi="Times New Roman" w:cs="Times New Roman"/>
          <w:bCs/>
          <w:color w:val="000000"/>
          <w:sz w:val="23"/>
          <w:szCs w:val="23"/>
        </w:rPr>
        <w:t>ereadores</w:t>
      </w:r>
      <w:r w:rsidR="00F209FF" w:rsidRPr="000C701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abaixo assinados,</w:t>
      </w:r>
      <w:r w:rsidR="00FD79D3" w:rsidRPr="000C7018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 </w:t>
      </w:r>
      <w:r w:rsidR="00F233E1" w:rsidRPr="000C7018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FD79D3" w:rsidRPr="000C7018">
        <w:rPr>
          <w:rFonts w:ascii="Times New Roman" w:hAnsi="Times New Roman" w:cs="Times New Roman"/>
          <w:color w:val="000000"/>
          <w:sz w:val="23"/>
          <w:szCs w:val="23"/>
        </w:rPr>
        <w:t xml:space="preserve">rtigo 115 do Regimento Interno, requerem à Mesa que este Expediente seja encaminhado ao Exmo. Senhor </w:t>
      </w:r>
      <w:r w:rsidR="00374E37" w:rsidRPr="000C7018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FD79D3" w:rsidRPr="000C7018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Pr="000C7018">
        <w:rPr>
          <w:rFonts w:ascii="Times New Roman" w:hAnsi="Times New Roman" w:cs="Times New Roman"/>
          <w:color w:val="000000"/>
          <w:sz w:val="23"/>
          <w:szCs w:val="23"/>
        </w:rPr>
        <w:t>, com cópias à</w:t>
      </w:r>
      <w:r w:rsidR="00D61364" w:rsidRPr="000C7018">
        <w:rPr>
          <w:rFonts w:ascii="Times New Roman" w:hAnsi="Times New Roman" w:cs="Times New Roman"/>
          <w:color w:val="000000"/>
          <w:sz w:val="23"/>
          <w:szCs w:val="23"/>
        </w:rPr>
        <w:t xml:space="preserve"> Secretária</w:t>
      </w:r>
      <w:r w:rsidR="00A666E3" w:rsidRPr="000C7018">
        <w:rPr>
          <w:rFonts w:ascii="Times New Roman" w:hAnsi="Times New Roman" w:cs="Times New Roman"/>
          <w:color w:val="000000"/>
          <w:sz w:val="23"/>
          <w:szCs w:val="23"/>
        </w:rPr>
        <w:t xml:space="preserve"> Municipal da Cidade,</w:t>
      </w:r>
      <w:r w:rsidR="00D61364" w:rsidRPr="000C701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C7018">
        <w:rPr>
          <w:rFonts w:ascii="Times New Roman" w:hAnsi="Times New Roman" w:cs="Times New Roman"/>
          <w:color w:val="000000"/>
          <w:sz w:val="23"/>
          <w:szCs w:val="23"/>
        </w:rPr>
        <w:t>à</w:t>
      </w:r>
      <w:r w:rsidR="00D61364" w:rsidRPr="000C7018">
        <w:rPr>
          <w:rFonts w:ascii="Times New Roman" w:hAnsi="Times New Roman" w:cs="Times New Roman"/>
          <w:color w:val="000000"/>
          <w:sz w:val="23"/>
          <w:szCs w:val="23"/>
        </w:rPr>
        <w:t xml:space="preserve"> Secretária Municipal de Segurança Pública, Trânsito e Defesa Civil</w:t>
      </w:r>
      <w:r w:rsidR="00D209F7" w:rsidRPr="000C701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61364" w:rsidRPr="000C7018">
        <w:rPr>
          <w:rFonts w:ascii="Times New Roman" w:hAnsi="Times New Roman" w:cs="Times New Roman"/>
          <w:color w:val="000000"/>
          <w:sz w:val="23"/>
          <w:szCs w:val="23"/>
        </w:rPr>
        <w:t xml:space="preserve">e </w:t>
      </w:r>
      <w:r w:rsidRPr="000C7018">
        <w:rPr>
          <w:rFonts w:ascii="Times New Roman" w:hAnsi="Times New Roman" w:cs="Times New Roman"/>
          <w:color w:val="000000"/>
          <w:sz w:val="23"/>
          <w:szCs w:val="23"/>
        </w:rPr>
        <w:t>à</w:t>
      </w:r>
      <w:r w:rsidR="00D61364" w:rsidRPr="000C7018">
        <w:rPr>
          <w:rFonts w:ascii="Times New Roman" w:hAnsi="Times New Roman" w:cs="Times New Roman"/>
          <w:color w:val="000000"/>
          <w:sz w:val="23"/>
          <w:szCs w:val="23"/>
        </w:rPr>
        <w:t xml:space="preserve"> Secretária Municipal de Obras e Serviços Públicos,</w:t>
      </w:r>
      <w:r w:rsidR="00D61364" w:rsidRPr="000C701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0C701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</w:t>
      </w:r>
      <w:r w:rsidR="00B80651" w:rsidRPr="000C7018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="00B80651" w:rsidRPr="000C701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necessidade </w:t>
      </w:r>
      <w:r w:rsidR="00826F55" w:rsidRPr="000C701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de </w:t>
      </w:r>
      <w:r w:rsidR="005051F6" w:rsidRPr="000C7018">
        <w:rPr>
          <w:rFonts w:ascii="Times New Roman" w:hAnsi="Times New Roman" w:cs="Times New Roman"/>
          <w:b/>
          <w:bCs/>
          <w:color w:val="000000"/>
          <w:sz w:val="23"/>
          <w:szCs w:val="23"/>
        </w:rPr>
        <w:t>estudo de viabilidade técnica para implantação de linha de indução de velocidade em todas as rotatórias, no município de Sorriso-MT.</w:t>
      </w:r>
    </w:p>
    <w:p w:rsidR="005051F6" w:rsidRPr="000C7018" w:rsidRDefault="005051F6" w:rsidP="000C7018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D79D3" w:rsidRPr="000C7018" w:rsidRDefault="000C7018" w:rsidP="000C701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0C7018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916C83" w:rsidRPr="000C7018" w:rsidRDefault="00916C83" w:rsidP="000C701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D0098" w:rsidRPr="000C7018" w:rsidRDefault="000C7018" w:rsidP="000C7018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C7018">
        <w:rPr>
          <w:rFonts w:ascii="Times New Roman" w:hAnsi="Times New Roman" w:cs="Times New Roman"/>
          <w:color w:val="000000"/>
          <w:sz w:val="23"/>
          <w:szCs w:val="23"/>
        </w:rPr>
        <w:t>Considerando que</w:t>
      </w:r>
      <w:r w:rsidR="009F43AE" w:rsidRPr="000C7018">
        <w:rPr>
          <w:rFonts w:ascii="Times New Roman" w:hAnsi="Times New Roman" w:cs="Times New Roman"/>
          <w:color w:val="000000"/>
          <w:sz w:val="23"/>
          <w:szCs w:val="23"/>
        </w:rPr>
        <w:t>, com o crescimento da cidade, e consequentemente, o aumento do número de veículos que trafegam pelas vias, fica evidente o quão necessário é uma boa mobilidade urbana e um bom planejamento. O presente estudo consiste em conhecer a atual situação de tráfego de veículos em alta velocidade nas rotató</w:t>
      </w:r>
      <w:r w:rsidR="000C3E77" w:rsidRPr="000C7018">
        <w:rPr>
          <w:rFonts w:ascii="Times New Roman" w:hAnsi="Times New Roman" w:cs="Times New Roman"/>
          <w:color w:val="000000"/>
          <w:sz w:val="23"/>
          <w:szCs w:val="23"/>
        </w:rPr>
        <w:t xml:space="preserve">rias do município de Sorriso, </w:t>
      </w:r>
      <w:r w:rsidRPr="000C7018">
        <w:rPr>
          <w:rFonts w:ascii="Times New Roman" w:hAnsi="Times New Roman" w:cs="Times New Roman"/>
          <w:color w:val="000000"/>
          <w:sz w:val="23"/>
          <w:szCs w:val="23"/>
        </w:rPr>
        <w:t>bem como a possibilidade de implantação de redutores de velocidade nas r</w:t>
      </w:r>
      <w:r>
        <w:rPr>
          <w:rFonts w:ascii="Times New Roman" w:hAnsi="Times New Roman" w:cs="Times New Roman"/>
          <w:color w:val="000000"/>
          <w:sz w:val="23"/>
          <w:szCs w:val="23"/>
        </w:rPr>
        <w:t>otatórias para evitar acidentes;</w:t>
      </w:r>
    </w:p>
    <w:p w:rsidR="00FD0098" w:rsidRPr="000C7018" w:rsidRDefault="00FD0098" w:rsidP="000C7018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43566" w:rsidRPr="000C7018" w:rsidRDefault="000C7018" w:rsidP="000C7018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C7018">
        <w:rPr>
          <w:rFonts w:ascii="Times New Roman" w:hAnsi="Times New Roman" w:cs="Times New Roman"/>
          <w:color w:val="000000"/>
          <w:sz w:val="23"/>
          <w:szCs w:val="23"/>
        </w:rPr>
        <w:t xml:space="preserve">Considerando que, a implantação de redutores de velocidade, dará mais segurança e tranquilidade aos motoristas e pedestres. </w:t>
      </w:r>
    </w:p>
    <w:p w:rsidR="0079573C" w:rsidRPr="000C7018" w:rsidRDefault="0079573C" w:rsidP="000C7018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D0098" w:rsidRPr="000C7018" w:rsidRDefault="00FD0098" w:rsidP="000C7018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62FE4" w:rsidRPr="000C7018" w:rsidRDefault="000C7018" w:rsidP="000C701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0C7018">
        <w:rPr>
          <w:rFonts w:ascii="Times New Roman" w:hAnsi="Times New Roman" w:cs="Times New Roman"/>
          <w:sz w:val="23"/>
          <w:szCs w:val="23"/>
        </w:rPr>
        <w:t>Câmara Municipal de Sorriso</w:t>
      </w:r>
      <w:r w:rsidR="006158C9" w:rsidRPr="000C7018">
        <w:rPr>
          <w:rFonts w:ascii="Times New Roman" w:hAnsi="Times New Roman" w:cs="Times New Roman"/>
          <w:sz w:val="23"/>
          <w:szCs w:val="23"/>
        </w:rPr>
        <w:t>, Estado de Mato Grosso</w:t>
      </w:r>
      <w:r w:rsidRPr="000C7018">
        <w:rPr>
          <w:rFonts w:ascii="Times New Roman" w:hAnsi="Times New Roman" w:cs="Times New Roman"/>
          <w:sz w:val="23"/>
          <w:szCs w:val="23"/>
        </w:rPr>
        <w:t xml:space="preserve">, </w:t>
      </w:r>
      <w:r w:rsidR="006158C9" w:rsidRPr="000C7018">
        <w:rPr>
          <w:rFonts w:ascii="Times New Roman" w:hAnsi="Times New Roman" w:cs="Times New Roman"/>
          <w:sz w:val="23"/>
          <w:szCs w:val="23"/>
        </w:rPr>
        <w:t>em</w:t>
      </w:r>
      <w:r w:rsidR="00F209FF" w:rsidRPr="000C7018">
        <w:rPr>
          <w:rFonts w:ascii="Times New Roman" w:hAnsi="Times New Roman" w:cs="Times New Roman"/>
          <w:sz w:val="23"/>
          <w:szCs w:val="23"/>
        </w:rPr>
        <w:t xml:space="preserve"> </w:t>
      </w:r>
      <w:r w:rsidR="00FD0098" w:rsidRPr="000C7018">
        <w:rPr>
          <w:rFonts w:ascii="Times New Roman" w:hAnsi="Times New Roman" w:cs="Times New Roman"/>
          <w:sz w:val="23"/>
          <w:szCs w:val="23"/>
        </w:rPr>
        <w:t>28 de abril de 2021</w:t>
      </w:r>
      <w:r w:rsidR="00D61364" w:rsidRPr="000C7018">
        <w:rPr>
          <w:rFonts w:ascii="Times New Roman" w:hAnsi="Times New Roman" w:cs="Times New Roman"/>
          <w:sz w:val="23"/>
          <w:szCs w:val="23"/>
        </w:rPr>
        <w:t>.</w:t>
      </w:r>
    </w:p>
    <w:p w:rsidR="00FD24BF" w:rsidRPr="000C7018" w:rsidRDefault="00FD24BF" w:rsidP="000C7018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D24BF" w:rsidRPr="000C7018" w:rsidRDefault="00FD24BF" w:rsidP="000C7018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A62FE4" w:rsidRPr="000C7018" w:rsidRDefault="000C7018" w:rsidP="000C7018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70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61364" w:rsidRPr="000C7018" w:rsidRDefault="000C7018" w:rsidP="000C7018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0C701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CELSO KOZAK</w:t>
      </w:r>
    </w:p>
    <w:p w:rsidR="00D61364" w:rsidRPr="000C7018" w:rsidRDefault="000C7018" w:rsidP="000C7018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0C701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Vereador PSDB </w:t>
      </w:r>
    </w:p>
    <w:p w:rsidR="00D61364" w:rsidRPr="000C7018" w:rsidRDefault="00D61364" w:rsidP="000C7018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61364" w:rsidRPr="000C7018" w:rsidRDefault="00D61364" w:rsidP="000C7018">
      <w:pPr>
        <w:widowControl/>
        <w:autoSpaceDE/>
        <w:autoSpaceDN/>
        <w:adjustRightInd/>
        <w:ind w:left="283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527"/>
      </w:tblGrid>
      <w:tr w:rsidR="00447519" w:rsidRPr="000C7018" w:rsidTr="00FD24BF">
        <w:trPr>
          <w:trHeight w:val="902"/>
        </w:trPr>
        <w:tc>
          <w:tcPr>
            <w:tcW w:w="2728" w:type="dxa"/>
            <w:gridSpan w:val="2"/>
            <w:shd w:val="clear" w:color="auto" w:fill="auto"/>
          </w:tcPr>
          <w:p w:rsidR="00D61364" w:rsidRPr="000C7018" w:rsidRDefault="000C7018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C7018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DAMIANI DA TV</w:t>
            </w:r>
          </w:p>
          <w:p w:rsidR="00D61364" w:rsidRPr="000C7018" w:rsidRDefault="000C7018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C7018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D61364" w:rsidRPr="000C7018" w:rsidRDefault="00D61364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D61364" w:rsidRPr="000C7018" w:rsidRDefault="000C7018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7018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D61364" w:rsidRPr="000C7018" w:rsidRDefault="000C7018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7018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D61364" w:rsidRPr="000C7018" w:rsidRDefault="000C7018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7018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D61364" w:rsidRPr="000C7018" w:rsidRDefault="000C7018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C7018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Vereador PSDB</w:t>
            </w:r>
          </w:p>
          <w:p w:rsidR="00D61364" w:rsidRPr="000C7018" w:rsidRDefault="00D61364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F25279" w:rsidRPr="000C7018" w:rsidRDefault="00F25279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D61364" w:rsidRPr="000C7018" w:rsidRDefault="00D61364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447519" w:rsidRPr="000C7018" w:rsidTr="0021361F">
        <w:tc>
          <w:tcPr>
            <w:tcW w:w="2461" w:type="dxa"/>
            <w:shd w:val="clear" w:color="auto" w:fill="auto"/>
          </w:tcPr>
          <w:p w:rsidR="00D61364" w:rsidRPr="000C7018" w:rsidRDefault="000C7018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7018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D61364" w:rsidRPr="000C7018" w:rsidRDefault="000C7018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C7018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D61364" w:rsidRPr="000C7018" w:rsidRDefault="000C7018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0C7018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JANE DELALIBERA</w:t>
            </w:r>
          </w:p>
          <w:p w:rsidR="00D61364" w:rsidRPr="000C7018" w:rsidRDefault="000C7018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C7018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61364" w:rsidRPr="000C7018" w:rsidRDefault="000C7018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7018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D61364" w:rsidRPr="000C7018" w:rsidRDefault="000C7018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C7018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527" w:type="dxa"/>
            <w:shd w:val="clear" w:color="auto" w:fill="auto"/>
          </w:tcPr>
          <w:p w:rsidR="00D61364" w:rsidRPr="000C7018" w:rsidRDefault="000C7018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0C7018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MAURICIO GOMES</w:t>
            </w:r>
          </w:p>
          <w:p w:rsidR="00D61364" w:rsidRPr="000C7018" w:rsidRDefault="000C7018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0C7018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PSB</w:t>
            </w:r>
          </w:p>
          <w:p w:rsidR="00D61364" w:rsidRPr="000C7018" w:rsidRDefault="00D61364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61364" w:rsidRPr="000C7018" w:rsidRDefault="00D61364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D61364" w:rsidRPr="000C7018" w:rsidRDefault="00D61364" w:rsidP="000C7018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447519" w:rsidRPr="000C7018" w:rsidTr="0021361F">
        <w:tc>
          <w:tcPr>
            <w:tcW w:w="250" w:type="dxa"/>
            <w:shd w:val="clear" w:color="auto" w:fill="auto"/>
          </w:tcPr>
          <w:p w:rsidR="00D61364" w:rsidRPr="000C7018" w:rsidRDefault="00D61364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D61364" w:rsidRPr="000C7018" w:rsidRDefault="000C7018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0C7018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WANDERLEY PAULO</w:t>
            </w:r>
          </w:p>
          <w:p w:rsidR="00D61364" w:rsidRPr="000C7018" w:rsidRDefault="000C7018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C7018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5674" w:type="dxa"/>
            <w:shd w:val="clear" w:color="auto" w:fill="auto"/>
          </w:tcPr>
          <w:p w:rsidR="00D61364" w:rsidRPr="000C7018" w:rsidRDefault="000C7018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C7018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 xml:space="preserve">ZÉ DA PANTANAL              </w:t>
            </w:r>
            <w:r w:rsidRPr="000C7018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D61364" w:rsidRPr="000C7018" w:rsidRDefault="000C7018" w:rsidP="000C7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C7018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Vereador MDB                       Vereador Patriota</w:t>
            </w:r>
          </w:p>
        </w:tc>
      </w:tr>
    </w:tbl>
    <w:p w:rsidR="00D61364" w:rsidRPr="000C7018" w:rsidRDefault="00D61364" w:rsidP="000C7018">
      <w:pPr>
        <w:tabs>
          <w:tab w:val="left" w:pos="851"/>
          <w:tab w:val="left" w:pos="4840"/>
        </w:tabs>
        <w:autoSpaceDE/>
        <w:autoSpaceDN/>
        <w:adjustRightInd/>
        <w:snapToGri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D61364" w:rsidRPr="000C7018" w:rsidSect="00FD24BF"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65AC0"/>
    <w:rsid w:val="00090405"/>
    <w:rsid w:val="00093E8B"/>
    <w:rsid w:val="000A6ECB"/>
    <w:rsid w:val="000C3E77"/>
    <w:rsid w:val="000C7018"/>
    <w:rsid w:val="000E795F"/>
    <w:rsid w:val="001138DF"/>
    <w:rsid w:val="00114695"/>
    <w:rsid w:val="0012584D"/>
    <w:rsid w:val="00130EC2"/>
    <w:rsid w:val="00162803"/>
    <w:rsid w:val="001C56C1"/>
    <w:rsid w:val="001E093E"/>
    <w:rsid w:val="002228AD"/>
    <w:rsid w:val="0023158E"/>
    <w:rsid w:val="00265D42"/>
    <w:rsid w:val="00287DEA"/>
    <w:rsid w:val="002B1673"/>
    <w:rsid w:val="002C5A2F"/>
    <w:rsid w:val="002F6BC7"/>
    <w:rsid w:val="00374E37"/>
    <w:rsid w:val="00382EA7"/>
    <w:rsid w:val="00391E9B"/>
    <w:rsid w:val="00432753"/>
    <w:rsid w:val="00436048"/>
    <w:rsid w:val="00447519"/>
    <w:rsid w:val="00467F05"/>
    <w:rsid w:val="004C0128"/>
    <w:rsid w:val="00501015"/>
    <w:rsid w:val="005051F6"/>
    <w:rsid w:val="005275FC"/>
    <w:rsid w:val="00553124"/>
    <w:rsid w:val="00565305"/>
    <w:rsid w:val="0057363E"/>
    <w:rsid w:val="00594F48"/>
    <w:rsid w:val="005B7D9B"/>
    <w:rsid w:val="005C2486"/>
    <w:rsid w:val="005C719D"/>
    <w:rsid w:val="006158C9"/>
    <w:rsid w:val="00621D5C"/>
    <w:rsid w:val="00660A76"/>
    <w:rsid w:val="00676A8E"/>
    <w:rsid w:val="00683339"/>
    <w:rsid w:val="006A54B1"/>
    <w:rsid w:val="006E7567"/>
    <w:rsid w:val="0070108A"/>
    <w:rsid w:val="00716D7A"/>
    <w:rsid w:val="007341D3"/>
    <w:rsid w:val="00743566"/>
    <w:rsid w:val="0079573C"/>
    <w:rsid w:val="007C440A"/>
    <w:rsid w:val="007C4A87"/>
    <w:rsid w:val="007E52AC"/>
    <w:rsid w:val="007F621C"/>
    <w:rsid w:val="00801C70"/>
    <w:rsid w:val="00821A02"/>
    <w:rsid w:val="00826F55"/>
    <w:rsid w:val="008510BB"/>
    <w:rsid w:val="008B14A4"/>
    <w:rsid w:val="008C2F6D"/>
    <w:rsid w:val="00916C83"/>
    <w:rsid w:val="00972F5F"/>
    <w:rsid w:val="00982B6B"/>
    <w:rsid w:val="00987078"/>
    <w:rsid w:val="009D5E8A"/>
    <w:rsid w:val="009F43AE"/>
    <w:rsid w:val="00A62FE4"/>
    <w:rsid w:val="00A666E3"/>
    <w:rsid w:val="00A67115"/>
    <w:rsid w:val="00A7149F"/>
    <w:rsid w:val="00A717FB"/>
    <w:rsid w:val="00A72AEB"/>
    <w:rsid w:val="00AE2C99"/>
    <w:rsid w:val="00B1325D"/>
    <w:rsid w:val="00B62B06"/>
    <w:rsid w:val="00B80651"/>
    <w:rsid w:val="00BB4729"/>
    <w:rsid w:val="00BB7491"/>
    <w:rsid w:val="00BE0073"/>
    <w:rsid w:val="00BE66EB"/>
    <w:rsid w:val="00C161B5"/>
    <w:rsid w:val="00C16F6D"/>
    <w:rsid w:val="00C34A70"/>
    <w:rsid w:val="00C464A6"/>
    <w:rsid w:val="00C66E35"/>
    <w:rsid w:val="00C74FFE"/>
    <w:rsid w:val="00C9788E"/>
    <w:rsid w:val="00CA1B88"/>
    <w:rsid w:val="00CC3861"/>
    <w:rsid w:val="00D06BCC"/>
    <w:rsid w:val="00D15C0C"/>
    <w:rsid w:val="00D209F7"/>
    <w:rsid w:val="00D534C9"/>
    <w:rsid w:val="00D53A9D"/>
    <w:rsid w:val="00D61364"/>
    <w:rsid w:val="00E00E90"/>
    <w:rsid w:val="00E523A7"/>
    <w:rsid w:val="00E64578"/>
    <w:rsid w:val="00E647BB"/>
    <w:rsid w:val="00EE5809"/>
    <w:rsid w:val="00F209FF"/>
    <w:rsid w:val="00F233E1"/>
    <w:rsid w:val="00F25279"/>
    <w:rsid w:val="00F25BA6"/>
    <w:rsid w:val="00F32B6E"/>
    <w:rsid w:val="00F44D2B"/>
    <w:rsid w:val="00FB465C"/>
    <w:rsid w:val="00FB5001"/>
    <w:rsid w:val="00FD0098"/>
    <w:rsid w:val="00FD24BF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B60B0"/>
  <w15:docId w15:val="{980FABE2-735C-4820-A7CD-C3DDDB96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3</cp:revision>
  <cp:lastPrinted>2021-03-26T12:20:00Z</cp:lastPrinted>
  <dcterms:created xsi:type="dcterms:W3CDTF">2021-04-28T16:25:00Z</dcterms:created>
  <dcterms:modified xsi:type="dcterms:W3CDTF">2021-04-30T13:42:00Z</dcterms:modified>
</cp:coreProperties>
</file>