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11" w:rsidRDefault="007F4911" w:rsidP="007F4911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136/2021</w:t>
      </w:r>
    </w:p>
    <w:p w:rsidR="007F4911" w:rsidRDefault="007F4911" w:rsidP="007F4911">
      <w:pPr>
        <w:spacing w:after="0" w:line="240" w:lineRule="auto"/>
        <w:rPr>
          <w:b/>
          <w:szCs w:val="24"/>
        </w:rPr>
      </w:pPr>
    </w:p>
    <w:p w:rsidR="007F4911" w:rsidRDefault="007F4911" w:rsidP="007F4911">
      <w:pPr>
        <w:spacing w:after="0" w:line="240" w:lineRule="auto"/>
        <w:rPr>
          <w:b/>
          <w:szCs w:val="24"/>
        </w:rPr>
      </w:pPr>
    </w:p>
    <w:p w:rsidR="007F4911" w:rsidRDefault="007F4911" w:rsidP="007F4911">
      <w:pPr>
        <w:spacing w:after="0" w:line="240" w:lineRule="auto"/>
        <w:ind w:firstLine="3402"/>
        <w:rPr>
          <w:szCs w:val="24"/>
        </w:rPr>
      </w:pPr>
    </w:p>
    <w:p w:rsidR="007F4911" w:rsidRDefault="007F4911" w:rsidP="007F4911">
      <w:pPr>
        <w:spacing w:after="0" w:line="240" w:lineRule="auto"/>
        <w:ind w:firstLine="3402"/>
        <w:jc w:val="both"/>
        <w:rPr>
          <w:szCs w:val="24"/>
        </w:rPr>
      </w:pPr>
      <w:r>
        <w:rPr>
          <w:b/>
          <w:szCs w:val="24"/>
        </w:rPr>
        <w:t>DAMIANI DA TV – PSDB</w:t>
      </w:r>
      <w:r>
        <w:rPr>
          <w:szCs w:val="24"/>
        </w:rPr>
        <w:t xml:space="preserve">, vereador com assento nesta Casa, com fulcro nos artigos 118 a 121 do Regimento Interno, no cumprimento do dever, ouvido o Soberano Plenário, requer à Mesa, que este expediente seja encaminhado ao Senhor Roberto Braga, Superintendente Regional da Região Norte e Centro Oeste do Instituto Nacional do Seguro Social – INSS, </w:t>
      </w:r>
      <w:r>
        <w:rPr>
          <w:b/>
          <w:szCs w:val="24"/>
        </w:rPr>
        <w:t>requerendo que seja realizado mutirão de perícias médicas com máxima urgência, bem como, que seja disponibilizado mais 01 perito fixo para a Agência do INSS, do município de Sorriso/MT.</w:t>
      </w:r>
    </w:p>
    <w:p w:rsidR="007F4911" w:rsidRDefault="007F4911" w:rsidP="007F4911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7F4911" w:rsidRDefault="007F4911" w:rsidP="007F4911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7F4911" w:rsidRDefault="007F4911" w:rsidP="007F4911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JUSTIFICATIVAS</w:t>
      </w:r>
    </w:p>
    <w:p w:rsidR="007F4911" w:rsidRDefault="007F4911" w:rsidP="007F4911">
      <w:pPr>
        <w:spacing w:after="0" w:line="240" w:lineRule="auto"/>
        <w:rPr>
          <w:b/>
          <w:szCs w:val="24"/>
        </w:rPr>
      </w:pP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a pandemia que assola o mundo, afetando o país como um todo, onde foram adotadas medidas de combate ao vírus, bem como, medidas econômicas, sociais e de prevenção, as quais estão aplicadas, dentre elas o fechamento das agências do INSS e suspensão das perícias médicas;</w:t>
      </w: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os serviços disponibilizados à população por meios eletrônicos não atendem as necessidades, bem como, vem gerando reclamações em todo o país;</w:t>
      </w: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na presente data as solicitações de perícias no município estão sendo agendadas para o final do mês de outubro;</w:t>
      </w: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hodiernamente o número de peritos lotados na agência é insuficiente para atender a demanda da população;</w:t>
      </w: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é necessário preocuparmos com as consequências econômicas daqueles que se encontram com perícias pendentes e que já tiveram suas vidas afetadas em termos de emprego e renda, com grande impacto em suas contas;</w:t>
      </w: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</w:t>
      </w:r>
      <w:proofErr w:type="gramStart"/>
      <w:r>
        <w:rPr>
          <w:color w:val="282829"/>
          <w:szCs w:val="24"/>
          <w:shd w:val="clear" w:color="auto" w:fill="FFFFFF"/>
        </w:rPr>
        <w:t>deve-se</w:t>
      </w:r>
      <w:proofErr w:type="gramEnd"/>
      <w:r>
        <w:rPr>
          <w:color w:val="282829"/>
          <w:szCs w:val="24"/>
          <w:shd w:val="clear" w:color="auto" w:fill="FFFFFF"/>
        </w:rPr>
        <w:t xml:space="preserve"> levar em conta que a renda do benefício é verba de caráter alimentar, pois substitui a remuneração do trabalhador doente e o fechamento das agências e demora na realização das perícias médicas vem ocasionando risco à própria sobrevivência e dignidade do trabalhador e sua família;</w:t>
      </w: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o segurado doente não pode ser prejudicado pela demora na realização das perícias médicas, que tem por objetivo a comprovação da existência de incapacidade laboral, pois o trabalhador está sem meios de sobrevivência, visto que não pode retornar ao labor e </w:t>
      </w:r>
      <w:r>
        <w:rPr>
          <w:color w:val="282829"/>
          <w:szCs w:val="24"/>
          <w:shd w:val="clear" w:color="auto" w:fill="FFFFFF"/>
        </w:rPr>
        <w:lastRenderedPageBreak/>
        <w:t>não recebe benefício, permanecendo sem renda alguma, haja vista que o INSS não efetua pagamento até que a perícia seja realizada;</w:t>
      </w: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Tal situação é desumana, porque o segurado está sem recursos para prover o próprio sustento e da família, ou seja, sem meios de sobrevivência, pois precisa alimentar-se, alimentar seus filhos, pagar água, luz, dentre as demais despesas fixas mensais de toda família.</w:t>
      </w: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Diante do exposto, faz-se necessário o presente requerimento.</w:t>
      </w: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7F4911" w:rsidRDefault="007F4911" w:rsidP="007F4911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Câmara Municipal de Sorriso, Estado de Mato Grosso, em 29 de abril de 2021.</w:t>
      </w:r>
    </w:p>
    <w:p w:rsidR="007F4911" w:rsidRDefault="007F4911" w:rsidP="007F4911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7F4911" w:rsidRDefault="007F4911" w:rsidP="007F4911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7F4911" w:rsidRDefault="007F4911" w:rsidP="007F4911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7F4911" w:rsidRDefault="007F4911" w:rsidP="007F4911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7F4911" w:rsidRDefault="007F4911" w:rsidP="007F491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>
        <w:rPr>
          <w:b/>
          <w:color w:val="000000"/>
          <w:szCs w:val="24"/>
          <w:lang w:eastAsia="pt-BR"/>
        </w:rPr>
        <w:t>DAMIANI DA TV</w:t>
      </w:r>
    </w:p>
    <w:p w:rsidR="007F4911" w:rsidRDefault="007F4911" w:rsidP="007F491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>
        <w:rPr>
          <w:b/>
          <w:color w:val="000000"/>
          <w:szCs w:val="24"/>
          <w:lang w:eastAsia="pt-BR"/>
        </w:rPr>
        <w:t>Vereador PSDB</w:t>
      </w:r>
    </w:p>
    <w:p w:rsidR="00951124" w:rsidRPr="007F4911" w:rsidRDefault="00951124" w:rsidP="007F4911">
      <w:bookmarkStart w:id="0" w:name="_GoBack"/>
      <w:bookmarkEnd w:id="0"/>
    </w:p>
    <w:sectPr w:rsidR="00951124" w:rsidRPr="007F4911" w:rsidSect="0051069B">
      <w:pgSz w:w="11906" w:h="16838"/>
      <w:pgMar w:top="2552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6C5A"/>
    <w:rsid w:val="00027B6A"/>
    <w:rsid w:val="0003188A"/>
    <w:rsid w:val="000840B8"/>
    <w:rsid w:val="000C2188"/>
    <w:rsid w:val="000D4EEB"/>
    <w:rsid w:val="00114BB7"/>
    <w:rsid w:val="00157590"/>
    <w:rsid w:val="001A4A09"/>
    <w:rsid w:val="001E1DE5"/>
    <w:rsid w:val="00207DC3"/>
    <w:rsid w:val="00222C90"/>
    <w:rsid w:val="00264A46"/>
    <w:rsid w:val="00265C64"/>
    <w:rsid w:val="002745E3"/>
    <w:rsid w:val="002822A0"/>
    <w:rsid w:val="002B4CFF"/>
    <w:rsid w:val="002C0982"/>
    <w:rsid w:val="002C4773"/>
    <w:rsid w:val="003314AA"/>
    <w:rsid w:val="00370EB0"/>
    <w:rsid w:val="00382387"/>
    <w:rsid w:val="003C1A66"/>
    <w:rsid w:val="003D37E8"/>
    <w:rsid w:val="004845ED"/>
    <w:rsid w:val="00492905"/>
    <w:rsid w:val="004A51CA"/>
    <w:rsid w:val="004F225D"/>
    <w:rsid w:val="00505904"/>
    <w:rsid w:val="0051069B"/>
    <w:rsid w:val="005175B3"/>
    <w:rsid w:val="005378C2"/>
    <w:rsid w:val="00567C0F"/>
    <w:rsid w:val="00572695"/>
    <w:rsid w:val="00582B58"/>
    <w:rsid w:val="005952F9"/>
    <w:rsid w:val="005A6C81"/>
    <w:rsid w:val="006145F5"/>
    <w:rsid w:val="006452C6"/>
    <w:rsid w:val="006A305D"/>
    <w:rsid w:val="006B2707"/>
    <w:rsid w:val="006F626A"/>
    <w:rsid w:val="007017FE"/>
    <w:rsid w:val="00796210"/>
    <w:rsid w:val="007C1138"/>
    <w:rsid w:val="007F4911"/>
    <w:rsid w:val="00855E39"/>
    <w:rsid w:val="0088586B"/>
    <w:rsid w:val="008D7192"/>
    <w:rsid w:val="00951124"/>
    <w:rsid w:val="0097556C"/>
    <w:rsid w:val="009A0282"/>
    <w:rsid w:val="00A27297"/>
    <w:rsid w:val="00A4295A"/>
    <w:rsid w:val="00AA51A9"/>
    <w:rsid w:val="00AC72A6"/>
    <w:rsid w:val="00AE52D2"/>
    <w:rsid w:val="00B1615B"/>
    <w:rsid w:val="00BB0498"/>
    <w:rsid w:val="00BB7A6A"/>
    <w:rsid w:val="00C100D9"/>
    <w:rsid w:val="00C153EC"/>
    <w:rsid w:val="00C403A9"/>
    <w:rsid w:val="00C428C3"/>
    <w:rsid w:val="00C75654"/>
    <w:rsid w:val="00CE7889"/>
    <w:rsid w:val="00CF0D48"/>
    <w:rsid w:val="00D00AF6"/>
    <w:rsid w:val="00D133F8"/>
    <w:rsid w:val="00D21C78"/>
    <w:rsid w:val="00D840BA"/>
    <w:rsid w:val="00D849BF"/>
    <w:rsid w:val="00D871D5"/>
    <w:rsid w:val="00DA2B8B"/>
    <w:rsid w:val="00DB3415"/>
    <w:rsid w:val="00DC1E02"/>
    <w:rsid w:val="00DE08CB"/>
    <w:rsid w:val="00DF57A2"/>
    <w:rsid w:val="00E13B09"/>
    <w:rsid w:val="00E1667B"/>
    <w:rsid w:val="00E70EF9"/>
    <w:rsid w:val="00F04389"/>
    <w:rsid w:val="00F26E83"/>
    <w:rsid w:val="00F41117"/>
    <w:rsid w:val="00FA38C8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7DF3F-C4A2-4D33-B81E-05C1EB02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2020-04-28T12:59:00Z</cp:lastPrinted>
  <dcterms:created xsi:type="dcterms:W3CDTF">2021-04-29T14:09:00Z</dcterms:created>
  <dcterms:modified xsi:type="dcterms:W3CDTF">2021-05-03T10:53:00Z</dcterms:modified>
</cp:coreProperties>
</file>