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9A7D7D" w:rsidRDefault="00381134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MOÇÃO Nº </w:t>
      </w:r>
      <w:r w:rsidR="00071A0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21EC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71A08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A124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16DF7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</w:p>
    <w:p w:rsidR="00CD302A" w:rsidRPr="009A7D7D" w:rsidRDefault="00CD302A" w:rsidP="00196008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Default="00196008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8177C" w:rsidRDefault="00A8177C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0196D" w:rsidRPr="009A7D7D" w:rsidRDefault="0090196D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9A7D7D" w:rsidRDefault="00381134" w:rsidP="0019600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9A7D7D" w:rsidRDefault="00CD302A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Default="00381134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Default="00D52E9D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381134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02A" w:rsidRPr="004F0AFD" w:rsidRDefault="00381134" w:rsidP="0090567E">
      <w:pPr>
        <w:pStyle w:val="Recuodecorpodetexto3"/>
        <w:spacing w:line="36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DAMIANI </w:t>
      </w:r>
      <w:r w:rsidR="00B16DF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>A TV - PS</w:t>
      </w:r>
      <w:r w:rsidR="00B16DF7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D7D">
        <w:rPr>
          <w:rFonts w:ascii="Times New Roman" w:hAnsi="Times New Roman" w:cs="Times New Roman"/>
          <w:sz w:val="24"/>
          <w:szCs w:val="24"/>
        </w:rPr>
        <w:t xml:space="preserve">e </w:t>
      </w:r>
      <w:r w:rsidR="00196008" w:rsidRPr="009A7D7D">
        <w:rPr>
          <w:rFonts w:ascii="Times New Roman" w:hAnsi="Times New Roman" w:cs="Times New Roman"/>
          <w:sz w:val="24"/>
          <w:szCs w:val="24"/>
        </w:rPr>
        <w:t>v</w:t>
      </w:r>
      <w:r w:rsidRPr="009A7D7D">
        <w:rPr>
          <w:rFonts w:ascii="Times New Roman" w:hAnsi="Times New Roman" w:cs="Times New Roman"/>
          <w:sz w:val="24"/>
          <w:szCs w:val="24"/>
        </w:rPr>
        <w:t>ereadores abaixo assinado</w:t>
      </w:r>
      <w:r w:rsidR="00B16DF7">
        <w:rPr>
          <w:rFonts w:ascii="Times New Roman" w:hAnsi="Times New Roman" w:cs="Times New Roman"/>
          <w:sz w:val="24"/>
          <w:szCs w:val="24"/>
        </w:rPr>
        <w:t>s</w:t>
      </w:r>
      <w:r w:rsidR="00026358">
        <w:rPr>
          <w:rFonts w:ascii="Times New Roman" w:hAnsi="Times New Roman" w:cs="Times New Roman"/>
          <w:sz w:val="24"/>
          <w:szCs w:val="24"/>
        </w:rPr>
        <w:t>,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>
        <w:rPr>
          <w:rFonts w:ascii="Times New Roman" w:hAnsi="Times New Roman" w:cs="Times New Roman"/>
          <w:sz w:val="24"/>
          <w:szCs w:val="24"/>
        </w:rPr>
        <w:t>a</w:t>
      </w:r>
      <w:r w:rsidRPr="009A7D7D">
        <w:rPr>
          <w:rFonts w:ascii="Times New Roman" w:hAnsi="Times New Roman" w:cs="Times New Roman"/>
          <w:sz w:val="24"/>
          <w:szCs w:val="24"/>
        </w:rPr>
        <w:t xml:space="preserve">rtigo 136 do Regimento Interno, requerem da Mesa, ouvido o Soberano Plenário, que seja concedida </w:t>
      </w: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A8177C" w:rsidRPr="00A8177C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A8177C">
        <w:rPr>
          <w:rFonts w:ascii="Times New Roman" w:hAnsi="Times New Roman" w:cs="Times New Roman"/>
          <w:bCs/>
          <w:sz w:val="24"/>
          <w:szCs w:val="24"/>
        </w:rPr>
        <w:t xml:space="preserve">empresa </w:t>
      </w:r>
      <w:r w:rsidR="00BE2523">
        <w:rPr>
          <w:rFonts w:ascii="Times New Roman" w:hAnsi="Times New Roman" w:cs="Times New Roman"/>
          <w:bCs/>
          <w:sz w:val="24"/>
          <w:szCs w:val="24"/>
        </w:rPr>
        <w:t>THERAPÊUTICA PHARMÁCIA</w:t>
      </w:r>
      <w:r w:rsidR="00A8177C" w:rsidRPr="00A817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66A72">
        <w:rPr>
          <w:rFonts w:ascii="Times New Roman" w:hAnsi="Times New Roman" w:cs="Times New Roman"/>
          <w:bCs/>
          <w:sz w:val="24"/>
          <w:szCs w:val="24"/>
        </w:rPr>
        <w:t>de</w:t>
      </w:r>
      <w:r w:rsidR="00A8177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064079">
        <w:rPr>
          <w:rFonts w:ascii="Times New Roman" w:hAnsi="Times New Roman" w:cs="Times New Roman"/>
          <w:bCs/>
          <w:sz w:val="24"/>
          <w:szCs w:val="24"/>
        </w:rPr>
        <w:t>orriso/MT</w:t>
      </w:r>
      <w:r w:rsidR="00006588" w:rsidRPr="004F0A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2E9D" w:rsidRPr="009A7D7D" w:rsidRDefault="00D52E9D" w:rsidP="00006588">
      <w:pPr>
        <w:pStyle w:val="Recuodecorpodetexto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96008" w:rsidRPr="007A1244" w:rsidRDefault="00381134" w:rsidP="007A1244">
      <w:pPr>
        <w:spacing w:before="0" w:after="0" w:line="360" w:lineRule="auto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referida homenagem deve-se</w:t>
      </w:r>
      <w:r w:rsidR="00F14C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177C">
        <w:rPr>
          <w:rFonts w:ascii="Times New Roman" w:hAnsi="Times New Roman" w:cs="Times New Roman"/>
          <w:i/>
          <w:iCs/>
          <w:sz w:val="24"/>
          <w:szCs w:val="24"/>
        </w:rPr>
        <w:t>pel</w:t>
      </w:r>
      <w:r w:rsidR="00BE252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A81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2523">
        <w:rPr>
          <w:rFonts w:ascii="Times New Roman" w:hAnsi="Times New Roman" w:cs="Times New Roman"/>
          <w:i/>
          <w:iCs/>
          <w:sz w:val="24"/>
          <w:szCs w:val="24"/>
        </w:rPr>
        <w:t>enva</w:t>
      </w:r>
      <w:bookmarkStart w:id="0" w:name="_GoBack"/>
      <w:bookmarkEnd w:id="0"/>
      <w:r w:rsidR="00BE2523">
        <w:rPr>
          <w:rFonts w:ascii="Times New Roman" w:hAnsi="Times New Roman" w:cs="Times New Roman"/>
          <w:i/>
          <w:iCs/>
          <w:sz w:val="24"/>
          <w:szCs w:val="24"/>
        </w:rPr>
        <w:t>samento gratuito de 1.000</w:t>
      </w:r>
      <w:r w:rsidR="00A8177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BE2523">
        <w:rPr>
          <w:rFonts w:ascii="Times New Roman" w:hAnsi="Times New Roman" w:cs="Times New Roman"/>
          <w:i/>
          <w:iCs/>
          <w:sz w:val="24"/>
          <w:szCs w:val="24"/>
        </w:rPr>
        <w:t>um</w:t>
      </w:r>
      <w:r w:rsidR="00EB27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177C" w:rsidRPr="00A8177C">
        <w:rPr>
          <w:rFonts w:ascii="Times New Roman" w:hAnsi="Times New Roman" w:cs="Times New Roman"/>
          <w:i/>
          <w:iCs/>
          <w:sz w:val="24"/>
          <w:szCs w:val="24"/>
        </w:rPr>
        <w:t>mil</w:t>
      </w:r>
      <w:r w:rsidR="00A8177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8177C" w:rsidRPr="00A8177C">
        <w:rPr>
          <w:rFonts w:ascii="Times New Roman" w:hAnsi="Times New Roman" w:cs="Times New Roman"/>
          <w:i/>
          <w:iCs/>
          <w:sz w:val="24"/>
          <w:szCs w:val="24"/>
        </w:rPr>
        <w:t xml:space="preserve"> litros de álcool 70%</w:t>
      </w:r>
      <w:r w:rsidR="002470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8177C" w:rsidRPr="00A81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2523">
        <w:rPr>
          <w:rFonts w:ascii="Times New Roman" w:hAnsi="Times New Roman" w:cs="Times New Roman"/>
          <w:i/>
          <w:iCs/>
          <w:sz w:val="24"/>
          <w:szCs w:val="24"/>
        </w:rPr>
        <w:t>à Secretaria Municipal de Saúde e Saneamento</w:t>
      </w:r>
      <w:r w:rsidR="00A8177C">
        <w:rPr>
          <w:rFonts w:ascii="Times New Roman" w:hAnsi="Times New Roman" w:cs="Times New Roman"/>
          <w:i/>
          <w:iCs/>
          <w:sz w:val="24"/>
          <w:szCs w:val="24"/>
        </w:rPr>
        <w:t xml:space="preserve">, para ser </w:t>
      </w:r>
      <w:r w:rsidR="00A8177C" w:rsidRPr="00A8177C">
        <w:rPr>
          <w:rFonts w:ascii="Times New Roman" w:hAnsi="Times New Roman" w:cs="Times New Roman"/>
          <w:i/>
          <w:iCs/>
          <w:sz w:val="24"/>
          <w:szCs w:val="24"/>
        </w:rPr>
        <w:t>empregado nas frentes de higienização, como forma de ampliar a prevenção ao coronavírus.</w:t>
      </w:r>
    </w:p>
    <w:p w:rsidR="00D52E9D" w:rsidRPr="009A7D7D" w:rsidRDefault="00D52E9D" w:rsidP="0090567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Default="00381134" w:rsidP="0090567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E252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BE2523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A8177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9A7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1A08" w:rsidRDefault="00071A08" w:rsidP="0090567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1A08" w:rsidRPr="009A7D7D" w:rsidRDefault="00071A08" w:rsidP="0090567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7D7D" w:rsidRDefault="009A7D7D" w:rsidP="009A7D7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56E14" w:rsidRPr="009A7D7D" w:rsidRDefault="00E56E14" w:rsidP="009A7D7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38634A" w:rsidTr="00A01DAB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6E14" w:rsidRPr="00E56E14" w:rsidRDefault="00381134" w:rsidP="00E56E14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56E14">
              <w:rPr>
                <w:rFonts w:ascii="Times New Roman" w:hAnsi="Times New Roman" w:cs="Times New Roman"/>
                <w:b/>
                <w:bCs/>
              </w:rPr>
              <w:t>DAMIANI DA TV</w:t>
            </w:r>
          </w:p>
          <w:p w:rsidR="00E56E14" w:rsidRPr="00E56E14" w:rsidRDefault="00381134" w:rsidP="00E56E14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56E14">
              <w:rPr>
                <w:rFonts w:ascii="Times New Roman" w:hAnsi="Times New Roman" w:cs="Times New Roman"/>
                <w:b/>
                <w:bCs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56E14" w:rsidRPr="00E56E14" w:rsidRDefault="00381134" w:rsidP="00E56E14">
            <w:pPr>
              <w:tabs>
                <w:tab w:val="left" w:pos="0"/>
                <w:tab w:val="left" w:pos="4239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56E14">
              <w:rPr>
                <w:rFonts w:ascii="Times New Roman" w:hAnsi="Times New Roman" w:cs="Times New Roman"/>
                <w:b/>
                <w:bCs/>
              </w:rPr>
              <w:t xml:space="preserve">DIOGO KRIGUER       CELSO KOZAK     RODRIGO MACHADO </w:t>
            </w:r>
          </w:p>
          <w:p w:rsidR="00E56E14" w:rsidRPr="00E56E14" w:rsidRDefault="00381134" w:rsidP="00E56E14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56E14">
              <w:rPr>
                <w:rFonts w:ascii="Times New Roman" w:hAnsi="Times New Roman" w:cs="Times New Roman"/>
                <w:b/>
                <w:bCs/>
              </w:rPr>
              <w:t xml:space="preserve"> Vereador PSDB          </w:t>
            </w:r>
            <w:r w:rsidR="00071A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6E14">
              <w:rPr>
                <w:rFonts w:ascii="Times New Roman" w:hAnsi="Times New Roman" w:cs="Times New Roman"/>
                <w:b/>
                <w:bCs/>
              </w:rPr>
              <w:t xml:space="preserve">Vereador PSDB     </w:t>
            </w:r>
            <w:r w:rsidR="00071A0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56E14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:rsidR="00E56E14" w:rsidRDefault="00E56E14" w:rsidP="00E56E14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A8177C" w:rsidRPr="00E56E14" w:rsidRDefault="00A8177C" w:rsidP="00E56E14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:rsidR="00E56E14" w:rsidRPr="00E56E14" w:rsidRDefault="00E56E14" w:rsidP="00E56E14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634A" w:rsidTr="00071A08">
        <w:trPr>
          <w:gridAfter w:val="1"/>
          <w:wAfter w:w="490" w:type="dxa"/>
          <w:trHeight w:val="801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E14" w:rsidRPr="00E56E14" w:rsidRDefault="00381134" w:rsidP="00E56E14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</w:t>
            </w:r>
            <w:r w:rsidRPr="00E56E14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E56E14" w:rsidRPr="00E56E14" w:rsidRDefault="00381134" w:rsidP="00E56E14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="00071A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E56E14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 w:rsidR="00071A08" w:rsidRPr="00E56E14">
              <w:rPr>
                <w:rFonts w:ascii="Times New Roman" w:hAnsi="Times New Roman" w:cs="Times New Roman"/>
                <w:b/>
                <w:bCs/>
                <w:color w:val="000000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56E14" w:rsidRPr="00E56E14" w:rsidRDefault="00381134" w:rsidP="00E56E14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E56E14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E56E14" w:rsidRPr="00E56E14" w:rsidRDefault="00381134" w:rsidP="00E56E14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E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</w:t>
            </w:r>
            <w:r w:rsidR="00071A08" w:rsidRPr="00E56E14">
              <w:rPr>
                <w:rFonts w:ascii="Times New Roman" w:hAnsi="Times New Roman" w:cs="Times New Roman"/>
                <w:b/>
                <w:bCs/>
                <w:color w:val="000000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6E14" w:rsidRPr="00E56E14" w:rsidRDefault="00381134" w:rsidP="00E56E14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E14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E56E14" w:rsidRPr="00E56E14" w:rsidRDefault="00381134" w:rsidP="00E56E14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E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  <w:p w:rsidR="00E56E14" w:rsidRPr="00E56E14" w:rsidRDefault="00E56E14" w:rsidP="00E56E14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56E14" w:rsidRDefault="00E56E14" w:rsidP="00E56E14">
      <w:pPr>
        <w:tabs>
          <w:tab w:val="left" w:pos="720"/>
          <w:tab w:val="left" w:pos="944"/>
        </w:tabs>
        <w:spacing w:before="0" w:after="0"/>
        <w:jc w:val="both"/>
        <w:rPr>
          <w:rFonts w:ascii="Times New Roman" w:hAnsi="Times New Roman" w:cs="Times New Roman"/>
          <w:b/>
          <w:color w:val="000000"/>
        </w:rPr>
      </w:pPr>
    </w:p>
    <w:p w:rsidR="00A8177C" w:rsidRPr="00E56E14" w:rsidRDefault="00A8177C" w:rsidP="00E56E14">
      <w:pPr>
        <w:tabs>
          <w:tab w:val="left" w:pos="720"/>
          <w:tab w:val="left" w:pos="944"/>
        </w:tabs>
        <w:spacing w:before="0" w:after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38634A" w:rsidTr="00A01DAB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56E14" w:rsidRPr="00E56E14" w:rsidRDefault="00381134" w:rsidP="00E56E14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E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JANE DELALIBERA</w:t>
            </w:r>
          </w:p>
          <w:p w:rsidR="00E56E14" w:rsidRPr="00E56E14" w:rsidRDefault="00381134" w:rsidP="00E56E14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E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56E14" w:rsidRPr="00E56E14" w:rsidRDefault="00381134" w:rsidP="00E56E14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E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</w:p>
          <w:p w:rsidR="00E56E14" w:rsidRPr="00E56E14" w:rsidRDefault="00071A08" w:rsidP="00071A08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81134" w:rsidRPr="00E56E14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6E14" w:rsidRPr="00E56E14" w:rsidRDefault="00381134" w:rsidP="00E56E14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E14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E56E14" w:rsidRPr="00E56E14" w:rsidRDefault="00381134" w:rsidP="00E56E14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6E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Vereador MDB</w:t>
            </w:r>
          </w:p>
        </w:tc>
      </w:tr>
    </w:tbl>
    <w:p w:rsidR="009A7D7D" w:rsidRPr="009A7D7D" w:rsidRDefault="009A7D7D" w:rsidP="00E56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008" w:rsidRPr="009A7D7D" w:rsidRDefault="00196008" w:rsidP="009A7D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96008" w:rsidRPr="009A7D7D" w:rsidSect="00071A08">
      <w:headerReference w:type="default" r:id="rId6"/>
      <w:pgSz w:w="11906" w:h="16838"/>
      <w:pgMar w:top="2595" w:right="850" w:bottom="709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9E" w:rsidRDefault="00AC409E">
      <w:pPr>
        <w:spacing w:before="0" w:after="0"/>
      </w:pPr>
      <w:r>
        <w:separator/>
      </w:r>
    </w:p>
  </w:endnote>
  <w:endnote w:type="continuationSeparator" w:id="0">
    <w:p w:rsidR="00AC409E" w:rsidRDefault="00AC40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9E" w:rsidRDefault="00AC409E">
      <w:pPr>
        <w:spacing w:before="0" w:after="0"/>
      </w:pPr>
      <w:r>
        <w:separator/>
      </w:r>
    </w:p>
  </w:footnote>
  <w:footnote w:type="continuationSeparator" w:id="0">
    <w:p w:rsidR="00AC409E" w:rsidRDefault="00AC40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64079"/>
    <w:rsid w:val="00071A08"/>
    <w:rsid w:val="00071F43"/>
    <w:rsid w:val="000B0397"/>
    <w:rsid w:val="000E7A7A"/>
    <w:rsid w:val="00127C6B"/>
    <w:rsid w:val="001336B5"/>
    <w:rsid w:val="00191617"/>
    <w:rsid w:val="00196008"/>
    <w:rsid w:val="001C1876"/>
    <w:rsid w:val="00247035"/>
    <w:rsid w:val="002641E8"/>
    <w:rsid w:val="00323914"/>
    <w:rsid w:val="00326899"/>
    <w:rsid w:val="00381134"/>
    <w:rsid w:val="0038634A"/>
    <w:rsid w:val="00386F74"/>
    <w:rsid w:val="004509E1"/>
    <w:rsid w:val="004F0AFD"/>
    <w:rsid w:val="004F711E"/>
    <w:rsid w:val="00506B2A"/>
    <w:rsid w:val="005072B4"/>
    <w:rsid w:val="00513E39"/>
    <w:rsid w:val="00525E37"/>
    <w:rsid w:val="005A791C"/>
    <w:rsid w:val="00600C87"/>
    <w:rsid w:val="006C46DD"/>
    <w:rsid w:val="006E681B"/>
    <w:rsid w:val="00750E7C"/>
    <w:rsid w:val="00793915"/>
    <w:rsid w:val="007A1244"/>
    <w:rsid w:val="00800E49"/>
    <w:rsid w:val="00862095"/>
    <w:rsid w:val="00866A72"/>
    <w:rsid w:val="008D0BEF"/>
    <w:rsid w:val="0090196D"/>
    <w:rsid w:val="0090567E"/>
    <w:rsid w:val="00911079"/>
    <w:rsid w:val="00962E80"/>
    <w:rsid w:val="0097354F"/>
    <w:rsid w:val="009A7D7D"/>
    <w:rsid w:val="009B4CCF"/>
    <w:rsid w:val="009F3A37"/>
    <w:rsid w:val="00A22919"/>
    <w:rsid w:val="00A5423B"/>
    <w:rsid w:val="00A6620C"/>
    <w:rsid w:val="00A8177C"/>
    <w:rsid w:val="00AC409E"/>
    <w:rsid w:val="00AC5D7B"/>
    <w:rsid w:val="00AD12E1"/>
    <w:rsid w:val="00AD4517"/>
    <w:rsid w:val="00B16DF7"/>
    <w:rsid w:val="00BC6112"/>
    <w:rsid w:val="00BE2523"/>
    <w:rsid w:val="00C74588"/>
    <w:rsid w:val="00C8085E"/>
    <w:rsid w:val="00CD302A"/>
    <w:rsid w:val="00D004DE"/>
    <w:rsid w:val="00D52E9D"/>
    <w:rsid w:val="00DD430B"/>
    <w:rsid w:val="00DF781D"/>
    <w:rsid w:val="00E21EC6"/>
    <w:rsid w:val="00E25AF6"/>
    <w:rsid w:val="00E56E14"/>
    <w:rsid w:val="00E7068A"/>
    <w:rsid w:val="00EB2766"/>
    <w:rsid w:val="00F008DC"/>
    <w:rsid w:val="00F14CCC"/>
    <w:rsid w:val="00F2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028E6"/>
  <w15:docId w15:val="{A81F5E63-CBC1-47EE-8339-55FA1138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2019-02-25T16:25:00Z</cp:lastPrinted>
  <dcterms:created xsi:type="dcterms:W3CDTF">2021-05-19T16:08:00Z</dcterms:created>
  <dcterms:modified xsi:type="dcterms:W3CDTF">2021-05-24T15:48:00Z</dcterms:modified>
</cp:coreProperties>
</file>