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2881" w14:textId="411BF2A1" w:rsidR="0057209A" w:rsidRPr="00CD591A" w:rsidRDefault="00645052" w:rsidP="00CD591A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CD591A">
        <w:rPr>
          <w:rFonts w:ascii="Times New Roman" w:hAnsi="Times New Roman" w:cs="Times New Roman"/>
          <w:sz w:val="22"/>
          <w:szCs w:val="22"/>
        </w:rPr>
        <w:t>INDICAÇÃO Nº</w:t>
      </w:r>
      <w:r w:rsidR="00CD591A">
        <w:rPr>
          <w:rFonts w:ascii="Times New Roman" w:hAnsi="Times New Roman" w:cs="Times New Roman"/>
          <w:sz w:val="22"/>
          <w:szCs w:val="22"/>
        </w:rPr>
        <w:t xml:space="preserve"> 540</w:t>
      </w:r>
      <w:r w:rsidR="009E1F8E" w:rsidRPr="00CD591A">
        <w:rPr>
          <w:rFonts w:ascii="Times New Roman" w:hAnsi="Times New Roman" w:cs="Times New Roman"/>
          <w:sz w:val="22"/>
          <w:szCs w:val="22"/>
        </w:rPr>
        <w:t>/2021</w:t>
      </w:r>
    </w:p>
    <w:p w14:paraId="3216B49B" w14:textId="77777777" w:rsidR="0057209A" w:rsidRPr="00CD591A" w:rsidRDefault="0057209A" w:rsidP="00CD591A">
      <w:pPr>
        <w:pStyle w:val="Recuodecorpodetexto"/>
        <w:ind w:left="3402" w:right="-2" w:firstLine="0"/>
        <w:rPr>
          <w:sz w:val="22"/>
          <w:szCs w:val="22"/>
        </w:rPr>
      </w:pPr>
    </w:p>
    <w:p w14:paraId="2C1B6CAF" w14:textId="64529FF1" w:rsidR="002120EA" w:rsidRPr="00CD591A" w:rsidRDefault="00645052" w:rsidP="00CD591A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D591A">
        <w:rPr>
          <w:b/>
          <w:sz w:val="22"/>
          <w:szCs w:val="22"/>
        </w:rPr>
        <w:t>INDICAMOS</w:t>
      </w:r>
      <w:r w:rsidR="00450083" w:rsidRPr="00CD591A">
        <w:rPr>
          <w:b/>
          <w:sz w:val="22"/>
          <w:szCs w:val="22"/>
        </w:rPr>
        <w:t xml:space="preserve"> </w:t>
      </w:r>
      <w:r w:rsidR="00A568AE" w:rsidRPr="00CD591A">
        <w:rPr>
          <w:b/>
          <w:sz w:val="22"/>
          <w:szCs w:val="22"/>
        </w:rPr>
        <w:t>A</w:t>
      </w:r>
      <w:r w:rsidR="0018622E" w:rsidRPr="00CD591A">
        <w:rPr>
          <w:b/>
          <w:sz w:val="22"/>
          <w:szCs w:val="22"/>
        </w:rPr>
        <w:t xml:space="preserve">O PODER EXECUTIVO </w:t>
      </w:r>
      <w:r w:rsidR="00CF2039" w:rsidRPr="00CD591A">
        <w:rPr>
          <w:b/>
          <w:sz w:val="22"/>
          <w:szCs w:val="22"/>
        </w:rPr>
        <w:t xml:space="preserve">MUNICIPAL </w:t>
      </w:r>
      <w:r w:rsidR="0018622E" w:rsidRPr="00CD591A">
        <w:rPr>
          <w:b/>
          <w:sz w:val="22"/>
          <w:szCs w:val="22"/>
        </w:rPr>
        <w:t>QUE QUANDO DA DESOCUPAÇÃO DO PRÉDIO DA ATUAL ESCOLA SÃO DOMINGOS, O MESMO SEJA REVITALIZADO OU QUE SE CONSTRUA NOVAS EDIFICAÇÕES PARA ATENDER UM NOVO CEMEIS QUE ATENDERÁ A POPULAÇÃO DA REGIÃO DA ZONA LESTE.</w:t>
      </w:r>
      <w:r w:rsidR="00541E1E" w:rsidRPr="00CD591A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 w:rsidR="00450083" w:rsidRPr="00CD591A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33254F44" w14:textId="77777777" w:rsidR="002120EA" w:rsidRPr="00CD591A" w:rsidRDefault="002120EA" w:rsidP="00CD591A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7F4A5551" w14:textId="511A6505" w:rsidR="002120EA" w:rsidRPr="00CD591A" w:rsidRDefault="00645052" w:rsidP="00CD591A">
      <w:pPr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CD591A">
        <w:rPr>
          <w:b/>
          <w:sz w:val="22"/>
          <w:szCs w:val="22"/>
        </w:rPr>
        <w:t>WANDERLEY PAULO – P</w:t>
      </w:r>
      <w:r w:rsidR="00CD591A" w:rsidRPr="00CD591A">
        <w:rPr>
          <w:b/>
          <w:sz w:val="22"/>
          <w:szCs w:val="22"/>
        </w:rPr>
        <w:t>rogressistas</w:t>
      </w:r>
      <w:r w:rsidR="00F935C2" w:rsidRPr="00CD591A">
        <w:rPr>
          <w:sz w:val="22"/>
          <w:szCs w:val="22"/>
        </w:rPr>
        <w:t xml:space="preserve"> </w:t>
      </w:r>
      <w:r w:rsidR="009737AD" w:rsidRPr="00CD591A">
        <w:rPr>
          <w:sz w:val="22"/>
          <w:szCs w:val="22"/>
        </w:rPr>
        <w:t>e vereadores abaixo assinados, com assento nesta Casa, de conformidade com o artigo 115 do Regimento Interno, requerem à Mesa que este expediente seja encaminhado ao Exmo. Senhor</w:t>
      </w:r>
      <w:r w:rsidR="00B15F93" w:rsidRPr="00CD591A">
        <w:rPr>
          <w:sz w:val="22"/>
          <w:szCs w:val="22"/>
        </w:rPr>
        <w:t xml:space="preserve"> Ari </w:t>
      </w:r>
      <w:proofErr w:type="spellStart"/>
      <w:r w:rsidR="00B15F93" w:rsidRPr="00CD591A">
        <w:rPr>
          <w:sz w:val="22"/>
          <w:szCs w:val="22"/>
        </w:rPr>
        <w:t>Lafin</w:t>
      </w:r>
      <w:proofErr w:type="spellEnd"/>
      <w:r w:rsidR="00B15F93" w:rsidRPr="00CD591A">
        <w:rPr>
          <w:sz w:val="22"/>
          <w:szCs w:val="22"/>
        </w:rPr>
        <w:t>, Prefeito Municipal,</w:t>
      </w:r>
      <w:r w:rsidR="00FC010A" w:rsidRPr="00CD591A">
        <w:rPr>
          <w:sz w:val="22"/>
          <w:szCs w:val="22"/>
        </w:rPr>
        <w:t xml:space="preserve"> </w:t>
      </w:r>
      <w:r w:rsidR="00CE02AE" w:rsidRPr="00CD591A">
        <w:rPr>
          <w:sz w:val="22"/>
          <w:szCs w:val="22"/>
        </w:rPr>
        <w:t>com có</w:t>
      </w:r>
      <w:r w:rsidR="001A5C95" w:rsidRPr="00CD591A">
        <w:rPr>
          <w:sz w:val="22"/>
          <w:szCs w:val="22"/>
        </w:rPr>
        <w:t xml:space="preserve">pia </w:t>
      </w:r>
      <w:r w:rsidR="00CD591A">
        <w:rPr>
          <w:sz w:val="22"/>
          <w:szCs w:val="22"/>
        </w:rPr>
        <w:t>à</w:t>
      </w:r>
      <w:r w:rsidR="00450083" w:rsidRPr="00CD591A">
        <w:rPr>
          <w:color w:val="000000"/>
          <w:sz w:val="22"/>
          <w:szCs w:val="22"/>
        </w:rPr>
        <w:t xml:space="preserve"> Secretaria</w:t>
      </w:r>
      <w:r w:rsidR="00A5654F" w:rsidRPr="00CD591A">
        <w:rPr>
          <w:color w:val="000000"/>
          <w:sz w:val="22"/>
          <w:szCs w:val="22"/>
        </w:rPr>
        <w:t xml:space="preserve"> Municipal de </w:t>
      </w:r>
      <w:r w:rsidR="00450083" w:rsidRPr="00CD591A">
        <w:rPr>
          <w:color w:val="000000"/>
          <w:sz w:val="22"/>
          <w:szCs w:val="22"/>
        </w:rPr>
        <w:t>Obras e Serviços Públicos,</w:t>
      </w:r>
      <w:r w:rsidR="00A5654F" w:rsidRPr="00CD591A">
        <w:rPr>
          <w:color w:val="000000"/>
          <w:sz w:val="22"/>
          <w:szCs w:val="22"/>
        </w:rPr>
        <w:t xml:space="preserve"> </w:t>
      </w:r>
      <w:r w:rsidR="00253678" w:rsidRPr="00CD591A">
        <w:rPr>
          <w:rFonts w:eastAsia="Calibri"/>
          <w:b/>
          <w:sz w:val="22"/>
          <w:szCs w:val="22"/>
          <w:lang w:eastAsia="en-US"/>
        </w:rPr>
        <w:t xml:space="preserve">versando </w:t>
      </w:r>
      <w:r w:rsidR="00CF2039" w:rsidRPr="00CD591A">
        <w:rPr>
          <w:rFonts w:eastAsia="Calibri"/>
          <w:b/>
          <w:sz w:val="22"/>
          <w:szCs w:val="22"/>
          <w:lang w:eastAsia="en-US"/>
        </w:rPr>
        <w:t xml:space="preserve">que quando da desocupação do prédio da atual Escola São Domingos, o mesmo seja revitalizado ou que se construa novas edificações para atender um novo CEMEIS que atenderá a população da região da Zona </w:t>
      </w:r>
      <w:r w:rsidR="00CD591A" w:rsidRPr="00CD591A">
        <w:rPr>
          <w:rFonts w:eastAsia="Calibri"/>
          <w:b/>
          <w:sz w:val="22"/>
          <w:szCs w:val="22"/>
          <w:lang w:eastAsia="en-US"/>
        </w:rPr>
        <w:t>Leste, no</w:t>
      </w:r>
      <w:r w:rsidR="00450083" w:rsidRPr="00CD591A">
        <w:rPr>
          <w:rFonts w:eastAsia="Calibri"/>
          <w:b/>
          <w:sz w:val="22"/>
          <w:szCs w:val="22"/>
          <w:lang w:eastAsia="en-US"/>
        </w:rPr>
        <w:t xml:space="preserve"> Município de Sorriso – MT.</w:t>
      </w:r>
    </w:p>
    <w:p w14:paraId="08ACCC92" w14:textId="77777777" w:rsidR="00B510BE" w:rsidRPr="00CD591A" w:rsidRDefault="00B510BE" w:rsidP="00CD591A">
      <w:pPr>
        <w:pStyle w:val="NCNormalCentralizado"/>
        <w:ind w:right="-2"/>
        <w:rPr>
          <w:b/>
          <w:sz w:val="32"/>
          <w:szCs w:val="32"/>
        </w:rPr>
      </w:pPr>
    </w:p>
    <w:p w14:paraId="707D8C10" w14:textId="330B4E5F" w:rsidR="008C1643" w:rsidRPr="00CD591A" w:rsidRDefault="00645052" w:rsidP="00CD591A">
      <w:pPr>
        <w:pStyle w:val="NCNormalCentralizado"/>
        <w:ind w:right="-2"/>
        <w:rPr>
          <w:b/>
          <w:sz w:val="22"/>
          <w:szCs w:val="22"/>
        </w:rPr>
      </w:pPr>
      <w:r w:rsidRPr="00CD591A">
        <w:rPr>
          <w:b/>
          <w:sz w:val="22"/>
          <w:szCs w:val="22"/>
        </w:rPr>
        <w:t>JUSTIFICATIVAS</w:t>
      </w:r>
    </w:p>
    <w:p w14:paraId="53CA612F" w14:textId="77777777" w:rsidR="00FE2A1D" w:rsidRPr="00CD591A" w:rsidRDefault="00FE2A1D" w:rsidP="00CD591A">
      <w:pPr>
        <w:pStyle w:val="NCNormalCentralizado"/>
        <w:ind w:right="-2"/>
        <w:rPr>
          <w:b/>
          <w:sz w:val="16"/>
          <w:szCs w:val="16"/>
        </w:rPr>
      </w:pPr>
    </w:p>
    <w:p w14:paraId="18E66230" w14:textId="626ABC03" w:rsidR="008C1643" w:rsidRPr="00CD591A" w:rsidRDefault="00645052" w:rsidP="00CD591A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CD591A">
        <w:rPr>
          <w:rFonts w:eastAsia="Calibri"/>
          <w:sz w:val="22"/>
          <w:szCs w:val="22"/>
          <w:lang w:eastAsia="en-US"/>
        </w:rPr>
        <w:t xml:space="preserve">Considerando </w:t>
      </w:r>
      <w:r w:rsidR="00D058EE" w:rsidRPr="00CD591A">
        <w:rPr>
          <w:rFonts w:eastAsia="Calibri"/>
          <w:sz w:val="22"/>
          <w:szCs w:val="22"/>
          <w:lang w:eastAsia="en-US"/>
        </w:rPr>
        <w:t>que</w:t>
      </w:r>
      <w:r w:rsidR="00D455FE" w:rsidRPr="00CD591A">
        <w:rPr>
          <w:rFonts w:eastAsia="Calibri"/>
          <w:sz w:val="22"/>
          <w:szCs w:val="22"/>
          <w:lang w:eastAsia="en-US"/>
        </w:rPr>
        <w:t xml:space="preserve"> a grande maioria de pais e mães precisam trabalhar para trazer o sustendo para a sua família</w:t>
      </w:r>
      <w:r w:rsidR="00F55609" w:rsidRPr="00CD591A">
        <w:rPr>
          <w:rFonts w:eastAsia="Calibri"/>
          <w:sz w:val="22"/>
          <w:szCs w:val="22"/>
          <w:lang w:eastAsia="en-US"/>
        </w:rPr>
        <w:t xml:space="preserve"> e </w:t>
      </w:r>
      <w:r w:rsidR="00D455FE" w:rsidRPr="00CD591A">
        <w:rPr>
          <w:rFonts w:eastAsia="Calibri"/>
          <w:sz w:val="22"/>
          <w:szCs w:val="22"/>
          <w:lang w:eastAsia="en-US"/>
        </w:rPr>
        <w:t>muitas vezes os filhos pequenos não têm aonde ficar</w:t>
      </w:r>
      <w:r w:rsidR="00F55609" w:rsidRPr="00CD591A">
        <w:rPr>
          <w:rFonts w:eastAsia="Calibri"/>
          <w:sz w:val="22"/>
          <w:szCs w:val="22"/>
          <w:lang w:eastAsia="en-US"/>
        </w:rPr>
        <w:t>;</w:t>
      </w:r>
    </w:p>
    <w:p w14:paraId="7D9101FF" w14:textId="77777777" w:rsidR="00D062A5" w:rsidRPr="00CD591A" w:rsidRDefault="00D062A5" w:rsidP="00CD591A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14:paraId="595199D0" w14:textId="29596EF8" w:rsidR="008C1643" w:rsidRPr="00CD591A" w:rsidRDefault="00645052" w:rsidP="00CD591A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CD591A">
        <w:rPr>
          <w:rFonts w:eastAsia="Calibri"/>
          <w:sz w:val="22"/>
          <w:szCs w:val="22"/>
          <w:lang w:eastAsia="en-US"/>
        </w:rPr>
        <w:t xml:space="preserve">Considerando que </w:t>
      </w:r>
      <w:r w:rsidR="00385F17" w:rsidRPr="00CD591A">
        <w:rPr>
          <w:rFonts w:eastAsia="Calibri"/>
          <w:sz w:val="22"/>
          <w:szCs w:val="22"/>
          <w:lang w:eastAsia="en-US"/>
        </w:rPr>
        <w:t>é uma reivindicação d</w:t>
      </w:r>
      <w:r w:rsidRPr="00CD591A">
        <w:rPr>
          <w:rFonts w:eastAsia="Calibri"/>
          <w:sz w:val="22"/>
          <w:szCs w:val="22"/>
          <w:lang w:eastAsia="en-US"/>
        </w:rPr>
        <w:t>os moradores</w:t>
      </w:r>
      <w:r w:rsidR="00385F17" w:rsidRPr="00CD591A">
        <w:rPr>
          <w:rFonts w:eastAsia="Calibri"/>
          <w:sz w:val="22"/>
          <w:szCs w:val="22"/>
          <w:lang w:eastAsia="en-US"/>
        </w:rPr>
        <w:t xml:space="preserve">, que necessitam de </w:t>
      </w:r>
      <w:r w:rsidR="00826964" w:rsidRPr="00CD591A">
        <w:rPr>
          <w:rFonts w:eastAsia="Calibri"/>
          <w:sz w:val="22"/>
          <w:szCs w:val="22"/>
          <w:lang w:eastAsia="en-US"/>
        </w:rPr>
        <w:t xml:space="preserve">um </w:t>
      </w:r>
      <w:r w:rsidR="00D058EE" w:rsidRPr="00CD591A">
        <w:rPr>
          <w:rFonts w:eastAsia="Calibri"/>
          <w:sz w:val="22"/>
          <w:szCs w:val="22"/>
          <w:lang w:eastAsia="en-US"/>
        </w:rPr>
        <w:t>lugar para deixare</w:t>
      </w:r>
      <w:r w:rsidR="00D455FE" w:rsidRPr="00CD591A">
        <w:rPr>
          <w:rFonts w:eastAsia="Calibri"/>
          <w:sz w:val="22"/>
          <w:szCs w:val="22"/>
          <w:lang w:eastAsia="en-US"/>
        </w:rPr>
        <w:t>m os seus filhos para poderem ir</w:t>
      </w:r>
      <w:r w:rsidR="00D058EE" w:rsidRPr="00CD591A">
        <w:rPr>
          <w:rFonts w:eastAsia="Calibri"/>
          <w:sz w:val="22"/>
          <w:szCs w:val="22"/>
          <w:lang w:eastAsia="en-US"/>
        </w:rPr>
        <w:t xml:space="preserve"> trabalhar;</w:t>
      </w:r>
    </w:p>
    <w:p w14:paraId="48F72120" w14:textId="77777777" w:rsidR="00B56BA1" w:rsidRPr="00CD591A" w:rsidRDefault="00B56BA1" w:rsidP="00CD591A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14:paraId="3F06902B" w14:textId="08525A82" w:rsidR="00D062A5" w:rsidRPr="00CD591A" w:rsidRDefault="00645052" w:rsidP="00CD591A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CD591A">
        <w:rPr>
          <w:rFonts w:eastAsia="Calibri"/>
          <w:sz w:val="22"/>
          <w:szCs w:val="22"/>
          <w:lang w:eastAsia="en-US"/>
        </w:rPr>
        <w:t xml:space="preserve">Considerando que tal indicação é de suma importância, pois </w:t>
      </w:r>
      <w:r w:rsidR="00385F17" w:rsidRPr="00CD591A">
        <w:rPr>
          <w:rFonts w:eastAsia="Calibri"/>
          <w:sz w:val="22"/>
          <w:szCs w:val="22"/>
          <w:lang w:eastAsia="en-US"/>
        </w:rPr>
        <w:t>a atividade</w:t>
      </w:r>
      <w:r w:rsidR="00F55609" w:rsidRPr="00CD591A">
        <w:rPr>
          <w:rFonts w:eastAsia="Calibri"/>
          <w:sz w:val="22"/>
          <w:szCs w:val="22"/>
          <w:lang w:eastAsia="en-US"/>
        </w:rPr>
        <w:t xml:space="preserve"> infantil nos primeiros 3 anos é muito importante para a </w:t>
      </w:r>
      <w:r w:rsidR="00F14ED2" w:rsidRPr="00CD591A">
        <w:rPr>
          <w:rFonts w:eastAsia="Calibri"/>
          <w:sz w:val="22"/>
          <w:szCs w:val="22"/>
          <w:lang w:eastAsia="en-US"/>
        </w:rPr>
        <w:t>criança;</w:t>
      </w:r>
    </w:p>
    <w:p w14:paraId="754BB325" w14:textId="77777777" w:rsidR="00F14ED2" w:rsidRPr="00CD591A" w:rsidRDefault="00F14ED2" w:rsidP="00CD591A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14:paraId="13A71D38" w14:textId="77777777" w:rsidR="00F14ED2" w:rsidRPr="00CD591A" w:rsidRDefault="00645052" w:rsidP="00CD591A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CD591A">
        <w:rPr>
          <w:rFonts w:eastAsia="Calibri"/>
          <w:sz w:val="22"/>
          <w:szCs w:val="22"/>
          <w:lang w:eastAsia="en-US"/>
        </w:rPr>
        <w:t>Considerando que além do Bairro São Domingos, O CEMEIS beneficiará os pais e as crianças dos bairros vizinhos;</w:t>
      </w:r>
    </w:p>
    <w:p w14:paraId="763FCD1D" w14:textId="77777777" w:rsidR="00B510BE" w:rsidRPr="00CD591A" w:rsidRDefault="00B510BE" w:rsidP="00CD591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32"/>
          <w:szCs w:val="32"/>
        </w:rPr>
      </w:pPr>
    </w:p>
    <w:p w14:paraId="1D97C44A" w14:textId="22EEA194" w:rsidR="004F3800" w:rsidRDefault="00645052" w:rsidP="00CD591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CD591A">
        <w:rPr>
          <w:iCs/>
          <w:sz w:val="22"/>
          <w:szCs w:val="22"/>
        </w:rPr>
        <w:t>Câmara Municipal de Sorri</w:t>
      </w:r>
      <w:r w:rsidR="00395346" w:rsidRPr="00CD591A">
        <w:rPr>
          <w:iCs/>
          <w:sz w:val="22"/>
          <w:szCs w:val="22"/>
        </w:rPr>
        <w:t xml:space="preserve">so, Estado de Mato Grosso, em </w:t>
      </w:r>
      <w:r w:rsidR="00A568AE" w:rsidRPr="00CD591A">
        <w:rPr>
          <w:iCs/>
          <w:sz w:val="22"/>
          <w:szCs w:val="22"/>
        </w:rPr>
        <w:t>1</w:t>
      </w:r>
      <w:r w:rsidR="00D455FE" w:rsidRPr="00CD591A">
        <w:rPr>
          <w:iCs/>
          <w:sz w:val="22"/>
          <w:szCs w:val="22"/>
        </w:rPr>
        <w:t>9</w:t>
      </w:r>
      <w:r w:rsidR="00A568AE" w:rsidRPr="00CD591A">
        <w:rPr>
          <w:iCs/>
          <w:sz w:val="22"/>
          <w:szCs w:val="22"/>
        </w:rPr>
        <w:t xml:space="preserve"> de maio</w:t>
      </w:r>
      <w:r w:rsidR="00826964" w:rsidRPr="00CD591A">
        <w:rPr>
          <w:iCs/>
          <w:sz w:val="22"/>
          <w:szCs w:val="22"/>
        </w:rPr>
        <w:t xml:space="preserve"> de 2021</w:t>
      </w:r>
      <w:r w:rsidR="009737AD" w:rsidRPr="00CD591A">
        <w:rPr>
          <w:iCs/>
          <w:sz w:val="22"/>
          <w:szCs w:val="22"/>
        </w:rPr>
        <w:t>.</w:t>
      </w:r>
    </w:p>
    <w:p w14:paraId="37B98222" w14:textId="62C2243F" w:rsidR="00CD591A" w:rsidRDefault="00CD591A" w:rsidP="00CD591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4CF5732E" w14:textId="77777777" w:rsidR="00CD591A" w:rsidRDefault="00CD591A" w:rsidP="00CD591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7689193C" w14:textId="0499FA47" w:rsidR="00CD591A" w:rsidRDefault="00CD591A" w:rsidP="00CD591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2223236D" w14:textId="77777777" w:rsidR="00CD591A" w:rsidRDefault="00CD591A" w:rsidP="00CD591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4B189C" w:rsidRPr="00CD591A" w14:paraId="14C37C13" w14:textId="77777777" w:rsidTr="007C2B58">
        <w:trPr>
          <w:trHeight w:val="4709"/>
        </w:trPr>
        <w:tc>
          <w:tcPr>
            <w:tcW w:w="3294" w:type="dxa"/>
          </w:tcPr>
          <w:p w14:paraId="206080BF" w14:textId="4CC8FCDF" w:rsidR="00826964" w:rsidRPr="00CD591A" w:rsidRDefault="00401922" w:rsidP="00CD59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</w:t>
            </w:r>
            <w:bookmarkStart w:id="0" w:name="_GoBack"/>
            <w:bookmarkEnd w:id="0"/>
            <w:r w:rsidR="00645052" w:rsidRPr="00CD591A">
              <w:rPr>
                <w:b/>
                <w:sz w:val="22"/>
                <w:szCs w:val="22"/>
              </w:rPr>
              <w:t>EY PAULO</w:t>
            </w:r>
          </w:p>
          <w:p w14:paraId="3137E05A" w14:textId="77777777" w:rsidR="00826964" w:rsidRPr="00CD591A" w:rsidRDefault="00645052" w:rsidP="00CD591A">
            <w:pPr>
              <w:jc w:val="center"/>
              <w:rPr>
                <w:b/>
                <w:sz w:val="22"/>
                <w:szCs w:val="22"/>
              </w:rPr>
            </w:pPr>
            <w:r w:rsidRPr="00CD591A">
              <w:rPr>
                <w:b/>
                <w:sz w:val="22"/>
                <w:szCs w:val="22"/>
              </w:rPr>
              <w:t>Vereador Progressistas</w:t>
            </w:r>
          </w:p>
          <w:p w14:paraId="47A6A2AE" w14:textId="77777777" w:rsidR="00826964" w:rsidRPr="00CD591A" w:rsidRDefault="00826964" w:rsidP="00CD591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4BAE139A" w14:textId="77777777" w:rsidR="00826964" w:rsidRPr="00CD591A" w:rsidRDefault="00826964" w:rsidP="00CD591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31A2A683" w14:textId="77777777" w:rsidR="00826964" w:rsidRPr="00CD591A" w:rsidRDefault="00826964" w:rsidP="00CD591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5EBBB9B6" w14:textId="77777777" w:rsidR="00826964" w:rsidRPr="00CD591A" w:rsidRDefault="00645052" w:rsidP="00CD591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591A">
              <w:rPr>
                <w:b/>
                <w:bCs/>
                <w:sz w:val="22"/>
                <w:szCs w:val="22"/>
              </w:rPr>
              <w:t>ZÉ DA PANTANAL</w:t>
            </w:r>
          </w:p>
          <w:p w14:paraId="62D0666A" w14:textId="77777777" w:rsidR="00826964" w:rsidRPr="00CD591A" w:rsidRDefault="00645052" w:rsidP="00CD591A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D591A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6FF5CE8A" w14:textId="77777777" w:rsidR="00826964" w:rsidRPr="00CD591A" w:rsidRDefault="00826964" w:rsidP="00CD591A">
            <w:pPr>
              <w:rPr>
                <w:sz w:val="22"/>
                <w:szCs w:val="22"/>
              </w:rPr>
            </w:pPr>
          </w:p>
          <w:p w14:paraId="09024BC9" w14:textId="77777777" w:rsidR="00826964" w:rsidRPr="00CD591A" w:rsidRDefault="00826964" w:rsidP="00CD591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4794C6FD" w14:textId="77777777" w:rsidR="00826964" w:rsidRPr="00CD591A" w:rsidRDefault="00826964" w:rsidP="00CD591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3822026F" w14:textId="77777777" w:rsidR="00826964" w:rsidRPr="00CD591A" w:rsidRDefault="00645052" w:rsidP="00CD591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591A">
              <w:rPr>
                <w:b/>
                <w:bCs/>
                <w:sz w:val="22"/>
                <w:szCs w:val="22"/>
              </w:rPr>
              <w:t>MARLON ZANELLA</w:t>
            </w:r>
          </w:p>
          <w:p w14:paraId="0BC440CE" w14:textId="77777777" w:rsidR="00826964" w:rsidRPr="00CD591A" w:rsidRDefault="00645052" w:rsidP="00CD591A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CD591A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02F6E892" w14:textId="77777777" w:rsidR="00826964" w:rsidRPr="00CD591A" w:rsidRDefault="00826964" w:rsidP="00CD591A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147E2D19" w14:textId="77777777" w:rsidR="00826964" w:rsidRPr="00CD591A" w:rsidRDefault="00826964" w:rsidP="00CD591A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5544D253" w14:textId="77777777" w:rsidR="00826964" w:rsidRPr="00CD591A" w:rsidRDefault="00826964" w:rsidP="00CD591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24C6FA64" w14:textId="77777777" w:rsidR="00826964" w:rsidRPr="00CD591A" w:rsidRDefault="00645052" w:rsidP="00CD591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591A">
              <w:rPr>
                <w:b/>
                <w:bCs/>
                <w:sz w:val="22"/>
                <w:szCs w:val="22"/>
              </w:rPr>
              <w:t>JANE DELALIBERA</w:t>
            </w:r>
          </w:p>
          <w:p w14:paraId="008086E7" w14:textId="3912D7D4" w:rsidR="00826964" w:rsidRPr="00CD591A" w:rsidRDefault="00645052" w:rsidP="00CD591A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CD591A">
              <w:rPr>
                <w:b/>
                <w:bCs/>
                <w:sz w:val="22"/>
                <w:szCs w:val="22"/>
              </w:rPr>
              <w:t xml:space="preserve">                   </w:t>
            </w:r>
            <w:r w:rsidR="00CD591A">
              <w:rPr>
                <w:b/>
                <w:bCs/>
                <w:sz w:val="22"/>
                <w:szCs w:val="22"/>
              </w:rPr>
              <w:t xml:space="preserve"> </w:t>
            </w:r>
            <w:r w:rsidRPr="00CD591A">
              <w:rPr>
                <w:b/>
                <w:bCs/>
                <w:sz w:val="22"/>
                <w:szCs w:val="22"/>
              </w:rPr>
              <w:t xml:space="preserve"> Vereadora PL</w:t>
            </w:r>
          </w:p>
        </w:tc>
        <w:tc>
          <w:tcPr>
            <w:tcW w:w="3045" w:type="dxa"/>
          </w:tcPr>
          <w:p w14:paraId="5DC404B6" w14:textId="77777777" w:rsidR="00826964" w:rsidRPr="00CD591A" w:rsidRDefault="00645052" w:rsidP="00CD59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591A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14:paraId="43F5AE2F" w14:textId="77777777" w:rsidR="00826964" w:rsidRPr="00CD591A" w:rsidRDefault="00645052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591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280DE0" w14:textId="77777777" w:rsidR="00826964" w:rsidRPr="00CD591A" w:rsidRDefault="00826964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032E005" w14:textId="77777777" w:rsidR="00826964" w:rsidRPr="00CD591A" w:rsidRDefault="00826964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7DAB7D2" w14:textId="77777777" w:rsidR="00826964" w:rsidRPr="00CD591A" w:rsidRDefault="00826964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3FC0EF6" w14:textId="77777777" w:rsidR="00826964" w:rsidRPr="00CD591A" w:rsidRDefault="00645052" w:rsidP="00CD591A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D591A">
              <w:rPr>
                <w:b/>
                <w:bCs/>
                <w:sz w:val="22"/>
                <w:szCs w:val="22"/>
              </w:rPr>
              <w:t>ACACIO AMBROSINI</w:t>
            </w:r>
          </w:p>
          <w:p w14:paraId="57D6EB67" w14:textId="77777777" w:rsidR="00826964" w:rsidRPr="00CD591A" w:rsidRDefault="00645052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591A">
              <w:rPr>
                <w:b/>
                <w:bCs/>
                <w:sz w:val="22"/>
                <w:szCs w:val="22"/>
              </w:rPr>
              <w:t>Vereador Patriota</w:t>
            </w:r>
          </w:p>
          <w:p w14:paraId="2D81E75A" w14:textId="77777777" w:rsidR="00826964" w:rsidRPr="00CD591A" w:rsidRDefault="00826964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CCAD107" w14:textId="77777777" w:rsidR="00826964" w:rsidRPr="00CD591A" w:rsidRDefault="00826964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BC1B5EF" w14:textId="77777777" w:rsidR="00826964" w:rsidRPr="00CD591A" w:rsidRDefault="00826964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B9533AC" w14:textId="77777777" w:rsidR="00826964" w:rsidRPr="00CD591A" w:rsidRDefault="00645052" w:rsidP="00CD591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D591A">
              <w:rPr>
                <w:b/>
                <w:bCs/>
                <w:sz w:val="22"/>
                <w:szCs w:val="22"/>
              </w:rPr>
              <w:t>IAGO MELLA</w:t>
            </w:r>
          </w:p>
          <w:p w14:paraId="55EC2E5E" w14:textId="77777777" w:rsidR="00826964" w:rsidRPr="00CD591A" w:rsidRDefault="00645052" w:rsidP="00CD591A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D591A">
              <w:rPr>
                <w:b/>
                <w:bCs/>
                <w:sz w:val="22"/>
                <w:szCs w:val="22"/>
              </w:rPr>
              <w:t xml:space="preserve">                Vereador Podemos </w:t>
            </w:r>
          </w:p>
          <w:p w14:paraId="60BBA0BE" w14:textId="77777777" w:rsidR="00826964" w:rsidRPr="00CD591A" w:rsidRDefault="00826964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91275A3" w14:textId="77777777" w:rsidR="00826964" w:rsidRPr="00CD591A" w:rsidRDefault="00645052" w:rsidP="00CD591A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591A">
              <w:rPr>
                <w:b/>
                <w:bCs/>
                <w:sz w:val="22"/>
                <w:szCs w:val="22"/>
              </w:rPr>
              <w:t xml:space="preserve">     </w:t>
            </w:r>
          </w:p>
          <w:p w14:paraId="7437B52B" w14:textId="77777777" w:rsidR="00826964" w:rsidRPr="00CD591A" w:rsidRDefault="00826964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</w:tcPr>
          <w:p w14:paraId="182E335A" w14:textId="77777777" w:rsidR="00826964" w:rsidRPr="00CD591A" w:rsidRDefault="00645052" w:rsidP="00CD59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591A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3F74B992" w14:textId="77777777" w:rsidR="00826964" w:rsidRPr="00CD591A" w:rsidRDefault="00645052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591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BFFE084" w14:textId="77777777" w:rsidR="00826964" w:rsidRPr="00CD591A" w:rsidRDefault="00826964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AC9214A" w14:textId="77777777" w:rsidR="00826964" w:rsidRPr="00CD591A" w:rsidRDefault="00826964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16D7B19" w14:textId="77777777" w:rsidR="00826964" w:rsidRPr="00CD591A" w:rsidRDefault="00826964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5D3606" w14:textId="77777777" w:rsidR="00826964" w:rsidRPr="00CD591A" w:rsidRDefault="00645052" w:rsidP="00CD59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591A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53EE594C" w14:textId="77777777" w:rsidR="00826964" w:rsidRPr="00CD591A" w:rsidRDefault="00645052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591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9E49FA2" w14:textId="77777777" w:rsidR="00826964" w:rsidRPr="00CD591A" w:rsidRDefault="00645052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59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4B189C" w:rsidRPr="00CD591A" w14:paraId="113CD7C4" w14:textId="77777777" w:rsidTr="007C2B58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14:paraId="1DA03D13" w14:textId="77777777" w:rsidR="00826964" w:rsidRPr="00CD591A" w:rsidRDefault="00826964" w:rsidP="00CD591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0184FDC" w14:textId="77777777" w:rsidR="00826964" w:rsidRPr="00CD591A" w:rsidRDefault="00826964" w:rsidP="00CD591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753D347" w14:textId="77777777" w:rsidR="00826964" w:rsidRPr="00CD591A" w:rsidRDefault="00645052" w:rsidP="00CD591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591A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14:paraId="55DD084F" w14:textId="77777777" w:rsidR="00826964" w:rsidRPr="00CD591A" w:rsidRDefault="00645052" w:rsidP="00CD591A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CD591A">
                    <w:rPr>
                      <w:b/>
                      <w:bCs/>
                      <w:sz w:val="22"/>
                      <w:szCs w:val="22"/>
                    </w:rPr>
                    <w:t xml:space="preserve">       Vereador PSDB</w:t>
                  </w:r>
                </w:p>
                <w:p w14:paraId="1B949D69" w14:textId="77777777" w:rsidR="00826964" w:rsidRPr="00CD591A" w:rsidRDefault="00826964" w:rsidP="00CD591A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2F5161F" w14:textId="655A72D6" w:rsidR="00826964" w:rsidRPr="00CD591A" w:rsidRDefault="00645052" w:rsidP="00CD591A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CD591A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6FBCACB2" w14:textId="77777777" w:rsidR="00826964" w:rsidRPr="00CD591A" w:rsidRDefault="00826964" w:rsidP="00CD591A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7F5E6379" w14:textId="77777777" w:rsidR="00826964" w:rsidRPr="00CD591A" w:rsidRDefault="00645052" w:rsidP="00CD591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591A">
                    <w:rPr>
                      <w:b/>
                      <w:bCs/>
                      <w:sz w:val="22"/>
                      <w:szCs w:val="22"/>
                    </w:rPr>
                    <w:t>MAURICIO GOMES</w:t>
                  </w:r>
                </w:p>
                <w:p w14:paraId="631B0C58" w14:textId="77777777" w:rsidR="00826964" w:rsidRPr="00CD591A" w:rsidRDefault="00645052" w:rsidP="00CD591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591A">
                    <w:rPr>
                      <w:b/>
                      <w:bCs/>
                      <w:sz w:val="22"/>
                      <w:szCs w:val="22"/>
                    </w:rPr>
                    <w:t>Vereador PSB</w:t>
                  </w:r>
                </w:p>
                <w:p w14:paraId="1FB581AF" w14:textId="77777777" w:rsidR="00826964" w:rsidRPr="00CD591A" w:rsidRDefault="00826964" w:rsidP="00CD591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62E2EBA" w14:textId="77777777" w:rsidR="00826964" w:rsidRPr="00CD591A" w:rsidRDefault="00826964" w:rsidP="00CD5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5C98FC" w14:textId="77777777" w:rsidR="0057209A" w:rsidRPr="00CD591A" w:rsidRDefault="0057209A" w:rsidP="00CD591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57209A" w:rsidRPr="00CD591A" w:rsidSect="00CD591A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A21D6"/>
    <w:rsid w:val="000C2ECF"/>
    <w:rsid w:val="000F5094"/>
    <w:rsid w:val="001006DE"/>
    <w:rsid w:val="00111D09"/>
    <w:rsid w:val="00133732"/>
    <w:rsid w:val="00160D71"/>
    <w:rsid w:val="00165EF1"/>
    <w:rsid w:val="0017355C"/>
    <w:rsid w:val="0018622E"/>
    <w:rsid w:val="001952AC"/>
    <w:rsid w:val="00196485"/>
    <w:rsid w:val="001A5C95"/>
    <w:rsid w:val="001D3C29"/>
    <w:rsid w:val="001E5711"/>
    <w:rsid w:val="001F12CB"/>
    <w:rsid w:val="001F78AE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85F17"/>
    <w:rsid w:val="00391662"/>
    <w:rsid w:val="00395346"/>
    <w:rsid w:val="003C53A6"/>
    <w:rsid w:val="003C6B2A"/>
    <w:rsid w:val="003D19AF"/>
    <w:rsid w:val="003E6337"/>
    <w:rsid w:val="00401922"/>
    <w:rsid w:val="004107BF"/>
    <w:rsid w:val="00450083"/>
    <w:rsid w:val="00497F33"/>
    <w:rsid w:val="004B189C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70963"/>
    <w:rsid w:val="0057209A"/>
    <w:rsid w:val="005863AC"/>
    <w:rsid w:val="005B420E"/>
    <w:rsid w:val="005F4EA3"/>
    <w:rsid w:val="00612D26"/>
    <w:rsid w:val="00613299"/>
    <w:rsid w:val="0062685E"/>
    <w:rsid w:val="006400D4"/>
    <w:rsid w:val="00645052"/>
    <w:rsid w:val="00647FC2"/>
    <w:rsid w:val="00662758"/>
    <w:rsid w:val="006A0C21"/>
    <w:rsid w:val="006D3174"/>
    <w:rsid w:val="0070667A"/>
    <w:rsid w:val="007654C5"/>
    <w:rsid w:val="00771FF9"/>
    <w:rsid w:val="007C2B58"/>
    <w:rsid w:val="007D382A"/>
    <w:rsid w:val="007F425F"/>
    <w:rsid w:val="00826964"/>
    <w:rsid w:val="0087488D"/>
    <w:rsid w:val="00876682"/>
    <w:rsid w:val="00882B54"/>
    <w:rsid w:val="008C1643"/>
    <w:rsid w:val="008C61CF"/>
    <w:rsid w:val="008E410B"/>
    <w:rsid w:val="009213C1"/>
    <w:rsid w:val="00935B8D"/>
    <w:rsid w:val="00960052"/>
    <w:rsid w:val="009737AD"/>
    <w:rsid w:val="00974D73"/>
    <w:rsid w:val="009B5774"/>
    <w:rsid w:val="009D4D94"/>
    <w:rsid w:val="009E1F8E"/>
    <w:rsid w:val="00A52034"/>
    <w:rsid w:val="00A5654F"/>
    <w:rsid w:val="00A568AE"/>
    <w:rsid w:val="00AC57B8"/>
    <w:rsid w:val="00AF2082"/>
    <w:rsid w:val="00B15F93"/>
    <w:rsid w:val="00B171DE"/>
    <w:rsid w:val="00B510BE"/>
    <w:rsid w:val="00B56BA1"/>
    <w:rsid w:val="00B65660"/>
    <w:rsid w:val="00B7531C"/>
    <w:rsid w:val="00B9214F"/>
    <w:rsid w:val="00B955AD"/>
    <w:rsid w:val="00C017BC"/>
    <w:rsid w:val="00C12C65"/>
    <w:rsid w:val="00C353A7"/>
    <w:rsid w:val="00C52586"/>
    <w:rsid w:val="00C57C5A"/>
    <w:rsid w:val="00C64A28"/>
    <w:rsid w:val="00C8220C"/>
    <w:rsid w:val="00CA3F71"/>
    <w:rsid w:val="00CD591A"/>
    <w:rsid w:val="00CE02AE"/>
    <w:rsid w:val="00CF2039"/>
    <w:rsid w:val="00D058EE"/>
    <w:rsid w:val="00D062A5"/>
    <w:rsid w:val="00D311B8"/>
    <w:rsid w:val="00D455FE"/>
    <w:rsid w:val="00D906F0"/>
    <w:rsid w:val="00DA2D32"/>
    <w:rsid w:val="00DD4D54"/>
    <w:rsid w:val="00E04141"/>
    <w:rsid w:val="00E4621E"/>
    <w:rsid w:val="00EA6202"/>
    <w:rsid w:val="00EC04A3"/>
    <w:rsid w:val="00EE28B1"/>
    <w:rsid w:val="00EE293F"/>
    <w:rsid w:val="00EE49AD"/>
    <w:rsid w:val="00EF5083"/>
    <w:rsid w:val="00F14ED2"/>
    <w:rsid w:val="00F20DC8"/>
    <w:rsid w:val="00F42A24"/>
    <w:rsid w:val="00F55609"/>
    <w:rsid w:val="00F60B50"/>
    <w:rsid w:val="00F650BD"/>
    <w:rsid w:val="00F81EF9"/>
    <w:rsid w:val="00F935C2"/>
    <w:rsid w:val="00F960AD"/>
    <w:rsid w:val="00FA3632"/>
    <w:rsid w:val="00FB6940"/>
    <w:rsid w:val="00FC0002"/>
    <w:rsid w:val="00FC010A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B3F6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E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ED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D4A7-B8D6-48B1-A231-9054A2C8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141</cp:revision>
  <cp:lastPrinted>2021-05-19T13:53:00Z</cp:lastPrinted>
  <dcterms:created xsi:type="dcterms:W3CDTF">2018-11-27T11:11:00Z</dcterms:created>
  <dcterms:modified xsi:type="dcterms:W3CDTF">2021-05-27T11:43:00Z</dcterms:modified>
</cp:coreProperties>
</file>