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AE" w:rsidRPr="00026004" w:rsidRDefault="001C4CAE" w:rsidP="00026004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026004">
        <w:rPr>
          <w:b/>
          <w:bCs/>
          <w:color w:val="000000"/>
        </w:rPr>
        <w:t>REQUERIMENTO Nº</w:t>
      </w:r>
      <w:r w:rsidRPr="00026004">
        <w:rPr>
          <w:b/>
          <w:bCs/>
          <w:color w:val="000000"/>
        </w:rPr>
        <w:t xml:space="preserve"> 179/</w:t>
      </w:r>
      <w:r w:rsidRPr="00026004">
        <w:rPr>
          <w:b/>
          <w:bCs/>
          <w:color w:val="000000"/>
        </w:rPr>
        <w:t>2021</w:t>
      </w:r>
    </w:p>
    <w:p w:rsidR="001C4CAE" w:rsidRDefault="001C4CAE" w:rsidP="00026004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026004" w:rsidRDefault="00026004" w:rsidP="00026004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  <w:bookmarkStart w:id="0" w:name="_GoBack"/>
      <w:bookmarkEnd w:id="0"/>
    </w:p>
    <w:p w:rsidR="00026004" w:rsidRPr="00026004" w:rsidRDefault="00026004" w:rsidP="00026004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1C4CAE" w:rsidRPr="00026004" w:rsidRDefault="001C4CAE" w:rsidP="00026004">
      <w:pPr>
        <w:spacing w:after="0" w:line="240" w:lineRule="auto"/>
        <w:ind w:firstLine="3402"/>
        <w:jc w:val="both"/>
        <w:rPr>
          <w:rFonts w:eastAsia="Calibri"/>
          <w:b/>
          <w:lang w:eastAsia="en-US"/>
        </w:rPr>
      </w:pPr>
      <w:r w:rsidRPr="00026004">
        <w:rPr>
          <w:b/>
        </w:rPr>
        <w:t xml:space="preserve">MAURICIO GOMES – PSB </w:t>
      </w:r>
      <w:r w:rsidRPr="00026004">
        <w:rPr>
          <w:b/>
        </w:rPr>
        <w:t>e</w:t>
      </w:r>
      <w:r w:rsidRPr="00026004">
        <w:rPr>
          <w:b/>
        </w:rPr>
        <w:t xml:space="preserve"> DAMIANI DA TV</w:t>
      </w:r>
      <w:r w:rsidRPr="00026004">
        <w:rPr>
          <w:b/>
        </w:rPr>
        <w:t xml:space="preserve"> - PSDB</w:t>
      </w:r>
      <w:r w:rsidRPr="00026004">
        <w:t>, vereadores com assento nessa casa, em</w:t>
      </w:r>
      <w:r w:rsidRPr="00026004">
        <w:rPr>
          <w:bCs/>
        </w:rPr>
        <w:t xml:space="preserve"> conformidade com os artigos 118 a 121 do Regimento Interno, requerem à Mesa, que este expediente seja encaminhado </w:t>
      </w:r>
      <w:r w:rsidRPr="00026004">
        <w:t>aos Exmos</w:t>
      </w:r>
      <w:r w:rsidR="00EA4250" w:rsidRPr="00026004">
        <w:t>.</w:t>
      </w:r>
      <w:r w:rsidRPr="00026004">
        <w:t xml:space="preserve"> Senhor</w:t>
      </w:r>
      <w:r w:rsidRPr="00026004">
        <w:t>es</w:t>
      </w:r>
      <w:r w:rsidRPr="00026004">
        <w:t xml:space="preserve"> Mauro Mendes, Governad</w:t>
      </w:r>
      <w:r w:rsidRPr="00026004">
        <w:t xml:space="preserve">or do Estado de Mato Grosso, </w:t>
      </w:r>
      <w:r w:rsidRPr="00026004">
        <w:t>Alexandre Bustamante, Secretário de Segurança</w:t>
      </w:r>
      <w:r w:rsidRPr="00026004">
        <w:t xml:space="preserve"> Pública </w:t>
      </w:r>
      <w:r w:rsidRPr="00026004">
        <w:t xml:space="preserve">do Estado de Mato Grosso, </w:t>
      </w:r>
      <w:r w:rsidR="00026004" w:rsidRPr="00026004">
        <w:rPr>
          <w:bCs/>
        </w:rPr>
        <w:t>Clodoaldo Aparecido Gonçalves de Queiroz</w:t>
      </w:r>
      <w:r w:rsidRPr="00026004">
        <w:t>, Defensor Público</w:t>
      </w:r>
      <w:r w:rsidR="00026004" w:rsidRPr="00026004">
        <w:t>-</w:t>
      </w:r>
      <w:r w:rsidRPr="00026004">
        <w:t xml:space="preserve">Geral de Mato Grosso, </w:t>
      </w:r>
      <w:r w:rsidR="00026004" w:rsidRPr="00026004">
        <w:t>Ubirajara Vicente Luca</w:t>
      </w:r>
      <w:r w:rsidRPr="00026004">
        <w:t>, Defensor</w:t>
      </w:r>
      <w:r w:rsidR="00026004" w:rsidRPr="00026004">
        <w:t>-público</w:t>
      </w:r>
      <w:r w:rsidRPr="00026004">
        <w:t xml:space="preserve"> do Núcleo de Sorriso, Max </w:t>
      </w:r>
      <w:proofErr w:type="spellStart"/>
      <w:r w:rsidRPr="00026004">
        <w:t>Russi</w:t>
      </w:r>
      <w:proofErr w:type="spellEnd"/>
      <w:r w:rsidRPr="00026004">
        <w:t xml:space="preserve">, </w:t>
      </w:r>
      <w:proofErr w:type="spellStart"/>
      <w:r w:rsidRPr="00026004">
        <w:t>Xuxu</w:t>
      </w:r>
      <w:proofErr w:type="spellEnd"/>
      <w:r w:rsidRPr="00026004">
        <w:t xml:space="preserve"> Dal </w:t>
      </w:r>
      <w:proofErr w:type="spellStart"/>
      <w:r w:rsidRPr="00026004">
        <w:t>Molin</w:t>
      </w:r>
      <w:proofErr w:type="spellEnd"/>
      <w:r w:rsidRPr="00026004">
        <w:t xml:space="preserve"> e Janaina Riva, Deputados</w:t>
      </w:r>
      <w:r w:rsidR="00026004" w:rsidRPr="00026004">
        <w:t xml:space="preserve"> </w:t>
      </w:r>
      <w:r w:rsidRPr="00026004">
        <w:t>(a) Estaduais d</w:t>
      </w:r>
      <w:r w:rsidR="00026004" w:rsidRPr="00026004">
        <w:t xml:space="preserve">e </w:t>
      </w:r>
      <w:r w:rsidRPr="00026004">
        <w:t xml:space="preserve">Mato Grosso, com cópia ao Exmo. Senhor Ari </w:t>
      </w:r>
      <w:proofErr w:type="spellStart"/>
      <w:r w:rsidRPr="00026004">
        <w:t>Lafin</w:t>
      </w:r>
      <w:proofErr w:type="spellEnd"/>
      <w:r w:rsidRPr="00026004">
        <w:t xml:space="preserve">, Prefeito Municipal, </w:t>
      </w:r>
      <w:r w:rsidRPr="00026004">
        <w:rPr>
          <w:b/>
          <w:bCs/>
        </w:rPr>
        <w:t>requerendo</w:t>
      </w:r>
      <w:r w:rsidRPr="00026004">
        <w:rPr>
          <w:b/>
          <w:bCs/>
          <w:color w:val="212121"/>
        </w:rPr>
        <w:t xml:space="preserve"> </w:t>
      </w:r>
      <w:r w:rsidRPr="00026004">
        <w:rPr>
          <w:rFonts w:eastAsia="Calibri"/>
          <w:b/>
          <w:lang w:eastAsia="en-US"/>
        </w:rPr>
        <w:t>a disponibilização de cinco Defensores Públicos, para o núcleo da Defensoria Pública de Sorriso-MT.</w:t>
      </w:r>
    </w:p>
    <w:p w:rsidR="001C4CAE" w:rsidRPr="00026004" w:rsidRDefault="001C4CAE" w:rsidP="00026004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  <w:sz w:val="32"/>
          <w:szCs w:val="32"/>
        </w:rPr>
      </w:pPr>
    </w:p>
    <w:p w:rsidR="001C4CAE" w:rsidRDefault="001C4CAE" w:rsidP="00026004">
      <w:pPr>
        <w:spacing w:after="0" w:line="240" w:lineRule="auto"/>
        <w:ind w:left="3420"/>
        <w:jc w:val="both"/>
        <w:rPr>
          <w:b/>
          <w:bCs/>
        </w:rPr>
      </w:pPr>
      <w:r w:rsidRPr="00026004">
        <w:rPr>
          <w:b/>
          <w:bCs/>
        </w:rPr>
        <w:t>JUSTIFICATIVAS</w:t>
      </w:r>
    </w:p>
    <w:p w:rsidR="00026004" w:rsidRPr="00026004" w:rsidRDefault="00026004" w:rsidP="00026004">
      <w:pPr>
        <w:spacing w:after="0" w:line="240" w:lineRule="auto"/>
        <w:ind w:left="3420"/>
        <w:jc w:val="both"/>
        <w:rPr>
          <w:b/>
          <w:bCs/>
        </w:rPr>
      </w:pPr>
    </w:p>
    <w:p w:rsidR="001C4CAE" w:rsidRPr="00026004" w:rsidRDefault="001C4CAE" w:rsidP="00026004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  <w:r w:rsidRPr="00026004">
        <w:rPr>
          <w:rFonts w:eastAsia="Times New Roman"/>
          <w:color w:val="212121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1C4CAE" w:rsidRPr="00026004" w:rsidRDefault="001C4CAE" w:rsidP="00026004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</w:p>
    <w:p w:rsidR="001C4CAE" w:rsidRPr="00026004" w:rsidRDefault="001C4CAE" w:rsidP="00026004">
      <w:pPr>
        <w:spacing w:after="0" w:line="240" w:lineRule="auto"/>
        <w:ind w:firstLine="1418"/>
        <w:jc w:val="both"/>
        <w:rPr>
          <w:rFonts w:eastAsia="Times New Roman"/>
        </w:rPr>
      </w:pPr>
      <w:r w:rsidRPr="00026004">
        <w:rPr>
          <w:rFonts w:eastAsia="Times New Roman"/>
        </w:rPr>
        <w:t xml:space="preserve">Considerando que atualmente os Defensores Públicos de Sorriso vem proporcionando um excelente trabalho neste município, na função jurisdicional do Estado, concedendo orientações jurídicas e defesas, em todos os graus, dos necessitados, bem como prestando assistência jurídica, integral e gratuita, atuando em todos os casos onde houver desrespeito aos direitos do cidadão, individuais ou coletivo, mas devido </w:t>
      </w:r>
      <w:proofErr w:type="spellStart"/>
      <w:r w:rsidRPr="00026004">
        <w:rPr>
          <w:rFonts w:eastAsia="Times New Roman"/>
        </w:rPr>
        <w:t>a</w:t>
      </w:r>
      <w:proofErr w:type="spellEnd"/>
      <w:r w:rsidRPr="00026004">
        <w:rPr>
          <w:rFonts w:eastAsia="Times New Roman"/>
        </w:rPr>
        <w:t xml:space="preserve"> grande demanda em atender municípios vizinhos, se faz necessário a disponibilização de cinco D</w:t>
      </w:r>
      <w:r w:rsidR="00026004">
        <w:rPr>
          <w:rFonts w:eastAsia="Times New Roman"/>
        </w:rPr>
        <w:t>efensores Públicos para Sorriso;</w:t>
      </w:r>
    </w:p>
    <w:p w:rsidR="001C4CAE" w:rsidRPr="00026004" w:rsidRDefault="001C4CAE" w:rsidP="00026004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</w:p>
    <w:p w:rsidR="001C4CAE" w:rsidRPr="00026004" w:rsidRDefault="00026004" w:rsidP="00026004">
      <w:pPr>
        <w:spacing w:after="0" w:line="240" w:lineRule="auto"/>
        <w:ind w:firstLine="1418"/>
        <w:jc w:val="both"/>
        <w:rPr>
          <w:rFonts w:eastAsia="Calibri"/>
          <w:lang w:eastAsia="en-US"/>
        </w:rPr>
      </w:pPr>
      <w:r>
        <w:rPr>
          <w:rFonts w:eastAsia="Times New Roman"/>
        </w:rPr>
        <w:t xml:space="preserve">Considerando </w:t>
      </w:r>
      <w:r w:rsidR="001C4CAE" w:rsidRPr="00026004">
        <w:t xml:space="preserve">que esta propositura visa atender uma reivindicação da população </w:t>
      </w:r>
      <w:proofErr w:type="spellStart"/>
      <w:r w:rsidR="001C4CAE" w:rsidRPr="00026004">
        <w:t>sorrisense</w:t>
      </w:r>
      <w:proofErr w:type="spellEnd"/>
      <w:r w:rsidR="001C4CAE" w:rsidRPr="00026004">
        <w:t>.</w:t>
      </w:r>
    </w:p>
    <w:p w:rsidR="001C4CAE" w:rsidRPr="00026004" w:rsidRDefault="001C4CAE" w:rsidP="00026004">
      <w:pPr>
        <w:pStyle w:val="NCNormalCentralizado"/>
        <w:ind w:firstLine="1418"/>
        <w:jc w:val="both"/>
        <w:rPr>
          <w:color w:val="172938"/>
          <w:sz w:val="24"/>
          <w:szCs w:val="24"/>
          <w:shd w:val="clear" w:color="auto" w:fill="FFFFFF"/>
        </w:rPr>
      </w:pPr>
    </w:p>
    <w:p w:rsidR="001C4CAE" w:rsidRPr="00026004" w:rsidRDefault="001C4CAE" w:rsidP="00026004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1C4CAE" w:rsidRDefault="001C4CAE" w:rsidP="00026004">
      <w:pPr>
        <w:spacing w:after="0" w:line="240" w:lineRule="auto"/>
        <w:ind w:firstLine="1418"/>
        <w:jc w:val="both"/>
      </w:pPr>
      <w:r w:rsidRPr="00026004">
        <w:t xml:space="preserve">Câmara Municipal de Sorriso, Estado de Mato Grosso, em 31 de </w:t>
      </w:r>
      <w:r w:rsidR="00026004" w:rsidRPr="00026004">
        <w:t>maio</w:t>
      </w:r>
      <w:r w:rsidRPr="00026004">
        <w:t xml:space="preserve"> de 2021.</w:t>
      </w:r>
    </w:p>
    <w:p w:rsidR="00026004" w:rsidRDefault="00026004" w:rsidP="00026004">
      <w:pPr>
        <w:spacing w:after="0" w:line="240" w:lineRule="auto"/>
        <w:ind w:firstLine="1418"/>
        <w:jc w:val="both"/>
      </w:pPr>
    </w:p>
    <w:p w:rsidR="00026004" w:rsidRDefault="00026004" w:rsidP="00026004">
      <w:pPr>
        <w:spacing w:after="0" w:line="240" w:lineRule="auto"/>
        <w:ind w:firstLine="1418"/>
        <w:jc w:val="both"/>
      </w:pPr>
    </w:p>
    <w:p w:rsidR="00026004" w:rsidRDefault="00026004" w:rsidP="00026004">
      <w:pPr>
        <w:spacing w:after="0" w:line="240" w:lineRule="auto"/>
        <w:ind w:firstLine="1418"/>
        <w:jc w:val="both"/>
      </w:pPr>
    </w:p>
    <w:p w:rsidR="00026004" w:rsidRDefault="00026004" w:rsidP="00026004">
      <w:pPr>
        <w:spacing w:after="0" w:line="240" w:lineRule="auto"/>
        <w:ind w:firstLine="1418"/>
        <w:jc w:val="both"/>
      </w:pPr>
    </w:p>
    <w:p w:rsidR="00026004" w:rsidRDefault="00026004" w:rsidP="00026004">
      <w:pPr>
        <w:spacing w:after="0" w:line="240" w:lineRule="auto"/>
        <w:ind w:firstLine="1418"/>
        <w:jc w:val="both"/>
      </w:pPr>
    </w:p>
    <w:p w:rsidR="00026004" w:rsidRDefault="00026004" w:rsidP="00026004">
      <w:pPr>
        <w:spacing w:after="0" w:line="240" w:lineRule="auto"/>
        <w:ind w:firstLine="1418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32"/>
      </w:tblGrid>
      <w:tr w:rsidR="00026004" w:rsidTr="00026004">
        <w:tc>
          <w:tcPr>
            <w:tcW w:w="5031" w:type="dxa"/>
          </w:tcPr>
          <w:p w:rsidR="00026004" w:rsidRPr="00026004" w:rsidRDefault="00026004" w:rsidP="00026004">
            <w:pPr>
              <w:jc w:val="center"/>
              <w:rPr>
                <w:b/>
              </w:rPr>
            </w:pPr>
            <w:r w:rsidRPr="00026004">
              <w:rPr>
                <w:b/>
              </w:rPr>
              <w:t>MAURICIO GOMES</w:t>
            </w:r>
          </w:p>
          <w:p w:rsidR="00026004" w:rsidRDefault="00026004" w:rsidP="00026004">
            <w:pPr>
              <w:jc w:val="center"/>
            </w:pPr>
            <w:r w:rsidRPr="00026004">
              <w:rPr>
                <w:b/>
              </w:rPr>
              <w:t>Vereador PSB</w:t>
            </w:r>
          </w:p>
        </w:tc>
        <w:tc>
          <w:tcPr>
            <w:tcW w:w="5032" w:type="dxa"/>
          </w:tcPr>
          <w:p w:rsidR="00026004" w:rsidRPr="00026004" w:rsidRDefault="00026004" w:rsidP="00026004">
            <w:pPr>
              <w:jc w:val="center"/>
              <w:rPr>
                <w:b/>
              </w:rPr>
            </w:pPr>
            <w:r w:rsidRPr="00026004">
              <w:rPr>
                <w:b/>
              </w:rPr>
              <w:t>DAMIANI DA TV</w:t>
            </w:r>
          </w:p>
          <w:p w:rsidR="00026004" w:rsidRDefault="00026004" w:rsidP="00026004">
            <w:pPr>
              <w:jc w:val="center"/>
            </w:pPr>
            <w:r w:rsidRPr="00026004">
              <w:rPr>
                <w:b/>
              </w:rPr>
              <w:t>Vereador PSDB</w:t>
            </w:r>
          </w:p>
        </w:tc>
      </w:tr>
    </w:tbl>
    <w:p w:rsidR="00026004" w:rsidRPr="00026004" w:rsidRDefault="00026004" w:rsidP="00026004">
      <w:pPr>
        <w:spacing w:after="0" w:line="240" w:lineRule="auto"/>
        <w:ind w:firstLine="1418"/>
        <w:jc w:val="both"/>
      </w:pPr>
    </w:p>
    <w:sectPr w:rsidR="00026004" w:rsidRPr="00026004" w:rsidSect="00026004">
      <w:pgSz w:w="11906" w:h="16838"/>
      <w:pgMar w:top="2552" w:right="84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26004"/>
    <w:rsid w:val="00083E35"/>
    <w:rsid w:val="000840FD"/>
    <w:rsid w:val="00092707"/>
    <w:rsid w:val="000F000B"/>
    <w:rsid w:val="00136B00"/>
    <w:rsid w:val="00167B5A"/>
    <w:rsid w:val="0018190F"/>
    <w:rsid w:val="00187D22"/>
    <w:rsid w:val="001C4CAE"/>
    <w:rsid w:val="001E2EAE"/>
    <w:rsid w:val="001E6843"/>
    <w:rsid w:val="00201BD9"/>
    <w:rsid w:val="002500AC"/>
    <w:rsid w:val="002C27B3"/>
    <w:rsid w:val="002D69CD"/>
    <w:rsid w:val="002E42AF"/>
    <w:rsid w:val="002F74ED"/>
    <w:rsid w:val="00315DE0"/>
    <w:rsid w:val="003569D6"/>
    <w:rsid w:val="00373545"/>
    <w:rsid w:val="003854BD"/>
    <w:rsid w:val="003D37A2"/>
    <w:rsid w:val="003E0C21"/>
    <w:rsid w:val="004311D9"/>
    <w:rsid w:val="00432494"/>
    <w:rsid w:val="00433D31"/>
    <w:rsid w:val="00440DC2"/>
    <w:rsid w:val="004430DD"/>
    <w:rsid w:val="00464AED"/>
    <w:rsid w:val="004C1ECE"/>
    <w:rsid w:val="004D14DF"/>
    <w:rsid w:val="005629A6"/>
    <w:rsid w:val="00566A44"/>
    <w:rsid w:val="00574AF2"/>
    <w:rsid w:val="005C2E56"/>
    <w:rsid w:val="005D1FD4"/>
    <w:rsid w:val="0061544C"/>
    <w:rsid w:val="006567E4"/>
    <w:rsid w:val="0067157B"/>
    <w:rsid w:val="006734B9"/>
    <w:rsid w:val="006B46B4"/>
    <w:rsid w:val="007243B1"/>
    <w:rsid w:val="00726FE8"/>
    <w:rsid w:val="007952BA"/>
    <w:rsid w:val="007B2122"/>
    <w:rsid w:val="007E512A"/>
    <w:rsid w:val="007E7A57"/>
    <w:rsid w:val="0080598A"/>
    <w:rsid w:val="0084063E"/>
    <w:rsid w:val="0089309E"/>
    <w:rsid w:val="00934034"/>
    <w:rsid w:val="00935B8D"/>
    <w:rsid w:val="00936E6A"/>
    <w:rsid w:val="009B1E6C"/>
    <w:rsid w:val="009B214C"/>
    <w:rsid w:val="009B5731"/>
    <w:rsid w:val="009D6FFD"/>
    <w:rsid w:val="009D783E"/>
    <w:rsid w:val="009F2F07"/>
    <w:rsid w:val="00A17945"/>
    <w:rsid w:val="00A26486"/>
    <w:rsid w:val="00B376DA"/>
    <w:rsid w:val="00B64633"/>
    <w:rsid w:val="00BD35EC"/>
    <w:rsid w:val="00C03B8F"/>
    <w:rsid w:val="00C049AE"/>
    <w:rsid w:val="00C51669"/>
    <w:rsid w:val="00C52126"/>
    <w:rsid w:val="00C62FAE"/>
    <w:rsid w:val="00CB0FB2"/>
    <w:rsid w:val="00CE51E2"/>
    <w:rsid w:val="00D119DC"/>
    <w:rsid w:val="00D33E1E"/>
    <w:rsid w:val="00D44EAB"/>
    <w:rsid w:val="00D55BBF"/>
    <w:rsid w:val="00D71FC9"/>
    <w:rsid w:val="00D765A9"/>
    <w:rsid w:val="00DA44E5"/>
    <w:rsid w:val="00DB387E"/>
    <w:rsid w:val="00DD44F0"/>
    <w:rsid w:val="00DD66F0"/>
    <w:rsid w:val="00DD70CC"/>
    <w:rsid w:val="00DF67ED"/>
    <w:rsid w:val="00E43035"/>
    <w:rsid w:val="00E477B5"/>
    <w:rsid w:val="00E70DD5"/>
    <w:rsid w:val="00E96B69"/>
    <w:rsid w:val="00EA4250"/>
    <w:rsid w:val="00EB4305"/>
    <w:rsid w:val="00EC6FA3"/>
    <w:rsid w:val="00ED1ACA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76B9"/>
  <w15:docId w15:val="{EA914AAF-9528-4B9B-8AF0-5ED8BEC5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table" w:styleId="Tabelacomgrade">
    <w:name w:val="Table Grid"/>
    <w:basedOn w:val="Tabelanormal"/>
    <w:uiPriority w:val="59"/>
    <w:rsid w:val="0002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2021-02-15T12:25:00Z</cp:lastPrinted>
  <dcterms:created xsi:type="dcterms:W3CDTF">2021-05-31T15:37:00Z</dcterms:created>
  <dcterms:modified xsi:type="dcterms:W3CDTF">2021-05-31T21:22:00Z</dcterms:modified>
</cp:coreProperties>
</file>