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D06" w14:textId="05D96477" w:rsidR="001605B4" w:rsidRPr="00E4324A" w:rsidRDefault="007A5A8F" w:rsidP="00B92B06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E4324A">
        <w:rPr>
          <w:rFonts w:ascii="Times New Roman" w:hAnsi="Times New Roman" w:cs="Times New Roman"/>
          <w:sz w:val="24"/>
          <w:szCs w:val="24"/>
        </w:rPr>
        <w:t>INDICAÇÃO Nº</w:t>
      </w:r>
      <w:r w:rsidR="00DB238D">
        <w:rPr>
          <w:rFonts w:ascii="Times New Roman" w:hAnsi="Times New Roman" w:cs="Times New Roman"/>
          <w:sz w:val="24"/>
          <w:szCs w:val="24"/>
        </w:rPr>
        <w:t xml:space="preserve"> 599</w:t>
      </w:r>
      <w:r w:rsidR="00765B29">
        <w:rPr>
          <w:rFonts w:ascii="Times New Roman" w:hAnsi="Times New Roman" w:cs="Times New Roman"/>
          <w:sz w:val="24"/>
          <w:szCs w:val="24"/>
        </w:rPr>
        <w:t>/</w:t>
      </w:r>
      <w:r w:rsidR="00B92B06">
        <w:rPr>
          <w:rFonts w:ascii="Times New Roman" w:hAnsi="Times New Roman" w:cs="Times New Roman"/>
          <w:sz w:val="24"/>
          <w:szCs w:val="24"/>
        </w:rPr>
        <w:t>202</w:t>
      </w:r>
      <w:r w:rsidR="00533EF8">
        <w:rPr>
          <w:rFonts w:ascii="Times New Roman" w:hAnsi="Times New Roman" w:cs="Times New Roman"/>
          <w:sz w:val="24"/>
          <w:szCs w:val="24"/>
        </w:rPr>
        <w:t>1</w:t>
      </w:r>
    </w:p>
    <w:p w14:paraId="034C70A1" w14:textId="36103ADA" w:rsidR="001605B4" w:rsidRDefault="001605B4" w:rsidP="00B92B06">
      <w:pPr>
        <w:tabs>
          <w:tab w:val="left" w:pos="2526"/>
        </w:tabs>
        <w:ind w:right="1025"/>
        <w:rPr>
          <w:bCs/>
          <w:sz w:val="24"/>
          <w:szCs w:val="24"/>
        </w:rPr>
      </w:pPr>
    </w:p>
    <w:p w14:paraId="27AE9234" w14:textId="1E962E44" w:rsidR="008D358D" w:rsidRDefault="007A5A8F" w:rsidP="00FB2732">
      <w:pPr>
        <w:tabs>
          <w:tab w:val="left" w:pos="2526"/>
        </w:tabs>
        <w:ind w:left="3402" w:right="-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INDICO</w:t>
      </w:r>
      <w:r w:rsidRPr="00E4324A">
        <w:rPr>
          <w:b/>
          <w:sz w:val="24"/>
          <w:szCs w:val="24"/>
        </w:rPr>
        <w:t xml:space="preserve"> A NECESSIDADE DE</w:t>
      </w:r>
      <w:r>
        <w:rPr>
          <w:b/>
          <w:sz w:val="24"/>
          <w:szCs w:val="24"/>
        </w:rPr>
        <w:t xml:space="preserve"> AMPLIAÇÃO DE PRAZO NO TERMO DE CESSÃO DE USO COM A FACULDADE CENTRO MATOGROSSENSE DE SORRISO – FACEM E O PODER EXECUTIVO MUNICIPAL CONFORME LEI MUNICIPAL Nº 2.708 DE 29 DE MARÇO DE 2017</w:t>
      </w:r>
      <w:r w:rsidRPr="0022074A">
        <w:rPr>
          <w:b/>
          <w:sz w:val="24"/>
          <w:szCs w:val="24"/>
        </w:rPr>
        <w:t>.</w:t>
      </w:r>
      <w:r w:rsidRPr="00E432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DESCRITO NO ART. 5</w:t>
      </w:r>
      <w:r>
        <w:rPr>
          <w:b/>
          <w:sz w:val="26"/>
          <w:szCs w:val="26"/>
        </w:rPr>
        <w:t>º</w:t>
      </w:r>
      <w:r>
        <w:rPr>
          <w:b/>
          <w:sz w:val="26"/>
          <w:szCs w:val="26"/>
        </w:rPr>
        <w:t xml:space="preserve"> AMPLIANDO O PRAZO PARA 31.12.2023.</w:t>
      </w:r>
    </w:p>
    <w:p w14:paraId="776589ED" w14:textId="77777777" w:rsidR="008D358D" w:rsidRPr="00E4324A" w:rsidRDefault="008D358D" w:rsidP="00B92B06">
      <w:pPr>
        <w:tabs>
          <w:tab w:val="left" w:pos="2526"/>
        </w:tabs>
        <w:ind w:right="1025"/>
        <w:rPr>
          <w:bCs/>
          <w:sz w:val="24"/>
          <w:szCs w:val="24"/>
        </w:rPr>
      </w:pPr>
    </w:p>
    <w:p w14:paraId="2689762E" w14:textId="77777777" w:rsidR="001605B4" w:rsidRPr="00E4324A" w:rsidRDefault="001605B4" w:rsidP="00B92B06">
      <w:pPr>
        <w:tabs>
          <w:tab w:val="left" w:pos="2526"/>
        </w:tabs>
        <w:ind w:right="1025"/>
        <w:rPr>
          <w:bCs/>
          <w:sz w:val="24"/>
          <w:szCs w:val="24"/>
        </w:rPr>
      </w:pPr>
    </w:p>
    <w:p w14:paraId="02878434" w14:textId="2A502506" w:rsidR="001605B4" w:rsidRPr="00182B99" w:rsidRDefault="007A5A8F" w:rsidP="00B92B06">
      <w:pPr>
        <w:ind w:firstLine="3402"/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WANDERLEY PAULO</w:t>
      </w:r>
      <w:r w:rsidR="00DB238D">
        <w:rPr>
          <w:b/>
          <w:sz w:val="24"/>
          <w:szCs w:val="24"/>
        </w:rPr>
        <w:t xml:space="preserve"> - P</w:t>
      </w:r>
      <w:r w:rsidR="00620B5F">
        <w:rPr>
          <w:b/>
          <w:sz w:val="24"/>
          <w:szCs w:val="24"/>
        </w:rPr>
        <w:t>rogressistas</w:t>
      </w:r>
      <w:r w:rsidR="00E420B2" w:rsidRPr="00E4324A">
        <w:rPr>
          <w:sz w:val="24"/>
          <w:szCs w:val="24"/>
        </w:rPr>
        <w:t>,</w:t>
      </w:r>
      <w:r w:rsidR="00E420B2" w:rsidRPr="00E4324A">
        <w:rPr>
          <w:b/>
          <w:sz w:val="24"/>
          <w:szCs w:val="24"/>
        </w:rPr>
        <w:t xml:space="preserve"> </w:t>
      </w:r>
      <w:r w:rsidR="00620B5F">
        <w:rPr>
          <w:sz w:val="24"/>
          <w:szCs w:val="24"/>
        </w:rPr>
        <w:t>v</w:t>
      </w:r>
      <w:bookmarkStart w:id="0" w:name="_GoBack"/>
      <w:bookmarkEnd w:id="0"/>
      <w:r w:rsidR="00E420B2" w:rsidRPr="00E4324A">
        <w:rPr>
          <w:sz w:val="24"/>
          <w:szCs w:val="24"/>
        </w:rPr>
        <w:t>erea</w:t>
      </w:r>
      <w:r w:rsidRPr="00E4324A">
        <w:rPr>
          <w:sz w:val="24"/>
          <w:szCs w:val="24"/>
        </w:rPr>
        <w:t>dor com assento nesta Casa, de</w:t>
      </w:r>
      <w:r w:rsidR="00765B29">
        <w:rPr>
          <w:bCs/>
          <w:sz w:val="24"/>
          <w:szCs w:val="24"/>
        </w:rPr>
        <w:t xml:space="preserve"> conformidade com o a</w:t>
      </w:r>
      <w:r w:rsidRPr="00E4324A">
        <w:rPr>
          <w:bCs/>
          <w:sz w:val="24"/>
          <w:szCs w:val="24"/>
        </w:rPr>
        <w:t xml:space="preserve">rtigo 115 do Regimento Interno, requer à Mesa que este Expediente seja enviado ao Exmo. Senhor </w:t>
      </w:r>
      <w:r w:rsidR="002510BB" w:rsidRPr="00E4324A">
        <w:rPr>
          <w:bCs/>
          <w:sz w:val="24"/>
          <w:szCs w:val="24"/>
        </w:rPr>
        <w:t>Ari Lafin</w:t>
      </w:r>
      <w:r w:rsidRPr="00E4324A">
        <w:rPr>
          <w:bCs/>
          <w:sz w:val="24"/>
          <w:szCs w:val="24"/>
        </w:rPr>
        <w:t xml:space="preserve">, </w:t>
      </w:r>
      <w:r w:rsidR="00B92B06">
        <w:rPr>
          <w:bCs/>
          <w:sz w:val="24"/>
          <w:szCs w:val="24"/>
        </w:rPr>
        <w:t>Pr</w:t>
      </w:r>
      <w:r w:rsidRPr="00E4324A">
        <w:rPr>
          <w:bCs/>
          <w:sz w:val="24"/>
          <w:szCs w:val="24"/>
        </w:rPr>
        <w:t xml:space="preserve">efeito </w:t>
      </w:r>
      <w:r w:rsidR="00B92B06">
        <w:rPr>
          <w:bCs/>
          <w:sz w:val="24"/>
          <w:szCs w:val="24"/>
        </w:rPr>
        <w:t>M</w:t>
      </w:r>
      <w:r w:rsidRPr="00E4324A">
        <w:rPr>
          <w:bCs/>
          <w:sz w:val="24"/>
          <w:szCs w:val="24"/>
        </w:rPr>
        <w:t xml:space="preserve">unicipal, </w:t>
      </w:r>
      <w:r w:rsidRPr="00E4324A">
        <w:rPr>
          <w:b/>
          <w:sz w:val="24"/>
          <w:szCs w:val="24"/>
        </w:rPr>
        <w:t>versando sobre</w:t>
      </w:r>
      <w:r w:rsidR="00E420B2" w:rsidRPr="00E4324A">
        <w:rPr>
          <w:b/>
          <w:sz w:val="24"/>
          <w:szCs w:val="24"/>
        </w:rPr>
        <w:t xml:space="preserve"> a necessidade de</w:t>
      </w:r>
      <w:r>
        <w:rPr>
          <w:b/>
          <w:sz w:val="24"/>
          <w:szCs w:val="24"/>
        </w:rPr>
        <w:t xml:space="preserve"> ampliação de prazo no Termo de Cessão de Uso com a Faculdade Centro Matogrossense de Sorriso – FACEM e o Poder Executivo</w:t>
      </w:r>
      <w:r w:rsidR="00EB3463">
        <w:rPr>
          <w:b/>
          <w:sz w:val="24"/>
          <w:szCs w:val="24"/>
        </w:rPr>
        <w:t xml:space="preserve"> Municipal</w:t>
      </w:r>
      <w:r>
        <w:rPr>
          <w:b/>
          <w:sz w:val="24"/>
          <w:szCs w:val="24"/>
        </w:rPr>
        <w:t xml:space="preserve"> conforme Lei </w:t>
      </w:r>
      <w:r w:rsidR="00EB3463">
        <w:rPr>
          <w:b/>
          <w:sz w:val="24"/>
          <w:szCs w:val="24"/>
        </w:rPr>
        <w:t>Municipal</w:t>
      </w:r>
      <w:r w:rsidR="00DB238D">
        <w:rPr>
          <w:b/>
          <w:sz w:val="24"/>
          <w:szCs w:val="24"/>
        </w:rPr>
        <w:t xml:space="preserve"> nº 2.708 de 29 de m</w:t>
      </w:r>
      <w:r>
        <w:rPr>
          <w:b/>
          <w:sz w:val="24"/>
          <w:szCs w:val="24"/>
        </w:rPr>
        <w:t>arço de 2017</w:t>
      </w:r>
      <w:r w:rsidR="00E420B2" w:rsidRPr="0022074A">
        <w:rPr>
          <w:b/>
          <w:sz w:val="24"/>
          <w:szCs w:val="24"/>
        </w:rPr>
        <w:t>.</w:t>
      </w:r>
      <w:r w:rsidRPr="00E4324A">
        <w:rPr>
          <w:b/>
          <w:sz w:val="24"/>
          <w:szCs w:val="24"/>
        </w:rPr>
        <w:t xml:space="preserve"> </w:t>
      </w:r>
      <w:r w:rsidR="00182B99">
        <w:rPr>
          <w:b/>
          <w:sz w:val="24"/>
          <w:szCs w:val="24"/>
        </w:rPr>
        <w:t>Descrito no Art. 5</w:t>
      </w:r>
      <w:r w:rsidR="00182B99">
        <w:rPr>
          <w:b/>
          <w:sz w:val="26"/>
          <w:szCs w:val="26"/>
        </w:rPr>
        <w:t>º ampliando o prazo para 31.12.2023.</w:t>
      </w:r>
    </w:p>
    <w:p w14:paraId="23E77FEE" w14:textId="77777777" w:rsidR="00364313" w:rsidRDefault="00364313" w:rsidP="00B92B06">
      <w:pPr>
        <w:pStyle w:val="NCNormalCentralizado"/>
        <w:jc w:val="left"/>
        <w:rPr>
          <w:bCs/>
          <w:sz w:val="24"/>
          <w:szCs w:val="24"/>
        </w:rPr>
      </w:pPr>
    </w:p>
    <w:p w14:paraId="0EE74A9F" w14:textId="77777777" w:rsidR="00907045" w:rsidRPr="00E4324A" w:rsidRDefault="00907045" w:rsidP="00B92B06">
      <w:pPr>
        <w:pStyle w:val="NCNormalCentralizado"/>
        <w:jc w:val="left"/>
        <w:rPr>
          <w:bCs/>
          <w:sz w:val="24"/>
          <w:szCs w:val="24"/>
        </w:rPr>
      </w:pPr>
    </w:p>
    <w:p w14:paraId="07E7B3E5" w14:textId="77777777" w:rsidR="001605B4" w:rsidRPr="00C764FA" w:rsidRDefault="007A5A8F" w:rsidP="00B92B06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C764FA">
        <w:rPr>
          <w:b/>
          <w:sz w:val="24"/>
          <w:szCs w:val="24"/>
        </w:rPr>
        <w:t>JUSTIFICATIVAS</w:t>
      </w:r>
    </w:p>
    <w:p w14:paraId="5EED146F" w14:textId="77777777" w:rsidR="001605B4" w:rsidRPr="00E4324A" w:rsidRDefault="001605B4" w:rsidP="00B92B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835D8A8" w14:textId="771B1090" w:rsidR="00B92B06" w:rsidRDefault="007A5A8F" w:rsidP="00B92B0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CA2268">
        <w:rPr>
          <w:sz w:val="24"/>
          <w:szCs w:val="24"/>
        </w:rPr>
        <w:t xml:space="preserve"> </w:t>
      </w:r>
      <w:r w:rsidR="00182B99">
        <w:rPr>
          <w:sz w:val="24"/>
          <w:szCs w:val="24"/>
        </w:rPr>
        <w:t xml:space="preserve">que </w:t>
      </w:r>
      <w:r w:rsidR="00CA2268">
        <w:rPr>
          <w:sz w:val="24"/>
          <w:szCs w:val="24"/>
        </w:rPr>
        <w:t xml:space="preserve">a vigência </w:t>
      </w:r>
      <w:r w:rsidR="00182B99">
        <w:rPr>
          <w:sz w:val="24"/>
          <w:szCs w:val="24"/>
        </w:rPr>
        <w:t xml:space="preserve">descrita </w:t>
      </w:r>
      <w:r w:rsidR="00182B99" w:rsidRPr="00182B99">
        <w:rPr>
          <w:sz w:val="24"/>
          <w:szCs w:val="24"/>
        </w:rPr>
        <w:t>no Art. 5º da referida lei expirou</w:t>
      </w:r>
      <w:r w:rsidR="00182B99">
        <w:rPr>
          <w:sz w:val="24"/>
          <w:szCs w:val="24"/>
        </w:rPr>
        <w:t xml:space="preserve"> na data de</w:t>
      </w:r>
      <w:r w:rsidR="00CA2268">
        <w:rPr>
          <w:sz w:val="24"/>
          <w:szCs w:val="24"/>
        </w:rPr>
        <w:t xml:space="preserve"> 31.12.2020</w:t>
      </w:r>
      <w:r w:rsidR="00907045">
        <w:rPr>
          <w:sz w:val="24"/>
          <w:szCs w:val="24"/>
        </w:rPr>
        <w:t>.</w:t>
      </w:r>
    </w:p>
    <w:p w14:paraId="6BB01858" w14:textId="5D516BA2" w:rsidR="00907045" w:rsidRDefault="007A5A8F" w:rsidP="0090704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prosseguimento do Termo de Cessão de uso objeto da lei referida, que tem o intuito de solicitar autorização legislativa para renovar a cessão de uso de veículo ônibus com a Faculdade Face</w:t>
      </w:r>
      <w:r w:rsidR="00EB3463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0C35DACB" w14:textId="77777777" w:rsidR="00907045" w:rsidRDefault="00907045" w:rsidP="00907045">
      <w:pPr>
        <w:ind w:firstLine="1134"/>
        <w:jc w:val="both"/>
        <w:rPr>
          <w:sz w:val="24"/>
          <w:szCs w:val="24"/>
        </w:rPr>
      </w:pPr>
    </w:p>
    <w:p w14:paraId="5DA2E34D" w14:textId="227AA5A8" w:rsidR="00907045" w:rsidRDefault="007A5A8F" w:rsidP="0090704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que nos anos de 2013 a</w:t>
      </w:r>
      <w:r>
        <w:rPr>
          <w:sz w:val="24"/>
          <w:szCs w:val="24"/>
        </w:rPr>
        <w:t xml:space="preserve"> 2020 o Município disponibilizou um ônibus para a Faculdade transportar acadêmicos até locais definidos (áreas rurais, parques, hortas) pela Universidade para pesquisas em campo.</w:t>
      </w:r>
    </w:p>
    <w:p w14:paraId="5631F074" w14:textId="77777777" w:rsidR="00907045" w:rsidRDefault="00907045" w:rsidP="00907045">
      <w:pPr>
        <w:ind w:firstLine="1134"/>
        <w:jc w:val="both"/>
        <w:rPr>
          <w:sz w:val="24"/>
          <w:szCs w:val="24"/>
        </w:rPr>
      </w:pPr>
    </w:p>
    <w:p w14:paraId="4CF6DA36" w14:textId="5E69FE61" w:rsidR="00907045" w:rsidRDefault="007A5A8F" w:rsidP="0090704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ser uma solicitação da direção da Faculdade</w:t>
      </w:r>
      <w:r w:rsidR="00EB3463">
        <w:rPr>
          <w:sz w:val="24"/>
          <w:szCs w:val="24"/>
        </w:rPr>
        <w:t>. N</w:t>
      </w:r>
      <w:r>
        <w:rPr>
          <w:sz w:val="24"/>
          <w:szCs w:val="24"/>
        </w:rPr>
        <w:t xml:space="preserve">esta nova cessão </w:t>
      </w:r>
      <w:r>
        <w:rPr>
          <w:sz w:val="24"/>
          <w:szCs w:val="24"/>
        </w:rPr>
        <w:t>continuará disponibilizado dois veículos ônibus, visto que a demanda de alunos e turmas que necessitam de aulas práticas em campo permanece contínua.</w:t>
      </w:r>
    </w:p>
    <w:p w14:paraId="58A0D2DB" w14:textId="77777777" w:rsidR="00907045" w:rsidRDefault="00907045" w:rsidP="00907045">
      <w:pPr>
        <w:ind w:firstLine="1134"/>
        <w:jc w:val="both"/>
        <w:rPr>
          <w:sz w:val="24"/>
          <w:szCs w:val="24"/>
        </w:rPr>
      </w:pPr>
    </w:p>
    <w:p w14:paraId="351E3045" w14:textId="37BF30C9" w:rsidR="00907045" w:rsidRDefault="007A5A8F" w:rsidP="0090704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cada ano a cobrança do mercado por profissionais qualificados em nível de formação superior vem aumentando, em atendimento a uma produção cada vez mais dependente do conhecimento e do domínio de novas técnicas e tecnologias. </w:t>
      </w:r>
    </w:p>
    <w:p w14:paraId="0278DE8E" w14:textId="77777777" w:rsidR="00907045" w:rsidRDefault="00907045" w:rsidP="00907045">
      <w:pPr>
        <w:ind w:firstLine="1134"/>
        <w:jc w:val="both"/>
        <w:rPr>
          <w:sz w:val="24"/>
          <w:szCs w:val="24"/>
        </w:rPr>
      </w:pPr>
    </w:p>
    <w:p w14:paraId="3664D0E9" w14:textId="4C78B77F" w:rsidR="00B92B06" w:rsidRDefault="007A5A8F" w:rsidP="00B92B0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</w:t>
      </w:r>
      <w:r>
        <w:rPr>
          <w:sz w:val="24"/>
          <w:szCs w:val="24"/>
        </w:rPr>
        <w:t>do</w:t>
      </w:r>
      <w:r w:rsidR="00182B99">
        <w:rPr>
          <w:sz w:val="24"/>
          <w:szCs w:val="24"/>
        </w:rPr>
        <w:t xml:space="preserve"> a necessidade de prosseguimento do Termo de Cessão de uso objeto da lei referida.</w:t>
      </w:r>
    </w:p>
    <w:p w14:paraId="25220B09" w14:textId="3CBF6B55" w:rsidR="00B92B06" w:rsidRDefault="00B92B06" w:rsidP="00182B99">
      <w:pPr>
        <w:pStyle w:val="NCNormalCentralizado"/>
        <w:jc w:val="both"/>
        <w:rPr>
          <w:color w:val="auto"/>
          <w:sz w:val="24"/>
          <w:szCs w:val="24"/>
        </w:rPr>
      </w:pPr>
    </w:p>
    <w:p w14:paraId="2F44D345" w14:textId="13C45794" w:rsidR="001605B4" w:rsidRPr="00E4324A" w:rsidRDefault="007A5A8F" w:rsidP="00182B99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em </w:t>
      </w:r>
      <w:r w:rsidR="00182B99">
        <w:rPr>
          <w:sz w:val="24"/>
          <w:szCs w:val="24"/>
        </w:rPr>
        <w:t>02 de junho de 2021.</w:t>
      </w:r>
    </w:p>
    <w:p w14:paraId="7E69C29F" w14:textId="77777777" w:rsidR="001605B4" w:rsidRDefault="001605B4" w:rsidP="00B92B06">
      <w:pPr>
        <w:tabs>
          <w:tab w:val="left" w:pos="3309"/>
        </w:tabs>
        <w:jc w:val="center"/>
        <w:rPr>
          <w:b/>
          <w:bCs/>
          <w:sz w:val="24"/>
          <w:szCs w:val="24"/>
        </w:rPr>
      </w:pPr>
    </w:p>
    <w:p w14:paraId="2A80794A" w14:textId="64BA51A3" w:rsidR="00452717" w:rsidRPr="00452717" w:rsidRDefault="007A5A8F" w:rsidP="00452717">
      <w:pPr>
        <w:tabs>
          <w:tab w:val="left" w:pos="33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WANDERLEY PAULO</w:t>
      </w:r>
    </w:p>
    <w:p w14:paraId="1DB9D218" w14:textId="367DCDEA" w:rsidR="001605B4" w:rsidRPr="00452717" w:rsidRDefault="007A5A8F" w:rsidP="00452717">
      <w:pPr>
        <w:tabs>
          <w:tab w:val="left" w:pos="33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Progressistas</w:t>
      </w:r>
    </w:p>
    <w:sectPr w:rsidR="001605B4" w:rsidRPr="00452717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EEB7" w14:textId="77777777" w:rsidR="007A5A8F" w:rsidRDefault="007A5A8F">
      <w:r>
        <w:separator/>
      </w:r>
    </w:p>
  </w:endnote>
  <w:endnote w:type="continuationSeparator" w:id="0">
    <w:p w14:paraId="733FBFA0" w14:textId="77777777" w:rsidR="007A5A8F" w:rsidRDefault="007A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49671" w14:textId="77777777" w:rsidR="007A5A8F" w:rsidRDefault="007A5A8F">
      <w:r>
        <w:separator/>
      </w:r>
    </w:p>
  </w:footnote>
  <w:footnote w:type="continuationSeparator" w:id="0">
    <w:p w14:paraId="565A4B76" w14:textId="77777777" w:rsidR="007A5A8F" w:rsidRDefault="007A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27D7" w14:textId="77777777" w:rsidR="001605B4" w:rsidRDefault="001605B4">
    <w:pPr>
      <w:jc w:val="center"/>
      <w:rPr>
        <w:b/>
        <w:sz w:val="28"/>
      </w:rPr>
    </w:pPr>
  </w:p>
  <w:p w14:paraId="1FF756A6" w14:textId="77777777" w:rsidR="001605B4" w:rsidRDefault="001605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C"/>
    <w:rsid w:val="00012117"/>
    <w:rsid w:val="00067EA0"/>
    <w:rsid w:val="000D2041"/>
    <w:rsid w:val="001605B4"/>
    <w:rsid w:val="00182B99"/>
    <w:rsid w:val="0019714D"/>
    <w:rsid w:val="001D6F1C"/>
    <w:rsid w:val="0022074A"/>
    <w:rsid w:val="0023108D"/>
    <w:rsid w:val="002510BB"/>
    <w:rsid w:val="00364313"/>
    <w:rsid w:val="00423984"/>
    <w:rsid w:val="00452717"/>
    <w:rsid w:val="00533EF8"/>
    <w:rsid w:val="005A087C"/>
    <w:rsid w:val="005F3AFE"/>
    <w:rsid w:val="005F403F"/>
    <w:rsid w:val="005F5AF1"/>
    <w:rsid w:val="00620B5F"/>
    <w:rsid w:val="00627A83"/>
    <w:rsid w:val="006577BB"/>
    <w:rsid w:val="006E25CB"/>
    <w:rsid w:val="00764AA1"/>
    <w:rsid w:val="00765B29"/>
    <w:rsid w:val="007A5A8F"/>
    <w:rsid w:val="008245C8"/>
    <w:rsid w:val="008D358D"/>
    <w:rsid w:val="00907045"/>
    <w:rsid w:val="00951307"/>
    <w:rsid w:val="00B92B06"/>
    <w:rsid w:val="00BB5380"/>
    <w:rsid w:val="00C055C7"/>
    <w:rsid w:val="00C64155"/>
    <w:rsid w:val="00C764FA"/>
    <w:rsid w:val="00CA2268"/>
    <w:rsid w:val="00CC1494"/>
    <w:rsid w:val="00DB238D"/>
    <w:rsid w:val="00E016F6"/>
    <w:rsid w:val="00E420B2"/>
    <w:rsid w:val="00E42CFC"/>
    <w:rsid w:val="00E4324A"/>
    <w:rsid w:val="00EB3463"/>
    <w:rsid w:val="00EE71D7"/>
    <w:rsid w:val="00F2260E"/>
    <w:rsid w:val="00F7167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F4419"/>
  <w15:chartTrackingRefBased/>
  <w15:docId w15:val="{3B768B93-FE2F-448C-882B-D540CAC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CNormalCentralizado">
    <w:name w:val="NC Normal Centralizado"/>
    <w:uiPriority w:val="99"/>
    <w:pPr>
      <w:jc w:val="center"/>
    </w:pPr>
    <w:rPr>
      <w:color w:val="000000"/>
    </w:rPr>
  </w:style>
  <w:style w:type="paragraph" w:styleId="Recuodecorpodetexto">
    <w:name w:val="Body Text Indent"/>
    <w:basedOn w:val="Normal"/>
    <w:pPr>
      <w:tabs>
        <w:tab w:val="left" w:pos="2526"/>
      </w:tabs>
      <w:ind w:firstLine="1701"/>
      <w:jc w:val="both"/>
    </w:pPr>
    <w:rPr>
      <w:b/>
      <w:sz w:val="24"/>
    </w:rPr>
  </w:style>
  <w:style w:type="paragraph" w:styleId="Recuodecorpodetexto3">
    <w:name w:val="Body Text Indent 3"/>
    <w:basedOn w:val="Normal"/>
    <w:rsid w:val="00E420B2"/>
    <w:pPr>
      <w:spacing w:after="120"/>
      <w:ind w:left="283"/>
    </w:pPr>
    <w:rPr>
      <w:sz w:val="16"/>
      <w:szCs w:val="16"/>
    </w:rPr>
  </w:style>
  <w:style w:type="paragraph" w:customStyle="1" w:styleId="p5">
    <w:name w:val="p5"/>
    <w:basedOn w:val="Normal"/>
    <w:rsid w:val="0090704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9</cp:revision>
  <cp:lastPrinted>2006-04-17T18:51:00Z</cp:lastPrinted>
  <dcterms:created xsi:type="dcterms:W3CDTF">2021-06-02T14:54:00Z</dcterms:created>
  <dcterms:modified xsi:type="dcterms:W3CDTF">2021-06-04T11:41:00Z</dcterms:modified>
</cp:coreProperties>
</file>