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E51" w:rsidRPr="00805FDC" w:rsidRDefault="006F14C5" w:rsidP="00805FD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05FDC">
        <w:rPr>
          <w:rFonts w:ascii="Times New Roman" w:hAnsi="Times New Roman" w:cs="Times New Roman"/>
          <w:b/>
          <w:sz w:val="23"/>
          <w:szCs w:val="23"/>
        </w:rPr>
        <w:t>INDICAÇÃO Nº</w:t>
      </w:r>
      <w:r w:rsidR="000F6F8F">
        <w:rPr>
          <w:rFonts w:ascii="Times New Roman" w:hAnsi="Times New Roman" w:cs="Times New Roman"/>
          <w:b/>
          <w:sz w:val="23"/>
          <w:szCs w:val="23"/>
        </w:rPr>
        <w:t xml:space="preserve"> 650</w:t>
      </w:r>
      <w:r w:rsidR="00AC1D53" w:rsidRPr="00805FDC">
        <w:rPr>
          <w:rFonts w:ascii="Times New Roman" w:hAnsi="Times New Roman" w:cs="Times New Roman"/>
          <w:b/>
          <w:sz w:val="23"/>
          <w:szCs w:val="23"/>
        </w:rPr>
        <w:t>/2021</w:t>
      </w:r>
    </w:p>
    <w:p w:rsidR="00F62E51" w:rsidRPr="00805FDC" w:rsidRDefault="00F62E51" w:rsidP="00805FD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F62E51" w:rsidRPr="00805FDC" w:rsidRDefault="00F62E51" w:rsidP="00805FD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332983" w:rsidRPr="00805FDC" w:rsidRDefault="006F14C5" w:rsidP="00805FDC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805FDC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INDICAMOS </w:t>
      </w:r>
      <w:r w:rsidRPr="00805FDC">
        <w:rPr>
          <w:rFonts w:ascii="Times New Roman" w:eastAsia="Calibri" w:hAnsi="Times New Roman" w:cs="Times New Roman"/>
          <w:b/>
          <w:bCs/>
          <w:sz w:val="23"/>
          <w:szCs w:val="23"/>
        </w:rPr>
        <w:t>A</w:t>
      </w:r>
      <w:r w:rsidRPr="00805FDC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REALIZAÇÃO DE RECAPEAMENTO DA PAVIMENTAÇÃO ASFÁLTICA NA RUA </w:t>
      </w:r>
      <w:r w:rsidRPr="00805FDC">
        <w:rPr>
          <w:rFonts w:ascii="Times New Roman" w:eastAsia="Calibri" w:hAnsi="Times New Roman" w:cs="Times New Roman"/>
          <w:b/>
          <w:bCs/>
          <w:sz w:val="23"/>
          <w:szCs w:val="23"/>
        </w:rPr>
        <w:t>MONTEVIDEO</w:t>
      </w:r>
      <w:r w:rsidRPr="00805FDC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, NO </w:t>
      </w:r>
      <w:r w:rsidRPr="00805FDC">
        <w:rPr>
          <w:rFonts w:ascii="Times New Roman" w:eastAsia="Calibri" w:hAnsi="Times New Roman" w:cs="Times New Roman"/>
          <w:b/>
          <w:bCs/>
          <w:sz w:val="23"/>
          <w:szCs w:val="23"/>
        </w:rPr>
        <w:t>BAIRRO JARDIM AMÉRICA</w:t>
      </w:r>
      <w:r w:rsidRPr="00805FDC">
        <w:rPr>
          <w:rFonts w:ascii="Times New Roman" w:eastAsia="Calibri" w:hAnsi="Times New Roman" w:cs="Times New Roman"/>
          <w:b/>
          <w:bCs/>
          <w:sz w:val="23"/>
          <w:szCs w:val="23"/>
        </w:rPr>
        <w:t>, NO MUNICÍPIO DE SORRISO-M</w:t>
      </w:r>
      <w:bookmarkStart w:id="0" w:name="_GoBack"/>
      <w:bookmarkEnd w:id="0"/>
      <w:r w:rsidRPr="00805FDC">
        <w:rPr>
          <w:rFonts w:ascii="Times New Roman" w:eastAsia="Calibri" w:hAnsi="Times New Roman" w:cs="Times New Roman"/>
          <w:b/>
          <w:bCs/>
          <w:sz w:val="23"/>
          <w:szCs w:val="23"/>
        </w:rPr>
        <w:t>T.</w:t>
      </w:r>
    </w:p>
    <w:p w:rsidR="00A96A7A" w:rsidRPr="00805FDC" w:rsidRDefault="00A96A7A" w:rsidP="00805FDC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:rsidR="00161BA3" w:rsidRPr="00805FDC" w:rsidRDefault="00161BA3" w:rsidP="00805FDC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:rsidR="00F520E8" w:rsidRPr="00805FDC" w:rsidRDefault="006F14C5" w:rsidP="00805FDC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05FDC">
        <w:rPr>
          <w:rFonts w:ascii="Times New Roman" w:hAnsi="Times New Roman" w:cs="Times New Roman"/>
          <w:b/>
          <w:sz w:val="23"/>
          <w:szCs w:val="23"/>
        </w:rPr>
        <w:t>DIOGO KRIGUER – PSDB</w:t>
      </w:r>
      <w:r w:rsidRPr="00805FDC">
        <w:rPr>
          <w:rFonts w:ascii="Times New Roman" w:hAnsi="Times New Roman" w:cs="Times New Roman"/>
          <w:b/>
          <w:sz w:val="23"/>
          <w:szCs w:val="23"/>
        </w:rPr>
        <w:t>,</w:t>
      </w:r>
      <w:r w:rsidRPr="00805FD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05FDC">
        <w:rPr>
          <w:rFonts w:ascii="Times New Roman" w:hAnsi="Times New Roman" w:cs="Times New Roman"/>
          <w:b/>
          <w:sz w:val="23"/>
          <w:szCs w:val="23"/>
        </w:rPr>
        <w:t xml:space="preserve">DAMIANI DA TV – PSDB, CELSO KOZAK </w:t>
      </w:r>
      <w:r w:rsidR="000F6F8F">
        <w:rPr>
          <w:rFonts w:ascii="Times New Roman" w:hAnsi="Times New Roman" w:cs="Times New Roman"/>
          <w:b/>
          <w:sz w:val="23"/>
          <w:szCs w:val="23"/>
        </w:rPr>
        <w:t>–</w:t>
      </w:r>
      <w:r w:rsidR="00011BFF" w:rsidRPr="00805FDC">
        <w:rPr>
          <w:rFonts w:ascii="Times New Roman" w:hAnsi="Times New Roman" w:cs="Times New Roman"/>
          <w:b/>
          <w:sz w:val="23"/>
          <w:szCs w:val="23"/>
        </w:rPr>
        <w:t xml:space="preserve"> PSDB</w:t>
      </w:r>
      <w:r w:rsidR="000F6F8F">
        <w:rPr>
          <w:rFonts w:ascii="Times New Roman" w:hAnsi="Times New Roman" w:cs="Times New Roman"/>
          <w:b/>
          <w:sz w:val="23"/>
          <w:szCs w:val="23"/>
        </w:rPr>
        <w:t>,</w:t>
      </w:r>
      <w:r w:rsidR="00011BFF" w:rsidRPr="00805FDC">
        <w:rPr>
          <w:rFonts w:ascii="Times New Roman" w:hAnsi="Times New Roman" w:cs="Times New Roman"/>
          <w:b/>
          <w:sz w:val="23"/>
          <w:szCs w:val="23"/>
        </w:rPr>
        <w:t xml:space="preserve"> RODRIGO MACHADO – PSDB e IAGO MELLA – P</w:t>
      </w:r>
      <w:r w:rsidR="000F6F8F" w:rsidRPr="00805FDC">
        <w:rPr>
          <w:rFonts w:ascii="Times New Roman" w:hAnsi="Times New Roman" w:cs="Times New Roman"/>
          <w:b/>
          <w:sz w:val="23"/>
          <w:szCs w:val="23"/>
        </w:rPr>
        <w:t>odemos</w:t>
      </w:r>
      <w:r w:rsidR="00011BFF" w:rsidRPr="00805FDC">
        <w:rPr>
          <w:rFonts w:ascii="Times New Roman" w:hAnsi="Times New Roman" w:cs="Times New Roman"/>
          <w:b/>
          <w:sz w:val="23"/>
          <w:szCs w:val="23"/>
        </w:rPr>
        <w:t>,</w:t>
      </w:r>
      <w:r w:rsidRPr="00805FDC">
        <w:rPr>
          <w:rFonts w:ascii="Times New Roman" w:hAnsi="Times New Roman" w:cs="Times New Roman"/>
          <w:sz w:val="23"/>
          <w:szCs w:val="23"/>
        </w:rPr>
        <w:t xml:space="preserve"> vereadores </w:t>
      </w:r>
      <w:r w:rsidR="008A596F" w:rsidRPr="00805FD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com assento nesta Casa, de conformidade com o </w:t>
      </w:r>
      <w:r w:rsidR="001B262A" w:rsidRPr="00805FDC">
        <w:rPr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="008A596F" w:rsidRPr="00805FDC">
        <w:rPr>
          <w:rFonts w:ascii="Times New Roman" w:hAnsi="Times New Roman" w:cs="Times New Roman"/>
          <w:color w:val="000000" w:themeColor="text1"/>
          <w:sz w:val="23"/>
          <w:szCs w:val="23"/>
        </w:rPr>
        <w:t>rtigo 115 do Regimento Interno, requer</w:t>
      </w:r>
      <w:r w:rsidR="00FC293B" w:rsidRPr="00805FDC">
        <w:rPr>
          <w:rFonts w:ascii="Times New Roman" w:hAnsi="Times New Roman" w:cs="Times New Roman"/>
          <w:color w:val="000000" w:themeColor="text1"/>
          <w:sz w:val="23"/>
          <w:szCs w:val="23"/>
        </w:rPr>
        <w:t>em</w:t>
      </w:r>
      <w:r w:rsidR="008A596F" w:rsidRPr="00805FD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à Mesa que este Expediente seja encaminhado ao Exmo</w:t>
      </w:r>
      <w:r w:rsidR="007C6F82" w:rsidRPr="00805FDC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8A596F" w:rsidRPr="00805FD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Senhor </w:t>
      </w:r>
      <w:r w:rsidR="00A96A7A" w:rsidRPr="00805FDC">
        <w:rPr>
          <w:rFonts w:ascii="Times New Roman" w:hAnsi="Times New Roman" w:cs="Times New Roman"/>
          <w:color w:val="000000" w:themeColor="text1"/>
          <w:sz w:val="23"/>
          <w:szCs w:val="23"/>
        </w:rPr>
        <w:t>Ari Lafin</w:t>
      </w:r>
      <w:r w:rsidR="008A596F" w:rsidRPr="00805FD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Prefeito Municipal, com cópia </w:t>
      </w:r>
      <w:r w:rsidR="000F6F8F">
        <w:rPr>
          <w:rFonts w:ascii="Times New Roman" w:hAnsi="Times New Roman" w:cs="Times New Roman"/>
          <w:color w:val="000000" w:themeColor="text1"/>
          <w:sz w:val="23"/>
          <w:szCs w:val="23"/>
        </w:rPr>
        <w:t>à</w:t>
      </w:r>
      <w:r w:rsidRPr="00805FD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Secretaria</w:t>
      </w:r>
      <w:r w:rsidR="008A596F" w:rsidRPr="00805FD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Municipal de Obras</w:t>
      </w:r>
      <w:r w:rsidR="001B262A" w:rsidRPr="00805FD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e Serviços Públicos</w:t>
      </w:r>
      <w:r w:rsidR="0027364A" w:rsidRPr="00805FD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="00EC7A72" w:rsidRPr="00805FD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versando sobre a </w:t>
      </w:r>
      <w:r w:rsidR="00440352" w:rsidRPr="00805FD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necessidade de</w:t>
      </w:r>
      <w:r w:rsidR="00332983" w:rsidRPr="00805FD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recapeamento da pavimentação asfáltica na Rua Montevideo</w:t>
      </w:r>
      <w:r w:rsidR="00AC1D53" w:rsidRPr="00805FDC">
        <w:rPr>
          <w:rFonts w:ascii="Times New Roman" w:hAnsi="Times New Roman" w:cs="Times New Roman"/>
          <w:b/>
          <w:sz w:val="23"/>
          <w:szCs w:val="23"/>
        </w:rPr>
        <w:t>,</w:t>
      </w:r>
      <w:r w:rsidR="00332983" w:rsidRPr="00805FDC">
        <w:rPr>
          <w:rFonts w:ascii="Times New Roman" w:hAnsi="Times New Roman" w:cs="Times New Roman"/>
          <w:b/>
          <w:sz w:val="23"/>
          <w:szCs w:val="23"/>
        </w:rPr>
        <w:t xml:space="preserve"> no Bairro Jardim América</w:t>
      </w:r>
      <w:r w:rsidR="00AC1D53" w:rsidRPr="00805FDC">
        <w:rPr>
          <w:rFonts w:ascii="Times New Roman" w:hAnsi="Times New Roman" w:cs="Times New Roman"/>
          <w:b/>
          <w:sz w:val="23"/>
          <w:szCs w:val="23"/>
        </w:rPr>
        <w:t xml:space="preserve"> no município de Sorriso – MT.</w:t>
      </w:r>
    </w:p>
    <w:p w:rsidR="007C6F82" w:rsidRPr="00805FDC" w:rsidRDefault="007C6F82" w:rsidP="00805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C6F82" w:rsidRPr="00805FDC" w:rsidRDefault="006F14C5" w:rsidP="00805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05FDC">
        <w:rPr>
          <w:rFonts w:ascii="Times New Roman" w:hAnsi="Times New Roman" w:cs="Times New Roman"/>
          <w:b/>
          <w:sz w:val="23"/>
          <w:szCs w:val="23"/>
        </w:rPr>
        <w:t>JUSTIICATIVAS</w:t>
      </w:r>
    </w:p>
    <w:p w:rsidR="00D95E58" w:rsidRPr="00805FDC" w:rsidRDefault="00D95E58" w:rsidP="00805FDC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F3152" w:rsidRPr="00805FDC" w:rsidRDefault="006F14C5" w:rsidP="00805FD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05FDC">
        <w:rPr>
          <w:rFonts w:ascii="Times New Roman" w:hAnsi="Times New Roman" w:cs="Times New Roman"/>
          <w:color w:val="000000" w:themeColor="text1"/>
          <w:sz w:val="23"/>
          <w:szCs w:val="23"/>
        </w:rPr>
        <w:t>Considerando que</w:t>
      </w:r>
      <w:r w:rsidR="00F6212D" w:rsidRPr="00805FDC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Pr="00805FD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é obrigação do Poder Público Municipal, manter as áreas públicas em condições ideais para o uso das atividades propostas;</w:t>
      </w:r>
    </w:p>
    <w:p w:rsidR="007C6F82" w:rsidRPr="00805FDC" w:rsidRDefault="007C6F82" w:rsidP="00805FDC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9825B7" w:rsidRPr="00805FDC" w:rsidRDefault="006F14C5" w:rsidP="00805FD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t-BR"/>
        </w:rPr>
      </w:pPr>
      <w:r w:rsidRPr="00805FD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t-BR"/>
        </w:rPr>
        <w:t>Considerando que</w:t>
      </w:r>
      <w:r w:rsidRPr="00805FD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t-BR"/>
        </w:rPr>
        <w:t>,</w:t>
      </w:r>
      <w:r w:rsidRPr="00805FD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t-BR"/>
        </w:rPr>
        <w:t xml:space="preserve"> o asfaltamento irá reduzir significativamente a poeira, causadora de mal-estar e doenças, reduzindo assim inclusive custos c</w:t>
      </w:r>
      <w:r w:rsidRPr="00805FD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t-BR"/>
        </w:rPr>
        <w:t>om saúde pública e com molhação</w:t>
      </w:r>
      <w:r w:rsidRPr="00805FD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t-BR"/>
        </w:rPr>
        <w:t xml:space="preserve"> na época da seca, bem como, trará conforto aos transeuntes na época das chuvas;</w:t>
      </w:r>
    </w:p>
    <w:p w:rsidR="009825B7" w:rsidRPr="00805FDC" w:rsidRDefault="009825B7" w:rsidP="00805FD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t-BR"/>
        </w:rPr>
      </w:pPr>
    </w:p>
    <w:p w:rsidR="009825B7" w:rsidRPr="00805FDC" w:rsidRDefault="006F14C5" w:rsidP="00805FDC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805FD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Considerando que, </w:t>
      </w:r>
      <w:r w:rsidRPr="00805FD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o recapeamento</w:t>
      </w:r>
      <w:r w:rsidRPr="00805FD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Pr="00805FD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da rua</w:t>
      </w:r>
      <w:r w:rsidRPr="00805FD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irá melhorar o local onde as pessoas moram, trazendo-lhes inúmeros benefícios como: limpeza, conforto, bem-estar, maior </w:t>
      </w:r>
      <w:r w:rsidRPr="00805FDC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desenvolvimento econômico, facilidade de ir e vir, </w:t>
      </w:r>
      <w:r w:rsidRPr="00805FDC">
        <w:rPr>
          <w:rFonts w:ascii="Times New Roman" w:eastAsia="Times New Roman" w:hAnsi="Times New Roman" w:cs="Times New Roman"/>
          <w:sz w:val="23"/>
          <w:szCs w:val="23"/>
          <w:lang w:eastAsia="pt-BR"/>
        </w:rPr>
        <w:t>qualidade de vida, entre outros;</w:t>
      </w:r>
    </w:p>
    <w:p w:rsidR="009825B7" w:rsidRPr="00805FDC" w:rsidRDefault="009825B7" w:rsidP="00805FD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noProof/>
          <w:sz w:val="23"/>
          <w:szCs w:val="23"/>
        </w:rPr>
      </w:pPr>
    </w:p>
    <w:p w:rsidR="009825B7" w:rsidRPr="00805FDC" w:rsidRDefault="006F14C5" w:rsidP="00805FD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805FDC">
        <w:rPr>
          <w:rFonts w:ascii="Times New Roman" w:hAnsi="Times New Roman" w:cs="Times New Roman"/>
          <w:sz w:val="23"/>
          <w:szCs w:val="23"/>
        </w:rPr>
        <w:t>Considerando que,</w:t>
      </w:r>
      <w:r w:rsidRPr="00805FDC">
        <w:rPr>
          <w:rFonts w:ascii="Times New Roman" w:hAnsi="Times New Roman" w:cs="Times New Roman"/>
          <w:sz w:val="23"/>
          <w:szCs w:val="23"/>
        </w:rPr>
        <w:t xml:space="preserve"> a recuperaç</w:t>
      </w:r>
      <w:r w:rsidRPr="00805FDC">
        <w:rPr>
          <w:rFonts w:ascii="Times New Roman" w:hAnsi="Times New Roman" w:cs="Times New Roman"/>
          <w:sz w:val="23"/>
          <w:szCs w:val="23"/>
        </w:rPr>
        <w:t>ão d</w:t>
      </w:r>
      <w:r w:rsidRPr="00805FDC">
        <w:rPr>
          <w:rFonts w:ascii="Times New Roman" w:hAnsi="Times New Roman" w:cs="Times New Roman"/>
          <w:sz w:val="23"/>
          <w:szCs w:val="23"/>
        </w:rPr>
        <w:t>a pavimentação asfáltica da via é</w:t>
      </w:r>
      <w:r w:rsidRPr="00805FDC">
        <w:rPr>
          <w:rFonts w:ascii="Times New Roman" w:hAnsi="Times New Roman" w:cs="Times New Roman"/>
          <w:sz w:val="23"/>
          <w:szCs w:val="23"/>
        </w:rPr>
        <w:t xml:space="preserve"> uma reivindicação dos moradores e usuários da mesma, razão porque faz-se </w:t>
      </w:r>
      <w:r w:rsidRPr="00805FDC">
        <w:rPr>
          <w:rFonts w:ascii="Times New Roman" w:hAnsi="Times New Roman" w:cs="Times New Roman"/>
          <w:sz w:val="23"/>
          <w:szCs w:val="23"/>
        </w:rPr>
        <w:t>necessário a presente indicação;</w:t>
      </w:r>
    </w:p>
    <w:p w:rsidR="0084486B" w:rsidRDefault="0084486B" w:rsidP="00805FD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0F6F8F" w:rsidRPr="00805FDC" w:rsidRDefault="000F6F8F" w:rsidP="00805FD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577223" w:rsidRDefault="006F14C5" w:rsidP="00805FD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05FD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Câmara Municipal de Sorriso, Estado de Mato Grosso, em </w:t>
      </w:r>
      <w:r w:rsidR="009825B7" w:rsidRPr="00805FDC">
        <w:rPr>
          <w:rFonts w:ascii="Times New Roman" w:hAnsi="Times New Roman" w:cs="Times New Roman"/>
          <w:color w:val="000000" w:themeColor="text1"/>
          <w:sz w:val="23"/>
          <w:szCs w:val="23"/>
        </w:rPr>
        <w:t>16 de junho</w:t>
      </w:r>
      <w:r w:rsidR="00CB1C69" w:rsidRPr="00805FD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4D68FF" w:rsidRPr="00805FD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de </w:t>
      </w:r>
      <w:r w:rsidR="00AC1D53" w:rsidRPr="00805FDC">
        <w:rPr>
          <w:rFonts w:ascii="Times New Roman" w:hAnsi="Times New Roman" w:cs="Times New Roman"/>
          <w:color w:val="000000" w:themeColor="text1"/>
          <w:sz w:val="23"/>
          <w:szCs w:val="23"/>
        </w:rPr>
        <w:t>2021.</w:t>
      </w:r>
    </w:p>
    <w:p w:rsidR="00805FDC" w:rsidRDefault="00805FDC" w:rsidP="00805FD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805FDC" w:rsidRDefault="00805FDC" w:rsidP="00805FD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805FDC" w:rsidRPr="00805FDC" w:rsidRDefault="00805FDC" w:rsidP="00805FD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D04CAF" w:rsidRPr="00805FDC" w:rsidRDefault="00D04CAF" w:rsidP="00805FD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278EA" w:rsidRPr="00805FDC" w:rsidTr="007627CC">
        <w:trPr>
          <w:trHeight w:val="1121"/>
          <w:jc w:val="center"/>
        </w:trPr>
        <w:tc>
          <w:tcPr>
            <w:tcW w:w="4606" w:type="dxa"/>
          </w:tcPr>
          <w:p w:rsidR="00D04CAF" w:rsidRPr="00805FDC" w:rsidRDefault="006F14C5" w:rsidP="00805FD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80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DIOGO KRIGUER</w:t>
            </w:r>
          </w:p>
          <w:p w:rsidR="00D04CAF" w:rsidRPr="00805FDC" w:rsidRDefault="006F14C5" w:rsidP="00805F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80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Vereador PSDB</w:t>
            </w:r>
          </w:p>
          <w:p w:rsidR="00D04CAF" w:rsidRPr="00805FDC" w:rsidRDefault="00D04CAF" w:rsidP="00805F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D04CAF" w:rsidRPr="00805FDC" w:rsidRDefault="00D04CAF" w:rsidP="00805F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0F6F8F" w:rsidRDefault="000F6F8F" w:rsidP="00805FDC">
            <w:pPr>
              <w:tabs>
                <w:tab w:val="left" w:pos="1701"/>
              </w:tabs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3"/>
                <w:szCs w:val="23"/>
                <w:lang w:eastAsia="pt-BR"/>
              </w:rPr>
            </w:pPr>
          </w:p>
          <w:p w:rsidR="00D04CAF" w:rsidRPr="00805FDC" w:rsidRDefault="006F14C5" w:rsidP="00805FDC">
            <w:pPr>
              <w:tabs>
                <w:tab w:val="left" w:pos="1701"/>
              </w:tabs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3"/>
                <w:szCs w:val="23"/>
                <w:lang w:eastAsia="pt-BR"/>
              </w:rPr>
            </w:pPr>
            <w:r w:rsidRPr="00805FDC">
              <w:rPr>
                <w:rFonts w:ascii="Times New Roman" w:eastAsia="Times New Roman" w:hAnsi="Times New Roman" w:cs="Times New Roman"/>
                <w:b/>
                <w:iCs/>
                <w:color w:val="000000"/>
                <w:sz w:val="23"/>
                <w:szCs w:val="23"/>
                <w:lang w:eastAsia="pt-BR"/>
              </w:rPr>
              <w:t>CELSO KOZAK</w:t>
            </w:r>
          </w:p>
          <w:p w:rsidR="00D04CAF" w:rsidRPr="00805FDC" w:rsidRDefault="006F14C5" w:rsidP="00805FDC">
            <w:pPr>
              <w:tabs>
                <w:tab w:val="left" w:pos="1701"/>
              </w:tabs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3"/>
                <w:szCs w:val="23"/>
                <w:lang w:eastAsia="pt-BR"/>
              </w:rPr>
            </w:pPr>
            <w:r w:rsidRPr="00805FDC">
              <w:rPr>
                <w:rFonts w:ascii="Times New Roman" w:eastAsia="Times New Roman" w:hAnsi="Times New Roman" w:cs="Times New Roman"/>
                <w:b/>
                <w:iCs/>
                <w:color w:val="000000"/>
                <w:sz w:val="23"/>
                <w:szCs w:val="23"/>
                <w:lang w:eastAsia="pt-BR"/>
              </w:rPr>
              <w:t>Vereador PSDB</w:t>
            </w:r>
          </w:p>
        </w:tc>
        <w:tc>
          <w:tcPr>
            <w:tcW w:w="4606" w:type="dxa"/>
          </w:tcPr>
          <w:p w:rsidR="00D04CAF" w:rsidRPr="00805FDC" w:rsidRDefault="006F14C5" w:rsidP="00805F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80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DAMIANI DA TV</w:t>
            </w:r>
          </w:p>
          <w:p w:rsidR="00D04CAF" w:rsidRDefault="006F14C5" w:rsidP="00805F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805F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PSDB</w:t>
            </w:r>
          </w:p>
          <w:p w:rsidR="000F6F8F" w:rsidRPr="00805FDC" w:rsidRDefault="000F6F8F" w:rsidP="00805F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</w:p>
          <w:p w:rsidR="00D04CAF" w:rsidRPr="00805FDC" w:rsidRDefault="00D04CAF" w:rsidP="00805F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</w:p>
          <w:p w:rsidR="00D04CAF" w:rsidRPr="00805FDC" w:rsidRDefault="00D04CAF" w:rsidP="00805F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</w:p>
          <w:p w:rsidR="00D04CAF" w:rsidRPr="00805FDC" w:rsidRDefault="006F14C5" w:rsidP="00805F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80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t-BR"/>
              </w:rPr>
              <w:t>RODRIGO MACHADO</w:t>
            </w:r>
          </w:p>
          <w:p w:rsidR="00D04CAF" w:rsidRPr="00805FDC" w:rsidRDefault="006F14C5" w:rsidP="00805F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3"/>
                <w:szCs w:val="23"/>
                <w:lang w:eastAsia="pt-BR"/>
              </w:rPr>
            </w:pPr>
            <w:r w:rsidRPr="00805FD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PSDB</w:t>
            </w:r>
          </w:p>
        </w:tc>
      </w:tr>
    </w:tbl>
    <w:p w:rsidR="00D04CAF" w:rsidRPr="00805FDC" w:rsidRDefault="00D04CAF" w:rsidP="00805FDC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11BFF" w:rsidRPr="00805FDC" w:rsidRDefault="006F14C5" w:rsidP="00805FDC">
      <w:pPr>
        <w:widowControl w:val="0"/>
        <w:tabs>
          <w:tab w:val="left" w:pos="5320"/>
        </w:tabs>
        <w:autoSpaceDE w:val="0"/>
        <w:autoSpaceDN w:val="0"/>
        <w:adjustRightInd w:val="0"/>
        <w:spacing w:before="100" w:after="0" w:line="240" w:lineRule="auto"/>
        <w:ind w:right="-1"/>
        <w:jc w:val="center"/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</w:pPr>
      <w:r w:rsidRPr="00805FDC"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  <w:t>IAGO MELLA</w:t>
      </w:r>
    </w:p>
    <w:p w:rsidR="0027364A" w:rsidRPr="00805FDC" w:rsidRDefault="006F14C5" w:rsidP="000F6F8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05FDC">
        <w:rPr>
          <w:rFonts w:ascii="Times New Roman" w:eastAsiaTheme="minorEastAsia" w:hAnsi="Times New Roman" w:cs="Times New Roman"/>
          <w:b/>
          <w:bCs/>
          <w:sz w:val="23"/>
          <w:szCs w:val="23"/>
          <w:lang w:eastAsia="pt-BR"/>
        </w:rPr>
        <w:t>Vereador Podemos</w:t>
      </w:r>
    </w:p>
    <w:sectPr w:rsidR="0027364A" w:rsidRPr="00805FDC" w:rsidSect="006F14C5">
      <w:pgSz w:w="11906" w:h="16838"/>
      <w:pgMar w:top="2410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548"/>
    <w:multiLevelType w:val="hybridMultilevel"/>
    <w:tmpl w:val="D71494D6"/>
    <w:lvl w:ilvl="0" w:tplc="04580284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D494DA6E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3BA475E2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18651A8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5E8D630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7FBCF030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EB884A62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1EA8154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33430CA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36"/>
    <w:rsid w:val="00011BFF"/>
    <w:rsid w:val="00012D6B"/>
    <w:rsid w:val="000163E4"/>
    <w:rsid w:val="00022A3E"/>
    <w:rsid w:val="0002466C"/>
    <w:rsid w:val="00025587"/>
    <w:rsid w:val="00031FA4"/>
    <w:rsid w:val="00033798"/>
    <w:rsid w:val="000445CF"/>
    <w:rsid w:val="00053F1A"/>
    <w:rsid w:val="00060D80"/>
    <w:rsid w:val="00093D49"/>
    <w:rsid w:val="000A4D1D"/>
    <w:rsid w:val="000F5C20"/>
    <w:rsid w:val="000F6F8F"/>
    <w:rsid w:val="001232DA"/>
    <w:rsid w:val="001278EA"/>
    <w:rsid w:val="00144D05"/>
    <w:rsid w:val="00145D4D"/>
    <w:rsid w:val="00153EBE"/>
    <w:rsid w:val="00161BA3"/>
    <w:rsid w:val="00165686"/>
    <w:rsid w:val="0017164E"/>
    <w:rsid w:val="00176274"/>
    <w:rsid w:val="0019277F"/>
    <w:rsid w:val="001A7603"/>
    <w:rsid w:val="001B262A"/>
    <w:rsid w:val="001C71A6"/>
    <w:rsid w:val="001F0AC7"/>
    <w:rsid w:val="001F75C3"/>
    <w:rsid w:val="00203B9A"/>
    <w:rsid w:val="002115C2"/>
    <w:rsid w:val="00243071"/>
    <w:rsid w:val="00244E49"/>
    <w:rsid w:val="0024682D"/>
    <w:rsid w:val="00246CC9"/>
    <w:rsid w:val="00247B15"/>
    <w:rsid w:val="00252771"/>
    <w:rsid w:val="00257B29"/>
    <w:rsid w:val="002604EF"/>
    <w:rsid w:val="00264F4A"/>
    <w:rsid w:val="00266D03"/>
    <w:rsid w:val="0027364A"/>
    <w:rsid w:val="002755B5"/>
    <w:rsid w:val="00287FEA"/>
    <w:rsid w:val="00294010"/>
    <w:rsid w:val="002B296D"/>
    <w:rsid w:val="002B3CA3"/>
    <w:rsid w:val="002F084F"/>
    <w:rsid w:val="0030495C"/>
    <w:rsid w:val="00332589"/>
    <w:rsid w:val="00332983"/>
    <w:rsid w:val="003461F3"/>
    <w:rsid w:val="003660F2"/>
    <w:rsid w:val="00370388"/>
    <w:rsid w:val="00384314"/>
    <w:rsid w:val="003A2ABF"/>
    <w:rsid w:val="003B0465"/>
    <w:rsid w:val="003C4F52"/>
    <w:rsid w:val="003C63FE"/>
    <w:rsid w:val="003D1FD6"/>
    <w:rsid w:val="003E3708"/>
    <w:rsid w:val="003F4210"/>
    <w:rsid w:val="003F7E27"/>
    <w:rsid w:val="00403A8A"/>
    <w:rsid w:val="00405E51"/>
    <w:rsid w:val="00407B36"/>
    <w:rsid w:val="00423B8E"/>
    <w:rsid w:val="00440352"/>
    <w:rsid w:val="004544D3"/>
    <w:rsid w:val="004603FA"/>
    <w:rsid w:val="00490645"/>
    <w:rsid w:val="004A2128"/>
    <w:rsid w:val="004B6069"/>
    <w:rsid w:val="004C16F4"/>
    <w:rsid w:val="004D68FF"/>
    <w:rsid w:val="0050486E"/>
    <w:rsid w:val="00534E74"/>
    <w:rsid w:val="0053510B"/>
    <w:rsid w:val="005619C4"/>
    <w:rsid w:val="00565EE1"/>
    <w:rsid w:val="00577223"/>
    <w:rsid w:val="005772F9"/>
    <w:rsid w:val="005943FA"/>
    <w:rsid w:val="005D1381"/>
    <w:rsid w:val="005E1483"/>
    <w:rsid w:val="00613303"/>
    <w:rsid w:val="00630CE7"/>
    <w:rsid w:val="0063761D"/>
    <w:rsid w:val="00645BC5"/>
    <w:rsid w:val="0064630B"/>
    <w:rsid w:val="00672C26"/>
    <w:rsid w:val="006855C9"/>
    <w:rsid w:val="0068755E"/>
    <w:rsid w:val="006C07E7"/>
    <w:rsid w:val="006C2969"/>
    <w:rsid w:val="006F14C5"/>
    <w:rsid w:val="007172FA"/>
    <w:rsid w:val="007628F6"/>
    <w:rsid w:val="0076323F"/>
    <w:rsid w:val="007A47BF"/>
    <w:rsid w:val="007A5244"/>
    <w:rsid w:val="007B0BCB"/>
    <w:rsid w:val="007C5315"/>
    <w:rsid w:val="007C6F82"/>
    <w:rsid w:val="007D0BDB"/>
    <w:rsid w:val="007D49C7"/>
    <w:rsid w:val="00803132"/>
    <w:rsid w:val="00805FDC"/>
    <w:rsid w:val="008077CA"/>
    <w:rsid w:val="008379FB"/>
    <w:rsid w:val="0084486B"/>
    <w:rsid w:val="00855065"/>
    <w:rsid w:val="00856708"/>
    <w:rsid w:val="008A596F"/>
    <w:rsid w:val="008B6C51"/>
    <w:rsid w:val="008E5BAC"/>
    <w:rsid w:val="008F49BB"/>
    <w:rsid w:val="00935FFF"/>
    <w:rsid w:val="00965EF3"/>
    <w:rsid w:val="009825B7"/>
    <w:rsid w:val="0099787A"/>
    <w:rsid w:val="009B1158"/>
    <w:rsid w:val="009C500A"/>
    <w:rsid w:val="009F3152"/>
    <w:rsid w:val="00A07FAF"/>
    <w:rsid w:val="00A4376D"/>
    <w:rsid w:val="00A605B6"/>
    <w:rsid w:val="00A6135C"/>
    <w:rsid w:val="00A7767D"/>
    <w:rsid w:val="00A85C46"/>
    <w:rsid w:val="00A96A7A"/>
    <w:rsid w:val="00AC1D53"/>
    <w:rsid w:val="00AC3656"/>
    <w:rsid w:val="00AD33DD"/>
    <w:rsid w:val="00AE2CDA"/>
    <w:rsid w:val="00AF147C"/>
    <w:rsid w:val="00B04687"/>
    <w:rsid w:val="00B1650E"/>
    <w:rsid w:val="00B2395C"/>
    <w:rsid w:val="00B52629"/>
    <w:rsid w:val="00B84083"/>
    <w:rsid w:val="00B93AC8"/>
    <w:rsid w:val="00BA51FB"/>
    <w:rsid w:val="00BB79ED"/>
    <w:rsid w:val="00BD5987"/>
    <w:rsid w:val="00C13474"/>
    <w:rsid w:val="00C16CE8"/>
    <w:rsid w:val="00C44B6B"/>
    <w:rsid w:val="00C55F7D"/>
    <w:rsid w:val="00C75B69"/>
    <w:rsid w:val="00CA30A0"/>
    <w:rsid w:val="00CB1C69"/>
    <w:rsid w:val="00CB2267"/>
    <w:rsid w:val="00CC075B"/>
    <w:rsid w:val="00CD4977"/>
    <w:rsid w:val="00CD6643"/>
    <w:rsid w:val="00CE6C54"/>
    <w:rsid w:val="00CF1E9F"/>
    <w:rsid w:val="00D04CAF"/>
    <w:rsid w:val="00D12EE4"/>
    <w:rsid w:val="00D13EE6"/>
    <w:rsid w:val="00D25818"/>
    <w:rsid w:val="00D36D9E"/>
    <w:rsid w:val="00D53A37"/>
    <w:rsid w:val="00D53ABA"/>
    <w:rsid w:val="00D63561"/>
    <w:rsid w:val="00D63A07"/>
    <w:rsid w:val="00D92E52"/>
    <w:rsid w:val="00D95E58"/>
    <w:rsid w:val="00DB4A50"/>
    <w:rsid w:val="00DB6414"/>
    <w:rsid w:val="00DC0C11"/>
    <w:rsid w:val="00E01E12"/>
    <w:rsid w:val="00E053A4"/>
    <w:rsid w:val="00E17C61"/>
    <w:rsid w:val="00E515DB"/>
    <w:rsid w:val="00E8590D"/>
    <w:rsid w:val="00EC7A72"/>
    <w:rsid w:val="00F13C33"/>
    <w:rsid w:val="00F24B56"/>
    <w:rsid w:val="00F32485"/>
    <w:rsid w:val="00F520E8"/>
    <w:rsid w:val="00F53777"/>
    <w:rsid w:val="00F6212D"/>
    <w:rsid w:val="00F62E51"/>
    <w:rsid w:val="00FA53A4"/>
    <w:rsid w:val="00FB48E9"/>
    <w:rsid w:val="00FC293B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624D7"/>
  <w15:docId w15:val="{048FAFA1-4AD7-4D04-9672-37C67070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paragraph" w:styleId="Ttulo1">
    <w:name w:val="heading 1"/>
    <w:basedOn w:val="Normal"/>
    <w:next w:val="Normal"/>
    <w:link w:val="Ttulo1Char"/>
    <w:qFormat/>
    <w:rsid w:val="00EC7A72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Arial Unicode MS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68FF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EC7A72"/>
    <w:rPr>
      <w:rFonts w:ascii="Arial" w:eastAsia="Arial Unicode MS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EC7A7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SemEspaamento1">
    <w:name w:val="Sem Espaçamento1"/>
    <w:qFormat/>
    <w:rsid w:val="00257B29"/>
    <w:pPr>
      <w:spacing w:after="0" w:line="240" w:lineRule="auto"/>
      <w:jc w:val="left"/>
    </w:pPr>
    <w:rPr>
      <w:rFonts w:ascii="Arial" w:eastAsia="Times New Roman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Timoteo</cp:lastModifiedBy>
  <cp:revision>21</cp:revision>
  <cp:lastPrinted>2018-02-22T16:03:00Z</cp:lastPrinted>
  <dcterms:created xsi:type="dcterms:W3CDTF">2021-06-09T14:56:00Z</dcterms:created>
  <dcterms:modified xsi:type="dcterms:W3CDTF">2021-06-18T13:49:00Z</dcterms:modified>
</cp:coreProperties>
</file>