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CE" w:rsidRPr="003912CE" w:rsidRDefault="003912CE" w:rsidP="003912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41914" w:rsidRDefault="00541914" w:rsidP="00391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1914" w:rsidRDefault="00541914" w:rsidP="00391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1914" w:rsidRDefault="00541914" w:rsidP="00391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1914" w:rsidRDefault="00541914" w:rsidP="00391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912CE" w:rsidRPr="003912CE" w:rsidRDefault="00541914" w:rsidP="00391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ESPECIAL DE HONRARIAS.</w:t>
      </w:r>
    </w:p>
    <w:p w:rsidR="003912CE" w:rsidRPr="003912CE" w:rsidRDefault="003912CE" w:rsidP="00391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912CE" w:rsidRDefault="003912CE" w:rsidP="003912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41914" w:rsidRPr="003912CE" w:rsidRDefault="00541914" w:rsidP="003912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912CE" w:rsidRPr="003912CE" w:rsidRDefault="00541914" w:rsidP="003912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PARECER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A169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74</w:t>
      </w:r>
      <w:r w:rsidRPr="00391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3912CE" w:rsidRPr="003912CE" w:rsidRDefault="003912CE" w:rsidP="003912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912CE" w:rsidRPr="003912CE" w:rsidRDefault="00541914" w:rsidP="00391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91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391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02/08/2021.</w:t>
      </w:r>
    </w:p>
    <w:p w:rsidR="003912CE" w:rsidRPr="003912CE" w:rsidRDefault="003912CE" w:rsidP="00391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2CE" w:rsidRPr="003912CE" w:rsidRDefault="00541914" w:rsidP="003912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91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="00A169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PARECER A MOÇÃO Nº 67</w:t>
      </w:r>
      <w:r w:rsidRPr="00391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/2021.</w:t>
      </w:r>
    </w:p>
    <w:p w:rsidR="003912CE" w:rsidRPr="003912CE" w:rsidRDefault="003912CE" w:rsidP="00391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4433" w:rsidRDefault="00541914" w:rsidP="00391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91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 w:rsidRPr="00391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Moção de Aplauso aos Servidores da 37º CIRETRAN/Sorriso e Núcleo de Atendimento da Agencia Vip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Sorriso, por ser a 1º Equipe do interior a participar das operações da Lei seca no estado de Mato Grosso.</w:t>
      </w:r>
    </w:p>
    <w:p w:rsidR="003912CE" w:rsidRPr="003912CE" w:rsidRDefault="00541914" w:rsidP="00391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91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3912CE" w:rsidRPr="003912CE" w:rsidRDefault="00541914" w:rsidP="003912CE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RELATORA: </w:t>
      </w:r>
      <w:r w:rsidRPr="00391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 Delalibera</w:t>
      </w:r>
    </w:p>
    <w:p w:rsidR="003912CE" w:rsidRPr="003912CE" w:rsidRDefault="003912CE" w:rsidP="003912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37286" w:rsidRPr="00B37286" w:rsidRDefault="00541914" w:rsidP="00541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1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391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912CE">
        <w:rPr>
          <w:rFonts w:ascii="Times New Roman" w:eastAsia="Times New Roman" w:hAnsi="Times New Roman" w:cs="Times New Roman"/>
          <w:sz w:val="24"/>
          <w:szCs w:val="24"/>
          <w:lang w:eastAsia="pt-BR"/>
        </w:rPr>
        <w:t>Ao segundo dia do mês de agosto do ano de dois mil e vinte um, reuniram-se os membros da Comissão</w:t>
      </w:r>
      <w:r w:rsidR="006923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 de Honrarias</w:t>
      </w:r>
      <w:r w:rsidRPr="003912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exarar parecer com relação ao </w:t>
      </w:r>
      <w:r w:rsidR="006923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MOÇÃO DE APLAUSO</w:t>
      </w:r>
      <w:r w:rsidRPr="00391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</w:t>
      </w:r>
      <w:r w:rsidR="006923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067/2021</w:t>
      </w:r>
      <w:r w:rsidRPr="003912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autoria do </w:t>
      </w:r>
      <w:r w:rsidR="006923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Poder Legislativo</w:t>
      </w:r>
      <w:r w:rsidRPr="003912CE">
        <w:rPr>
          <w:rFonts w:ascii="Times New Roman" w:eastAsia="Times New Roman" w:hAnsi="Times New Roman" w:cs="Times New Roman"/>
          <w:sz w:val="24"/>
          <w:szCs w:val="24"/>
          <w:lang w:eastAsia="pt-BR"/>
        </w:rPr>
        <w:t>, cuja ementa</w:t>
      </w:r>
      <w:r w:rsidRPr="00391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391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372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Moção de Aplauso aos Servidores da 37º CIRETRAN/Sorriso e Núcleo de Atendimento da Agencia Vip Sorriso, por ser a 1º Equip</w:t>
      </w:r>
      <w:r w:rsidRPr="00B372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do interior a participar das operações da Lei seca no estado de Mato Grosso.</w:t>
      </w:r>
    </w:p>
    <w:p w:rsidR="00B37286" w:rsidRPr="00541914" w:rsidRDefault="00541914" w:rsidP="00541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  <w:r w:rsidRPr="00391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37286" w:rsidRPr="00B37286" w:rsidRDefault="00541914" w:rsidP="005419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91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 ANÁLISE: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B372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referida</w:t>
      </w:r>
      <w:proofErr w:type="gramEnd"/>
      <w:r w:rsidRPr="00B372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Moção de Aplauso aos Servidores da 37º CIRETRAN/Sorriso e Núcleo de Atendimento da Agencia Vip Sorriso, por ser a 1º Equipe do interior a participar das</w:t>
      </w:r>
      <w:r w:rsidRPr="00B372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operações da Lei seca no estado de Mato Grosso.</w:t>
      </w:r>
    </w:p>
    <w:p w:rsidR="00541914" w:rsidRPr="00541914" w:rsidRDefault="00541914" w:rsidP="005419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t-BR"/>
        </w:rPr>
      </w:pPr>
    </w:p>
    <w:p w:rsidR="003912CE" w:rsidRDefault="00541914" w:rsidP="005419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91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VOTO DA COMISSÃO:</w:t>
      </w:r>
      <w:r w:rsidR="009803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da moção em questão, verifico que a mesma </w:t>
      </w:r>
      <w:r w:rsidRPr="00391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atende os requisitos necessários. Dessa forma, este Relatora é favorável à tramitação em plenário da</w:t>
      </w:r>
      <w:r w:rsidRPr="003912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propositura</w:t>
      </w:r>
      <w:r w:rsidRPr="00391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Acompanha seu voto a Presidente </w:t>
      </w:r>
      <w:r w:rsidR="009803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Iago Mella</w:t>
      </w:r>
      <w:r w:rsidRPr="00391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 membro nomeado </w:t>
      </w:r>
      <w:r w:rsidRPr="003912CE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Ad </w:t>
      </w:r>
      <w:proofErr w:type="spellStart"/>
      <w:r w:rsidRPr="003912CE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hoc</w:t>
      </w:r>
      <w:proofErr w:type="spellEnd"/>
      <w:r w:rsidR="009803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Rodrigo Machado.</w:t>
      </w:r>
    </w:p>
    <w:p w:rsidR="00541914" w:rsidRDefault="00541914" w:rsidP="005419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41914" w:rsidRPr="003912CE" w:rsidRDefault="00541914" w:rsidP="005419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912CE" w:rsidRPr="003912CE" w:rsidRDefault="003912CE" w:rsidP="00391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9A2EB5" w:rsidTr="009279D7">
        <w:trPr>
          <w:trHeight w:val="740"/>
          <w:jc w:val="center"/>
        </w:trPr>
        <w:tc>
          <w:tcPr>
            <w:tcW w:w="3587" w:type="dxa"/>
          </w:tcPr>
          <w:p w:rsidR="003912CE" w:rsidRPr="003912CE" w:rsidRDefault="00541914" w:rsidP="00391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IAGO MELLA</w:t>
            </w:r>
          </w:p>
          <w:p w:rsidR="003912CE" w:rsidRPr="003912CE" w:rsidRDefault="00541914" w:rsidP="00391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12" w:type="dxa"/>
            <w:hideMark/>
          </w:tcPr>
          <w:p w:rsidR="003912CE" w:rsidRPr="003912CE" w:rsidRDefault="00541914" w:rsidP="00391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3912CE" w:rsidRPr="003912CE" w:rsidRDefault="00541914" w:rsidP="00391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  <w:r w:rsidRPr="00391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nomeada Ad hoc</w:t>
            </w:r>
          </w:p>
        </w:tc>
        <w:tc>
          <w:tcPr>
            <w:tcW w:w="3602" w:type="dxa"/>
          </w:tcPr>
          <w:p w:rsidR="003912CE" w:rsidRPr="003912CE" w:rsidRDefault="00541914" w:rsidP="00391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RODRIGO MACHADO</w:t>
            </w:r>
            <w:bookmarkStart w:id="0" w:name="_GoBack"/>
            <w:bookmarkEnd w:id="0"/>
          </w:p>
          <w:p w:rsidR="003912CE" w:rsidRPr="003912CE" w:rsidRDefault="00541914" w:rsidP="003912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Membro nomeado </w:t>
            </w:r>
            <w:r w:rsidRPr="003912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3912CE" w:rsidRPr="003912CE" w:rsidRDefault="003912CE" w:rsidP="00391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2CE" w:rsidRPr="003912CE" w:rsidRDefault="003912CE" w:rsidP="003912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C0D2B" w:rsidRDefault="004C0D2B"/>
    <w:sectPr w:rsidR="004C0D2B" w:rsidSect="009A2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2CE"/>
    <w:rsid w:val="003912CE"/>
    <w:rsid w:val="004C0D2B"/>
    <w:rsid w:val="00541914"/>
    <w:rsid w:val="00692302"/>
    <w:rsid w:val="00980309"/>
    <w:rsid w:val="009A2EB5"/>
    <w:rsid w:val="00A16978"/>
    <w:rsid w:val="00AD2602"/>
    <w:rsid w:val="00B37286"/>
    <w:rsid w:val="00E7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28</cp:revision>
  <cp:lastPrinted>2021-08-04T15:42:00Z</cp:lastPrinted>
  <dcterms:created xsi:type="dcterms:W3CDTF">2021-08-03T12:26:00Z</dcterms:created>
  <dcterms:modified xsi:type="dcterms:W3CDTF">2021-08-04T15:42:00Z</dcterms:modified>
</cp:coreProperties>
</file>